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5AE66" w14:textId="4370EE6E" w:rsidR="004975E1" w:rsidRPr="00584950" w:rsidRDefault="00C77E5A">
      <w:pPr>
        <w:rPr>
          <w:rFonts w:ascii="Arial" w:eastAsia="Times New Roman" w:hAnsi="Arial" w:cs="Arial"/>
          <w:noProof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5E77B95E" wp14:editId="2CB2374A">
            <wp:extent cx="5760720" cy="493395"/>
            <wp:effectExtent l="0" t="0" r="0" b="1905"/>
  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1EC15" w14:textId="77777777" w:rsidR="004975E1" w:rsidRPr="00584950" w:rsidRDefault="004975E1" w:rsidP="000334D4">
      <w:pPr>
        <w:spacing w:after="120" w:line="276" w:lineRule="auto"/>
        <w:ind w:left="1288"/>
        <w:contextualSpacing/>
        <w:jc w:val="center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3581E07A" w14:textId="10EC1A4D" w:rsidR="004975E1" w:rsidRDefault="004975E1" w:rsidP="000334D4">
      <w:pPr>
        <w:spacing w:after="120" w:line="276" w:lineRule="auto"/>
        <w:ind w:left="1288"/>
        <w:contextualSpacing/>
        <w:jc w:val="center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4CB9BB83" w14:textId="79A6F17D" w:rsidR="001B4887" w:rsidRDefault="001B4887" w:rsidP="000334D4">
      <w:pPr>
        <w:spacing w:after="120" w:line="276" w:lineRule="auto"/>
        <w:ind w:left="1288"/>
        <w:contextualSpacing/>
        <w:jc w:val="center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148B42FF" w14:textId="4BABCF75" w:rsidR="001B4887" w:rsidRDefault="001B4887" w:rsidP="000334D4">
      <w:pPr>
        <w:spacing w:after="120" w:line="276" w:lineRule="auto"/>
        <w:ind w:left="1288"/>
        <w:contextualSpacing/>
        <w:jc w:val="center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1942A934" w14:textId="7AADEC0C" w:rsidR="001B4887" w:rsidRDefault="001B4887" w:rsidP="000334D4">
      <w:pPr>
        <w:spacing w:after="120" w:line="276" w:lineRule="auto"/>
        <w:ind w:left="1288"/>
        <w:contextualSpacing/>
        <w:jc w:val="center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7D459452" w14:textId="6FB97631" w:rsidR="001B4887" w:rsidRDefault="001B4887" w:rsidP="000334D4">
      <w:pPr>
        <w:spacing w:after="120" w:line="276" w:lineRule="auto"/>
        <w:ind w:left="1288"/>
        <w:contextualSpacing/>
        <w:jc w:val="center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38F81AF4" w14:textId="21F9CC34" w:rsidR="001B4887" w:rsidRDefault="001B4887" w:rsidP="000334D4">
      <w:pPr>
        <w:spacing w:after="120" w:line="276" w:lineRule="auto"/>
        <w:ind w:left="1288"/>
        <w:contextualSpacing/>
        <w:jc w:val="center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071BB8B7" w14:textId="6585918E" w:rsidR="001B4887" w:rsidRDefault="001B4887" w:rsidP="000334D4">
      <w:pPr>
        <w:spacing w:after="120" w:line="276" w:lineRule="auto"/>
        <w:ind w:left="1288"/>
        <w:contextualSpacing/>
        <w:jc w:val="center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502DDFE2" w14:textId="70A36AF9" w:rsidR="001B4887" w:rsidRDefault="001B4887" w:rsidP="000334D4">
      <w:pPr>
        <w:spacing w:after="120" w:line="276" w:lineRule="auto"/>
        <w:ind w:left="1288"/>
        <w:contextualSpacing/>
        <w:jc w:val="center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57A36878" w14:textId="33CE0357" w:rsidR="003342A7" w:rsidRDefault="002D4D55" w:rsidP="001B4887">
      <w:pPr>
        <w:jc w:val="center"/>
        <w:rPr>
          <w:rFonts w:eastAsia="Dotum" w:cstheme="minorHAnsi"/>
          <w:b/>
          <w:color w:val="000000" w:themeColor="text1"/>
          <w:sz w:val="28"/>
          <w:szCs w:val="28"/>
          <w:lang w:eastAsia="pl-PL"/>
        </w:rPr>
      </w:pPr>
      <w:r>
        <w:rPr>
          <w:rFonts w:eastAsia="Dotum" w:cstheme="minorHAnsi"/>
          <w:b/>
          <w:color w:val="000000" w:themeColor="text1"/>
          <w:sz w:val="28"/>
          <w:szCs w:val="28"/>
          <w:lang w:eastAsia="pl-PL"/>
        </w:rPr>
        <w:t>Szablon</w:t>
      </w:r>
      <w:r w:rsidR="001B4887" w:rsidRPr="001B4887">
        <w:rPr>
          <w:rFonts w:eastAsia="Dotum" w:cstheme="minorHAnsi"/>
          <w:b/>
          <w:color w:val="000000" w:themeColor="text1"/>
          <w:sz w:val="28"/>
          <w:szCs w:val="28"/>
          <w:lang w:eastAsia="pl-PL"/>
        </w:rPr>
        <w:t xml:space="preserve"> sporządzania audytu energetycznego dla budynków użyteczności publicznej podlegających </w:t>
      </w:r>
      <w:r w:rsidR="00067051">
        <w:rPr>
          <w:rFonts w:eastAsia="Dotum" w:cstheme="minorHAnsi"/>
          <w:b/>
          <w:color w:val="000000" w:themeColor="text1"/>
          <w:sz w:val="28"/>
          <w:szCs w:val="28"/>
          <w:lang w:eastAsia="pl-PL"/>
        </w:rPr>
        <w:t>modernizacji energetycznej</w:t>
      </w:r>
      <w:bookmarkStart w:id="0" w:name="_GoBack"/>
      <w:bookmarkEnd w:id="0"/>
      <w:r w:rsidR="001B4887" w:rsidRPr="001B4887">
        <w:rPr>
          <w:rFonts w:eastAsia="Dotum" w:cstheme="minorHAnsi"/>
          <w:b/>
          <w:color w:val="000000" w:themeColor="text1"/>
          <w:sz w:val="28"/>
          <w:szCs w:val="28"/>
          <w:lang w:eastAsia="pl-PL"/>
        </w:rPr>
        <w:t xml:space="preserve"> w ramach programu Fundusze Europejskie dla Małopolski 2021-2027</w:t>
      </w:r>
    </w:p>
    <w:p w14:paraId="1BD1008B" w14:textId="5F04D670" w:rsidR="001B4887" w:rsidRPr="001B4887" w:rsidRDefault="003342A7" w:rsidP="001B4887">
      <w:pPr>
        <w:jc w:val="center"/>
        <w:rPr>
          <w:rFonts w:eastAsia="Dotum" w:cstheme="minorHAnsi"/>
          <w:b/>
          <w:color w:val="000000" w:themeColor="text1"/>
          <w:sz w:val="28"/>
          <w:szCs w:val="28"/>
          <w:lang w:eastAsia="pl-PL"/>
        </w:rPr>
      </w:pPr>
      <w:r>
        <w:rPr>
          <w:rFonts w:eastAsia="Dotum" w:cstheme="minorHAnsi"/>
          <w:b/>
          <w:color w:val="000000" w:themeColor="text1"/>
          <w:sz w:val="28"/>
          <w:szCs w:val="28"/>
          <w:lang w:eastAsia="pl-PL"/>
        </w:rPr>
        <w:t xml:space="preserve"> – załącznik do wniosku o dofinansowanie</w:t>
      </w:r>
    </w:p>
    <w:p w14:paraId="484BB5A9" w14:textId="3AC1A815" w:rsidR="001B4887" w:rsidRDefault="001B4887" w:rsidP="000334D4">
      <w:pPr>
        <w:spacing w:after="120" w:line="276" w:lineRule="auto"/>
        <w:ind w:left="1288"/>
        <w:contextualSpacing/>
        <w:jc w:val="center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3259F569" w14:textId="54D5A014" w:rsidR="001B4887" w:rsidRDefault="001B4887" w:rsidP="000334D4">
      <w:pPr>
        <w:spacing w:after="120" w:line="276" w:lineRule="auto"/>
        <w:ind w:left="1288"/>
        <w:contextualSpacing/>
        <w:jc w:val="center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226AEFD1" w14:textId="724ECF77" w:rsidR="001B4887" w:rsidRDefault="001B4887" w:rsidP="000334D4">
      <w:pPr>
        <w:spacing w:after="120" w:line="276" w:lineRule="auto"/>
        <w:ind w:left="1288"/>
        <w:contextualSpacing/>
        <w:jc w:val="center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547A0309" w14:textId="44D74DDF" w:rsidR="001B4887" w:rsidRDefault="001B4887" w:rsidP="000334D4">
      <w:pPr>
        <w:spacing w:after="120" w:line="276" w:lineRule="auto"/>
        <w:ind w:left="1288"/>
        <w:contextualSpacing/>
        <w:jc w:val="center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12D342E0" w14:textId="4347D28E" w:rsidR="001B4887" w:rsidRDefault="001B4887" w:rsidP="000334D4">
      <w:pPr>
        <w:spacing w:after="120" w:line="276" w:lineRule="auto"/>
        <w:ind w:left="1288"/>
        <w:contextualSpacing/>
        <w:jc w:val="center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35657CE2" w14:textId="5D4D5A1D" w:rsidR="001B4887" w:rsidRDefault="001B4887" w:rsidP="000334D4">
      <w:pPr>
        <w:spacing w:after="120" w:line="276" w:lineRule="auto"/>
        <w:ind w:left="1288"/>
        <w:contextualSpacing/>
        <w:jc w:val="center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7B86F9F3" w14:textId="5BD7C757" w:rsidR="001B4887" w:rsidRDefault="001B4887" w:rsidP="000334D4">
      <w:pPr>
        <w:spacing w:after="120" w:line="276" w:lineRule="auto"/>
        <w:ind w:left="1288"/>
        <w:contextualSpacing/>
        <w:jc w:val="center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000730D9" w14:textId="207151BA" w:rsidR="001B4887" w:rsidRDefault="001B4887" w:rsidP="000334D4">
      <w:pPr>
        <w:spacing w:after="120" w:line="276" w:lineRule="auto"/>
        <w:ind w:left="1288"/>
        <w:contextualSpacing/>
        <w:jc w:val="center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36591B19" w14:textId="36290936" w:rsidR="001B4887" w:rsidRDefault="001B4887" w:rsidP="000334D4">
      <w:pPr>
        <w:spacing w:after="120" w:line="276" w:lineRule="auto"/>
        <w:ind w:left="1288"/>
        <w:contextualSpacing/>
        <w:jc w:val="center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5F532B11" w14:textId="7531918A" w:rsidR="001B4887" w:rsidRDefault="001B4887" w:rsidP="000334D4">
      <w:pPr>
        <w:spacing w:after="120" w:line="276" w:lineRule="auto"/>
        <w:ind w:left="1288"/>
        <w:contextualSpacing/>
        <w:jc w:val="center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09A95259" w14:textId="2F5E2638" w:rsidR="001B4887" w:rsidRDefault="001B4887" w:rsidP="000334D4">
      <w:pPr>
        <w:spacing w:after="120" w:line="276" w:lineRule="auto"/>
        <w:ind w:left="1288"/>
        <w:contextualSpacing/>
        <w:jc w:val="center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49ED0404" w14:textId="462D2396" w:rsidR="001B4887" w:rsidRDefault="001B4887" w:rsidP="000334D4">
      <w:pPr>
        <w:spacing w:after="120" w:line="276" w:lineRule="auto"/>
        <w:ind w:left="1288"/>
        <w:contextualSpacing/>
        <w:jc w:val="center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4CBB01E4" w14:textId="6949077C" w:rsidR="001B4887" w:rsidRDefault="001B4887" w:rsidP="000334D4">
      <w:pPr>
        <w:spacing w:after="120" w:line="276" w:lineRule="auto"/>
        <w:ind w:left="1288"/>
        <w:contextualSpacing/>
        <w:jc w:val="center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31B11862" w14:textId="6B945F13" w:rsidR="001B4887" w:rsidRDefault="001B4887" w:rsidP="000334D4">
      <w:pPr>
        <w:spacing w:after="120" w:line="276" w:lineRule="auto"/>
        <w:ind w:left="1288"/>
        <w:contextualSpacing/>
        <w:jc w:val="center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36105E47" w14:textId="1714A24A" w:rsidR="001B4887" w:rsidRDefault="001B4887" w:rsidP="000334D4">
      <w:pPr>
        <w:spacing w:after="120" w:line="276" w:lineRule="auto"/>
        <w:ind w:left="1288"/>
        <w:contextualSpacing/>
        <w:jc w:val="center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0DA2BB5D" w14:textId="52CBEA74" w:rsidR="001B4887" w:rsidRDefault="001B4887" w:rsidP="000334D4">
      <w:pPr>
        <w:spacing w:after="120" w:line="276" w:lineRule="auto"/>
        <w:ind w:left="1288"/>
        <w:contextualSpacing/>
        <w:jc w:val="center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73EE44B8" w14:textId="75FD2FF4" w:rsidR="001B4887" w:rsidRDefault="001B4887" w:rsidP="000334D4">
      <w:pPr>
        <w:spacing w:after="120" w:line="276" w:lineRule="auto"/>
        <w:ind w:left="1288"/>
        <w:contextualSpacing/>
        <w:jc w:val="center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0D2593A9" w14:textId="2F3C7B55" w:rsidR="001B4887" w:rsidRDefault="001B4887" w:rsidP="000334D4">
      <w:pPr>
        <w:spacing w:after="120" w:line="276" w:lineRule="auto"/>
        <w:ind w:left="1288"/>
        <w:contextualSpacing/>
        <w:jc w:val="center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3E544A4A" w14:textId="500191A4" w:rsidR="001B4887" w:rsidRDefault="001B4887" w:rsidP="000334D4">
      <w:pPr>
        <w:spacing w:after="120" w:line="276" w:lineRule="auto"/>
        <w:ind w:left="1288"/>
        <w:contextualSpacing/>
        <w:jc w:val="center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673D20A2" w14:textId="6935AF72" w:rsidR="001B4887" w:rsidRDefault="001B4887" w:rsidP="000334D4">
      <w:pPr>
        <w:spacing w:after="120" w:line="276" w:lineRule="auto"/>
        <w:ind w:left="1288"/>
        <w:contextualSpacing/>
        <w:jc w:val="center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4B989941" w14:textId="35076354" w:rsidR="001B4887" w:rsidRDefault="001B4887" w:rsidP="000334D4">
      <w:pPr>
        <w:spacing w:after="120" w:line="276" w:lineRule="auto"/>
        <w:ind w:left="1288"/>
        <w:contextualSpacing/>
        <w:jc w:val="center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777A69E6" w14:textId="56035B12" w:rsidR="001B4887" w:rsidRDefault="001B4887" w:rsidP="000334D4">
      <w:pPr>
        <w:spacing w:after="120" w:line="276" w:lineRule="auto"/>
        <w:ind w:left="1288"/>
        <w:contextualSpacing/>
        <w:jc w:val="center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59C99562" w14:textId="77777777" w:rsidR="001B4887" w:rsidRDefault="001B4887" w:rsidP="000334D4">
      <w:pPr>
        <w:spacing w:after="120" w:line="276" w:lineRule="auto"/>
        <w:ind w:left="1288"/>
        <w:contextualSpacing/>
        <w:jc w:val="center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46DE18DB" w14:textId="3B1F0687" w:rsidR="001B4887" w:rsidRDefault="001B4887" w:rsidP="000334D4">
      <w:pPr>
        <w:spacing w:after="120" w:line="276" w:lineRule="auto"/>
        <w:ind w:left="1288"/>
        <w:contextualSpacing/>
        <w:jc w:val="center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34AEE90E" w14:textId="77777777" w:rsidR="001B4887" w:rsidRPr="002E222F" w:rsidRDefault="001B4887" w:rsidP="001B4887">
      <w:pPr>
        <w:jc w:val="center"/>
        <w:rPr>
          <w:rFonts w:cstheme="minorHAnsi"/>
          <w:sz w:val="21"/>
          <w:szCs w:val="21"/>
        </w:rPr>
      </w:pPr>
      <w:r w:rsidRPr="002E222F">
        <w:rPr>
          <w:rFonts w:cstheme="minorHAnsi"/>
          <w:sz w:val="21"/>
          <w:szCs w:val="21"/>
        </w:rPr>
        <w:t>Lipiec 2024 r.</w:t>
      </w:r>
    </w:p>
    <w:p w14:paraId="304A2A62" w14:textId="77777777" w:rsidR="001B4887" w:rsidRDefault="001B4887" w:rsidP="000334D4">
      <w:pPr>
        <w:spacing w:after="120" w:line="276" w:lineRule="auto"/>
        <w:ind w:left="1288"/>
        <w:contextualSpacing/>
        <w:jc w:val="center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4F9924EC" w14:textId="4188FB95" w:rsidR="001007C7" w:rsidRDefault="001007C7">
      <w:pPr>
        <w:rPr>
          <w:rFonts w:ascii="Arial" w:eastAsia="Times New Roman" w:hAnsi="Arial" w:cs="Arial"/>
          <w:noProof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br w:type="page"/>
      </w:r>
    </w:p>
    <w:sdt>
      <w:sdtPr>
        <w:rPr>
          <w:rFonts w:ascii="Arial" w:eastAsia="Times New Roman" w:hAnsi="Arial" w:cs="Arial"/>
          <w:b w:val="0"/>
          <w:bCs w:val="0"/>
          <w:color w:val="auto"/>
          <w:sz w:val="22"/>
          <w:szCs w:val="22"/>
        </w:rPr>
        <w:id w:val="-1444302793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</w:rPr>
      </w:sdtEndPr>
      <w:sdtContent>
        <w:p w14:paraId="0ADFCA56" w14:textId="36B1FC49" w:rsidR="001B4887" w:rsidRPr="002D4D55" w:rsidRDefault="001B4887">
          <w:pPr>
            <w:pStyle w:val="Nagwekspisutreci"/>
            <w:rPr>
              <w:rFonts w:ascii="Arial" w:hAnsi="Arial" w:cs="Arial"/>
              <w:color w:val="000000" w:themeColor="text1"/>
              <w:sz w:val="24"/>
              <w:szCs w:val="24"/>
            </w:rPr>
          </w:pPr>
          <w:r w:rsidRPr="002D4D55">
            <w:rPr>
              <w:rFonts w:ascii="Arial" w:hAnsi="Arial" w:cs="Arial"/>
              <w:color w:val="000000" w:themeColor="text1"/>
              <w:sz w:val="24"/>
              <w:szCs w:val="24"/>
            </w:rPr>
            <w:t>Spis treści</w:t>
          </w:r>
        </w:p>
        <w:p w14:paraId="6528529C" w14:textId="77777777" w:rsidR="00DA0AE6" w:rsidRPr="00DA0AE6" w:rsidRDefault="00DA0AE6" w:rsidP="00DA0AE6">
          <w:pPr>
            <w:rPr>
              <w:lang w:eastAsia="pl-PL"/>
            </w:rPr>
          </w:pPr>
        </w:p>
        <w:p w14:paraId="4661F50C" w14:textId="39EC0850" w:rsidR="001B4887" w:rsidRPr="00DA0AE6" w:rsidRDefault="00394D56" w:rsidP="00DA0AE6">
          <w:pPr>
            <w:pStyle w:val="Spistreci1"/>
            <w:numPr>
              <w:ilvl w:val="0"/>
              <w:numId w:val="39"/>
            </w:numPr>
            <w:spacing w:before="120" w:after="120"/>
            <w:ind w:left="714" w:hanging="357"/>
            <w:rPr>
              <w:rFonts w:ascii="Arial" w:hAnsi="Arial" w:cs="Arial"/>
            </w:rPr>
          </w:pPr>
          <w:r w:rsidRPr="00DA0AE6">
            <w:rPr>
              <w:rFonts w:ascii="Arial" w:hAnsi="Arial" w:cs="Arial"/>
            </w:rPr>
            <w:t>Wstęp</w:t>
          </w:r>
          <w:r w:rsidR="001B4887" w:rsidRPr="00DA0AE6">
            <w:rPr>
              <w:rFonts w:ascii="Arial" w:hAnsi="Arial" w:cs="Arial"/>
            </w:rPr>
            <w:ptab w:relativeTo="margin" w:alignment="right" w:leader="dot"/>
          </w:r>
          <w:r w:rsidR="00DA0AE6">
            <w:rPr>
              <w:rFonts w:ascii="Arial" w:hAnsi="Arial" w:cs="Arial"/>
            </w:rPr>
            <w:t>3</w:t>
          </w:r>
        </w:p>
        <w:p w14:paraId="49999CA8" w14:textId="310D22E5" w:rsidR="00394D56" w:rsidRPr="00DA0AE6" w:rsidRDefault="00394D56" w:rsidP="00DA0AE6">
          <w:pPr>
            <w:pStyle w:val="Akapitzlist"/>
            <w:numPr>
              <w:ilvl w:val="0"/>
              <w:numId w:val="39"/>
            </w:numPr>
            <w:spacing w:before="120" w:after="120"/>
            <w:ind w:left="714" w:hanging="357"/>
            <w:contextualSpacing w:val="0"/>
            <w:rPr>
              <w:rFonts w:ascii="Arial" w:hAnsi="Arial" w:cs="Arial"/>
            </w:rPr>
          </w:pPr>
          <w:r w:rsidRPr="00DA0AE6">
            <w:rPr>
              <w:rFonts w:ascii="Arial" w:hAnsi="Arial" w:cs="Arial"/>
              <w:bCs/>
            </w:rPr>
            <w:t xml:space="preserve">Karta </w:t>
          </w:r>
          <w:r w:rsidR="00DA0AE6" w:rsidRPr="00DA0AE6">
            <w:rPr>
              <w:rFonts w:ascii="Arial" w:hAnsi="Arial" w:cs="Arial"/>
              <w:bCs/>
            </w:rPr>
            <w:t>audytu</w:t>
          </w:r>
          <w:r w:rsidR="001B4887" w:rsidRPr="00DA0AE6">
            <w:rPr>
              <w:rFonts w:ascii="Arial" w:hAnsi="Arial" w:cs="Arial"/>
            </w:rPr>
            <w:ptab w:relativeTo="margin" w:alignment="right" w:leader="dot"/>
          </w:r>
          <w:r w:rsidR="00DA0AE6">
            <w:rPr>
              <w:rFonts w:ascii="Arial" w:hAnsi="Arial" w:cs="Arial"/>
            </w:rPr>
            <w:t>5</w:t>
          </w:r>
        </w:p>
        <w:p w14:paraId="41D75471" w14:textId="210154F2" w:rsidR="00394D56" w:rsidRPr="00DA0AE6" w:rsidRDefault="00DA0AE6" w:rsidP="00DA0AE6">
          <w:pPr>
            <w:pStyle w:val="Akapitzlist"/>
            <w:numPr>
              <w:ilvl w:val="0"/>
              <w:numId w:val="39"/>
            </w:numPr>
            <w:spacing w:before="120" w:after="120"/>
            <w:ind w:left="714" w:hanging="357"/>
            <w:contextualSpacing w:val="0"/>
            <w:rPr>
              <w:rFonts w:ascii="Arial" w:hAnsi="Arial" w:cs="Arial"/>
            </w:rPr>
          </w:pPr>
          <w:r w:rsidRPr="00DA0AE6">
            <w:rPr>
              <w:rFonts w:ascii="Arial" w:hAnsi="Arial" w:cs="Arial"/>
            </w:rPr>
            <w:t>Wykaz załączników</w:t>
          </w:r>
          <w:r w:rsidRPr="00DA0AE6">
            <w:rPr>
              <w:rFonts w:ascii="Arial" w:hAnsi="Arial" w:cs="Arial"/>
            </w:rPr>
            <w:ptab w:relativeTo="margin" w:alignment="right" w:leader="dot"/>
          </w:r>
          <w:r w:rsidR="00D4600B">
            <w:rPr>
              <w:rFonts w:ascii="Arial" w:hAnsi="Arial" w:cs="Arial"/>
            </w:rPr>
            <w:t>30</w:t>
          </w:r>
          <w:r w:rsidR="00394D56" w:rsidRPr="00DA0AE6">
            <w:rPr>
              <w:rFonts w:ascii="Arial" w:hAnsi="Arial" w:cs="Arial"/>
            </w:rPr>
            <w:t xml:space="preserve"> </w:t>
          </w:r>
        </w:p>
        <w:p w14:paraId="623668CD" w14:textId="02A4D740" w:rsidR="001B4887" w:rsidRPr="00DA0AE6" w:rsidRDefault="00394D56" w:rsidP="00DA0AE6">
          <w:pPr>
            <w:pStyle w:val="Akapitzlist"/>
            <w:numPr>
              <w:ilvl w:val="0"/>
              <w:numId w:val="39"/>
            </w:numPr>
            <w:spacing w:before="120" w:after="120"/>
            <w:ind w:left="714" w:hanging="357"/>
            <w:rPr>
              <w:rFonts w:ascii="Arial" w:hAnsi="Arial" w:cs="Arial"/>
              <w:b/>
              <w:sz w:val="24"/>
              <w:szCs w:val="24"/>
            </w:rPr>
          </w:pPr>
          <w:r w:rsidRPr="00DA0AE6">
            <w:rPr>
              <w:rFonts w:ascii="Arial" w:hAnsi="Arial" w:cs="Arial"/>
            </w:rPr>
            <w:t xml:space="preserve">Zestawienia </w:t>
          </w:r>
          <w:r w:rsidR="00DA0AE6">
            <w:rPr>
              <w:rFonts w:ascii="Arial" w:hAnsi="Arial" w:cs="Arial"/>
            </w:rPr>
            <w:t>z</w:t>
          </w:r>
          <w:r w:rsidR="00DA0AE6" w:rsidRPr="00DA0AE6">
            <w:rPr>
              <w:rFonts w:ascii="Arial" w:hAnsi="Arial" w:cs="Arial"/>
            </w:rPr>
            <w:t>biorcze</w:t>
          </w:r>
          <w:r w:rsidR="00DA0AE6" w:rsidRPr="00DA0AE6">
            <w:rPr>
              <w:rFonts w:ascii="Arial" w:hAnsi="Arial" w:cs="Arial"/>
            </w:rPr>
            <w:ptab w:relativeTo="margin" w:alignment="right" w:leader="dot"/>
          </w:r>
          <w:r w:rsidR="00D4600B">
            <w:rPr>
              <w:rFonts w:ascii="Arial" w:hAnsi="Arial" w:cs="Arial"/>
            </w:rPr>
            <w:t>31</w:t>
          </w:r>
        </w:p>
      </w:sdtContent>
    </w:sdt>
    <w:p w14:paraId="7F754CC0" w14:textId="77777777" w:rsidR="00DA0AE6" w:rsidRDefault="00DA0AE6">
      <w:pPr>
        <w:rPr>
          <w:rFonts w:ascii="Calibri" w:eastAsia="Times New Roman" w:hAnsi="Calibri" w:cs="Calibri"/>
          <w:lang w:eastAsia="pl-PL"/>
        </w:rPr>
      </w:pPr>
    </w:p>
    <w:p w14:paraId="2FA76C18" w14:textId="77777777" w:rsidR="00DA0AE6" w:rsidRDefault="00DA0AE6">
      <w:pPr>
        <w:rPr>
          <w:rFonts w:ascii="Calibri" w:eastAsia="Times New Roman" w:hAnsi="Calibri" w:cs="Calibri"/>
          <w:lang w:eastAsia="pl-PL"/>
        </w:rPr>
      </w:pPr>
    </w:p>
    <w:p w14:paraId="53053530" w14:textId="77777777" w:rsidR="00DA0AE6" w:rsidRDefault="00DA0AE6">
      <w:pPr>
        <w:rPr>
          <w:rFonts w:ascii="Calibri" w:eastAsia="Times New Roman" w:hAnsi="Calibri" w:cs="Calibri"/>
          <w:lang w:eastAsia="pl-PL"/>
        </w:rPr>
      </w:pPr>
    </w:p>
    <w:p w14:paraId="4B56754F" w14:textId="77777777" w:rsidR="00DA0AE6" w:rsidRDefault="00DA0AE6">
      <w:pPr>
        <w:rPr>
          <w:rFonts w:ascii="Calibri" w:eastAsia="Times New Roman" w:hAnsi="Calibri" w:cs="Calibri"/>
          <w:lang w:eastAsia="pl-PL"/>
        </w:rPr>
      </w:pPr>
    </w:p>
    <w:p w14:paraId="6127034F" w14:textId="02031558" w:rsidR="001B4887" w:rsidRDefault="001B4887">
      <w:pPr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br w:type="page"/>
      </w:r>
    </w:p>
    <w:p w14:paraId="168193FF" w14:textId="39C54BF3" w:rsidR="001B4887" w:rsidRPr="001B4887" w:rsidRDefault="001B4887" w:rsidP="001B4887">
      <w:pPr>
        <w:pStyle w:val="Akapitzlist"/>
        <w:numPr>
          <w:ilvl w:val="0"/>
          <w:numId w:val="26"/>
        </w:numPr>
        <w:spacing w:before="360" w:after="0"/>
        <w:ind w:left="426"/>
        <w:rPr>
          <w:rFonts w:ascii="Calibri" w:hAnsi="Calibri" w:cs="Calibri"/>
          <w:b/>
        </w:rPr>
      </w:pPr>
      <w:r w:rsidRPr="001B4887">
        <w:rPr>
          <w:rFonts w:ascii="Calibri" w:hAnsi="Calibri" w:cs="Calibri"/>
          <w:b/>
        </w:rPr>
        <w:lastRenderedPageBreak/>
        <w:t>Wstęp</w:t>
      </w:r>
    </w:p>
    <w:p w14:paraId="71795BFF" w14:textId="009BDDCD" w:rsidR="001B4887" w:rsidRPr="001B4887" w:rsidRDefault="00B155E0" w:rsidP="001B4887">
      <w:pPr>
        <w:spacing w:before="360" w:after="0" w:line="276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N</w:t>
      </w:r>
      <w:r w:rsidR="00891B43">
        <w:rPr>
          <w:rFonts w:ascii="Calibri" w:eastAsia="Times New Roman" w:hAnsi="Calibri" w:cs="Calibri"/>
          <w:lang w:eastAsia="pl-PL"/>
        </w:rPr>
        <w:t>iniejszy dokument</w:t>
      </w:r>
      <w:r w:rsidR="001B4887" w:rsidRPr="001B4887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 xml:space="preserve">stanowi szablon do przygotowywania audytów dla budynków planowanych do termomodernizacji w ramach </w:t>
      </w:r>
      <w:r w:rsidR="001B4887" w:rsidRPr="001B4887">
        <w:rPr>
          <w:rFonts w:ascii="Calibri" w:eastAsia="Times New Roman" w:hAnsi="Calibri" w:cs="Calibri"/>
          <w:lang w:eastAsia="pl-PL"/>
        </w:rPr>
        <w:t xml:space="preserve">w ramach: </w:t>
      </w:r>
    </w:p>
    <w:p w14:paraId="57CB3BF3" w14:textId="7CF919BA" w:rsidR="001B4887" w:rsidRPr="001B4887" w:rsidRDefault="001B4887" w:rsidP="001B4887">
      <w:pPr>
        <w:numPr>
          <w:ilvl w:val="0"/>
          <w:numId w:val="25"/>
        </w:numPr>
        <w:spacing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B4887">
        <w:rPr>
          <w:rFonts w:ascii="Calibri" w:eastAsia="Times New Roman" w:hAnsi="Calibri" w:cs="Calibri"/>
          <w:lang w:eastAsia="pl-PL"/>
        </w:rPr>
        <w:t>Priorytetu 2. Fundusze europejskie dla środowiska, cel szczegółowy 2</w:t>
      </w:r>
      <w:r w:rsidR="00B155E0">
        <w:rPr>
          <w:rFonts w:ascii="Calibri" w:eastAsia="Times New Roman" w:hAnsi="Calibri" w:cs="Calibri"/>
          <w:lang w:eastAsia="pl-PL"/>
        </w:rPr>
        <w:t>i</w:t>
      </w:r>
      <w:r w:rsidRPr="001B4887">
        <w:rPr>
          <w:rFonts w:ascii="Calibri" w:eastAsia="Times New Roman" w:hAnsi="Calibri" w:cs="Calibri"/>
          <w:lang w:eastAsia="pl-PL"/>
        </w:rPr>
        <w:t xml:space="preserve"> Wspieranie efektywności energetycznej i redukcji emisji gazów cieplarnianych,</w:t>
      </w:r>
    </w:p>
    <w:p w14:paraId="2AC7ABED" w14:textId="77777777" w:rsidR="001B4887" w:rsidRPr="001B4887" w:rsidRDefault="001B4887" w:rsidP="001B4887">
      <w:pPr>
        <w:numPr>
          <w:ilvl w:val="0"/>
          <w:numId w:val="25"/>
        </w:numPr>
        <w:spacing w:after="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B4887">
        <w:rPr>
          <w:rFonts w:ascii="Calibri" w:eastAsia="Times New Roman" w:hAnsi="Calibri" w:cs="Calibri"/>
          <w:lang w:eastAsia="pl-PL"/>
        </w:rPr>
        <w:t xml:space="preserve">Priorytetu 8. Fundusze europejskie dla sprawiedliwej transformacji Małopolski Zachodniej. </w:t>
      </w:r>
    </w:p>
    <w:p w14:paraId="491B63FC" w14:textId="75F4D4E7" w:rsidR="001B4887" w:rsidRPr="001B4887" w:rsidRDefault="001B4887" w:rsidP="001B4887">
      <w:pPr>
        <w:spacing w:before="120" w:after="0" w:line="276" w:lineRule="auto"/>
        <w:rPr>
          <w:rFonts w:ascii="Calibri" w:eastAsia="Times New Roman" w:hAnsi="Calibri" w:cs="Calibri"/>
          <w:lang w:eastAsia="pl-PL"/>
        </w:rPr>
      </w:pPr>
      <w:r w:rsidRPr="001B4887">
        <w:rPr>
          <w:rFonts w:ascii="Calibri" w:eastAsia="Times New Roman" w:hAnsi="Calibri" w:cs="Calibri"/>
          <w:lang w:eastAsia="pl-PL"/>
        </w:rPr>
        <w:t xml:space="preserve">Opracowanie to dotyczy przede wszystkim </w:t>
      </w:r>
      <w:r w:rsidR="003D08AF">
        <w:rPr>
          <w:rFonts w:ascii="Calibri" w:eastAsia="Times New Roman" w:hAnsi="Calibri" w:cs="Calibri"/>
          <w:lang w:eastAsia="pl-PL"/>
        </w:rPr>
        <w:t xml:space="preserve">ujednolicenia </w:t>
      </w:r>
      <w:r w:rsidR="003D08AF" w:rsidRPr="003342A7">
        <w:rPr>
          <w:rFonts w:ascii="Calibri" w:eastAsia="Times New Roman" w:hAnsi="Calibri" w:cs="Calibri"/>
          <w:b/>
          <w:u w:val="single"/>
          <w:lang w:eastAsia="pl-PL"/>
        </w:rPr>
        <w:t>wyników</w:t>
      </w:r>
      <w:r w:rsidR="003D08AF">
        <w:rPr>
          <w:rFonts w:ascii="Calibri" w:eastAsia="Times New Roman" w:hAnsi="Calibri" w:cs="Calibri"/>
          <w:lang w:eastAsia="pl-PL"/>
        </w:rPr>
        <w:t xml:space="preserve"> otrzymanych w ramach</w:t>
      </w:r>
      <w:r w:rsidRPr="001B4887">
        <w:rPr>
          <w:rFonts w:ascii="Calibri" w:eastAsia="Times New Roman" w:hAnsi="Calibri" w:cs="Calibri"/>
          <w:lang w:eastAsia="pl-PL"/>
        </w:rPr>
        <w:t>:</w:t>
      </w:r>
    </w:p>
    <w:p w14:paraId="3AD79FED" w14:textId="0DF29B0E" w:rsidR="001B4887" w:rsidRPr="001B4887" w:rsidRDefault="001B4887" w:rsidP="00891B43">
      <w:pPr>
        <w:numPr>
          <w:ilvl w:val="0"/>
          <w:numId w:val="24"/>
        </w:numPr>
        <w:spacing w:after="20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B4887">
        <w:rPr>
          <w:rFonts w:ascii="Calibri" w:eastAsia="Times New Roman" w:hAnsi="Calibri" w:cs="Calibri"/>
          <w:lang w:eastAsia="pl-PL"/>
        </w:rPr>
        <w:t>Audytu energetycznego lub audytu efektywności energetycznej,</w:t>
      </w:r>
    </w:p>
    <w:p w14:paraId="7D1F17B8" w14:textId="25ABD8F9" w:rsidR="001B4887" w:rsidRDefault="001B4887" w:rsidP="00891B43">
      <w:pPr>
        <w:numPr>
          <w:ilvl w:val="0"/>
          <w:numId w:val="24"/>
        </w:numPr>
        <w:spacing w:after="20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1B4887">
        <w:rPr>
          <w:rFonts w:ascii="Calibri" w:eastAsia="Times New Roman" w:hAnsi="Calibri" w:cs="Calibri"/>
          <w:lang w:eastAsia="pl-PL"/>
        </w:rPr>
        <w:t>Efektu ekologicznego</w:t>
      </w:r>
      <w:r w:rsidR="008C1804">
        <w:rPr>
          <w:rFonts w:ascii="Calibri" w:eastAsia="Times New Roman" w:hAnsi="Calibri" w:cs="Calibri"/>
          <w:lang w:eastAsia="pl-PL"/>
        </w:rPr>
        <w:t xml:space="preserve">, kryteriów i wskaźników </w:t>
      </w:r>
      <w:r w:rsidRPr="001B4887">
        <w:rPr>
          <w:rFonts w:ascii="Calibri" w:eastAsia="Times New Roman" w:hAnsi="Calibri" w:cs="Calibri"/>
          <w:lang w:eastAsia="pl-PL"/>
        </w:rPr>
        <w:t xml:space="preserve"> – w kontekście wymogów stawianych </w:t>
      </w:r>
      <w:r w:rsidR="008C1804">
        <w:rPr>
          <w:rFonts w:ascii="Calibri" w:eastAsia="Times New Roman" w:hAnsi="Calibri" w:cs="Calibri"/>
          <w:lang w:eastAsia="pl-PL"/>
        </w:rPr>
        <w:t>projektom</w:t>
      </w:r>
      <w:r w:rsidR="003D08AF">
        <w:rPr>
          <w:rFonts w:ascii="Calibri" w:eastAsia="Times New Roman" w:hAnsi="Calibri" w:cs="Calibri"/>
          <w:lang w:eastAsia="pl-PL"/>
        </w:rPr>
        <w:t>.</w:t>
      </w:r>
    </w:p>
    <w:p w14:paraId="7AE2819A" w14:textId="07F9B9FD" w:rsidR="00BE73FE" w:rsidRDefault="003D08AF" w:rsidP="00CC2B50">
      <w:pPr>
        <w:spacing w:before="360" w:after="200" w:line="276" w:lineRule="auto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Przygotowany został również drugi dokument pn. </w:t>
      </w:r>
      <w:r w:rsidRPr="003D08AF">
        <w:rPr>
          <w:rFonts w:ascii="Calibri" w:eastAsia="Times New Roman" w:hAnsi="Calibri" w:cs="Calibri"/>
          <w:b/>
          <w:lang w:eastAsia="pl-PL"/>
        </w:rPr>
        <w:t>Wytyczne dla projektów z zakresu poprawy efektywności energetycznej budynków finansowanych z programu Fundusze Europejskie dla Małopolski 2021-2027</w:t>
      </w:r>
      <w:r>
        <w:rPr>
          <w:rFonts w:ascii="Calibri" w:eastAsia="Times New Roman" w:hAnsi="Calibri" w:cs="Calibri"/>
          <w:b/>
          <w:lang w:eastAsia="pl-PL"/>
        </w:rPr>
        <w:t xml:space="preserve">. </w:t>
      </w:r>
      <w:r w:rsidR="008C1804">
        <w:rPr>
          <w:rFonts w:cstheme="minorHAnsi"/>
          <w:b/>
        </w:rPr>
        <w:t>Ale jest to dokument mający charakter informacyjny, znacznie wykraczający poza szablon wypełniania audytu.</w:t>
      </w:r>
      <w:r w:rsidR="008C1804">
        <w:rPr>
          <w:rFonts w:ascii="Calibri" w:eastAsia="Times New Roman" w:hAnsi="Calibri" w:cs="Calibri"/>
          <w:b/>
          <w:lang w:eastAsia="pl-PL"/>
        </w:rPr>
        <w:t xml:space="preserve"> </w:t>
      </w:r>
      <w:r w:rsidR="00BE73FE">
        <w:rPr>
          <w:rFonts w:ascii="Calibri" w:eastAsia="Times New Roman" w:hAnsi="Calibri" w:cs="Calibri"/>
          <w:b/>
          <w:lang w:eastAsia="pl-PL"/>
        </w:rPr>
        <w:t xml:space="preserve">W dokumencie tym </w:t>
      </w:r>
      <w:r w:rsidR="00CC2B50">
        <w:rPr>
          <w:rFonts w:ascii="Calibri" w:eastAsia="Times New Roman" w:hAnsi="Calibri" w:cs="Calibri"/>
          <w:b/>
          <w:lang w:eastAsia="pl-PL"/>
        </w:rPr>
        <w:t>przedstawione</w:t>
      </w:r>
      <w:r w:rsidR="00BE73FE">
        <w:rPr>
          <w:rFonts w:ascii="Calibri" w:eastAsia="Times New Roman" w:hAnsi="Calibri" w:cs="Calibri"/>
          <w:b/>
          <w:lang w:eastAsia="pl-PL"/>
        </w:rPr>
        <w:t xml:space="preserve"> zostały:</w:t>
      </w:r>
    </w:p>
    <w:p w14:paraId="3ECF8432" w14:textId="4DDABB49" w:rsidR="003D08AF" w:rsidRPr="00CC2B50" w:rsidRDefault="00BE73FE" w:rsidP="00CC2B50">
      <w:pPr>
        <w:pStyle w:val="Akapitzlist"/>
        <w:numPr>
          <w:ilvl w:val="0"/>
          <w:numId w:val="29"/>
        </w:numPr>
        <w:rPr>
          <w:rFonts w:ascii="Calibri" w:hAnsi="Calibri" w:cs="Calibri"/>
        </w:rPr>
      </w:pPr>
      <w:r w:rsidRPr="00CC2B50">
        <w:rPr>
          <w:rFonts w:ascii="Calibri" w:hAnsi="Calibri" w:cs="Calibri"/>
        </w:rPr>
        <w:t xml:space="preserve">różne rozwiązania mogące zaistnieć w zależności od planowanego zakresu rzeczowego projektu i adekwatny do nich sposób postępowania (np. zasady opracowania audytu </w:t>
      </w:r>
      <w:r w:rsidR="00CC2B50" w:rsidRPr="00CC2B50">
        <w:rPr>
          <w:rFonts w:ascii="Calibri" w:hAnsi="Calibri" w:cs="Calibri"/>
        </w:rPr>
        <w:t>energetyczny dla lokalnego źródła ciepła, dla modernizacji oświetlenia, zastosowania odnawialnych źródeł energii itp.</w:t>
      </w:r>
      <w:r w:rsidRPr="00CC2B50">
        <w:rPr>
          <w:rFonts w:ascii="Calibri" w:hAnsi="Calibri" w:cs="Calibri"/>
        </w:rPr>
        <w:t>)</w:t>
      </w:r>
    </w:p>
    <w:p w14:paraId="19FA9090" w14:textId="0C15E17C" w:rsidR="00CC2B50" w:rsidRPr="00CC2B50" w:rsidRDefault="00CC2B50" w:rsidP="00BE73FE">
      <w:pPr>
        <w:pStyle w:val="Akapitzlist"/>
        <w:numPr>
          <w:ilvl w:val="0"/>
          <w:numId w:val="29"/>
        </w:numPr>
        <w:rPr>
          <w:rFonts w:ascii="Calibri" w:hAnsi="Calibri" w:cs="Calibri"/>
        </w:rPr>
      </w:pPr>
      <w:r w:rsidRPr="00CC2B50">
        <w:rPr>
          <w:rFonts w:ascii="Calibri" w:hAnsi="Calibri" w:cs="Calibri"/>
        </w:rPr>
        <w:t>charakterystyki różnych potencjalnych źródeł energii mogących pojawić się w projektach</w:t>
      </w:r>
    </w:p>
    <w:p w14:paraId="4FF39F0F" w14:textId="0C1197D5" w:rsidR="00BE73FE" w:rsidRPr="00CC2B50" w:rsidRDefault="00BE73FE" w:rsidP="00BE73FE">
      <w:pPr>
        <w:pStyle w:val="Akapitzlist"/>
        <w:numPr>
          <w:ilvl w:val="0"/>
          <w:numId w:val="29"/>
        </w:numPr>
        <w:rPr>
          <w:rFonts w:ascii="Calibri" w:hAnsi="Calibri" w:cs="Calibri"/>
        </w:rPr>
      </w:pPr>
      <w:r w:rsidRPr="00CC2B50">
        <w:rPr>
          <w:rFonts w:ascii="Calibri" w:hAnsi="Calibri" w:cs="Calibri"/>
        </w:rPr>
        <w:t xml:space="preserve">podstawy prawne wymagane do opracowywania audytów </w:t>
      </w:r>
    </w:p>
    <w:p w14:paraId="758EECDF" w14:textId="5A0A6074" w:rsidR="00BE73FE" w:rsidRDefault="00CC2B50" w:rsidP="00BE73FE">
      <w:pPr>
        <w:pStyle w:val="Akapitzlist"/>
        <w:numPr>
          <w:ilvl w:val="0"/>
          <w:numId w:val="29"/>
        </w:numPr>
        <w:rPr>
          <w:rFonts w:ascii="Calibri" w:hAnsi="Calibri" w:cs="Calibri"/>
        </w:rPr>
      </w:pPr>
      <w:r w:rsidRPr="00CC2B50">
        <w:rPr>
          <w:rFonts w:ascii="Calibri" w:hAnsi="Calibri" w:cs="Calibri"/>
        </w:rPr>
        <w:t>źródła danych do obliczania emisji zanieczyszczeń</w:t>
      </w:r>
    </w:p>
    <w:p w14:paraId="5452D2C1" w14:textId="4AE7B545" w:rsidR="00E80A2C" w:rsidRPr="001B4887" w:rsidRDefault="008C1804" w:rsidP="003C3227">
      <w:pPr>
        <w:pStyle w:val="Akapitzlist"/>
        <w:numPr>
          <w:ilvl w:val="0"/>
          <w:numId w:val="28"/>
        </w:numPr>
        <w:spacing w:before="480" w:after="120"/>
        <w:ind w:left="425" w:hanging="357"/>
        <w:contextualSpacing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Najważniejsze informacje istotne na etapie przygotowywania wniosku o dofinansowanie</w:t>
      </w:r>
    </w:p>
    <w:p w14:paraId="2A230C07" w14:textId="05E7AC09" w:rsidR="00E80A2C" w:rsidRPr="003A230E" w:rsidRDefault="00764E64" w:rsidP="00891B43">
      <w:pPr>
        <w:pStyle w:val="Akapitzlist"/>
        <w:numPr>
          <w:ilvl w:val="0"/>
          <w:numId w:val="22"/>
        </w:numPr>
        <w:spacing w:before="240" w:after="0"/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Wyniki audytu energetycznego przedstawia się zgodnie z szablonem przyjętym w niniejszym dokumencie.</w:t>
      </w:r>
    </w:p>
    <w:p w14:paraId="72FD2D04" w14:textId="77777777" w:rsidR="008C1804" w:rsidRPr="008C1804" w:rsidRDefault="008C1804" w:rsidP="00891B43">
      <w:pPr>
        <w:pStyle w:val="Akapitzlist"/>
        <w:numPr>
          <w:ilvl w:val="0"/>
          <w:numId w:val="22"/>
        </w:numPr>
        <w:spacing w:before="40" w:after="0"/>
        <w:contextualSpacing w:val="0"/>
        <w:rPr>
          <w:rFonts w:cstheme="minorHAnsi"/>
          <w:b/>
        </w:rPr>
      </w:pPr>
      <w:r>
        <w:rPr>
          <w:rFonts w:cstheme="minorHAnsi"/>
        </w:rPr>
        <w:t>Szablon wypełniony w oparciu o a</w:t>
      </w:r>
      <w:r w:rsidR="00E80A2C" w:rsidRPr="003A230E">
        <w:rPr>
          <w:rFonts w:cstheme="minorHAnsi"/>
        </w:rPr>
        <w:t xml:space="preserve">udyt energetyczny lub audyt efektywności energetycznej jest obowiązkowym załącznikiem do wniosku o dofinansowanie i powinien być opracowany </w:t>
      </w:r>
      <w:r w:rsidR="00E80A2C" w:rsidRPr="003A230E">
        <w:rPr>
          <w:rFonts w:cstheme="minorHAnsi"/>
          <w:b/>
        </w:rPr>
        <w:t>dla każdego budynku</w:t>
      </w:r>
      <w:r w:rsidR="00E80A2C" w:rsidRPr="003A230E">
        <w:rPr>
          <w:rFonts w:cstheme="minorHAnsi"/>
        </w:rPr>
        <w:t xml:space="preserve"> będącego elementem projektu. W przypadku projektów kompleksowych w ramach, których modernizacji energetycznej podlega kilka budynków audyt jest opracowywany dla każdego z nich. </w:t>
      </w:r>
    </w:p>
    <w:p w14:paraId="14A11576" w14:textId="1520D80B" w:rsidR="003D08AF" w:rsidRPr="003D08AF" w:rsidRDefault="00E80A2C" w:rsidP="00891B43">
      <w:pPr>
        <w:pStyle w:val="Akapitzlist"/>
        <w:spacing w:before="40" w:after="0"/>
        <w:contextualSpacing w:val="0"/>
        <w:rPr>
          <w:rFonts w:cstheme="minorHAnsi"/>
          <w:b/>
        </w:rPr>
      </w:pPr>
      <w:r w:rsidRPr="003A230E">
        <w:rPr>
          <w:rFonts w:cstheme="minorHAnsi"/>
        </w:rPr>
        <w:t xml:space="preserve">Ponadto w przypadku gdy budynki te są zasilane z jednego lokalnego źródła energii poprzez sieć ciepłowniczą w przypadku modernizacji tego lokalnego źródła energii i sieci ciepłowniczej należy przeprowadzić osobno </w:t>
      </w:r>
      <w:r w:rsidRPr="003D08AF">
        <w:rPr>
          <w:rFonts w:cstheme="minorHAnsi"/>
          <w:b/>
        </w:rPr>
        <w:t>audyt energetyczny lokalnego źródła ciepła</w:t>
      </w:r>
      <w:r w:rsidRPr="003A230E">
        <w:rPr>
          <w:rFonts w:cstheme="minorHAnsi"/>
        </w:rPr>
        <w:t xml:space="preserve"> (wg opisu </w:t>
      </w:r>
      <w:r w:rsidR="008C1804">
        <w:rPr>
          <w:rFonts w:cstheme="minorHAnsi"/>
        </w:rPr>
        <w:t xml:space="preserve">przygotowanego w </w:t>
      </w:r>
      <w:r w:rsidR="008C1804" w:rsidRPr="008C1804">
        <w:rPr>
          <w:rFonts w:cstheme="minorHAnsi"/>
          <w:b/>
        </w:rPr>
        <w:t>Wytycznych</w:t>
      </w:r>
      <w:r w:rsidR="008C1804">
        <w:rPr>
          <w:rFonts w:cstheme="minorHAnsi"/>
        </w:rPr>
        <w:t xml:space="preserve"> </w:t>
      </w:r>
      <w:r w:rsidRPr="003A230E">
        <w:rPr>
          <w:rFonts w:cstheme="minorHAnsi"/>
        </w:rPr>
        <w:t>w pkt</w:t>
      </w:r>
      <w:r>
        <w:rPr>
          <w:rFonts w:cstheme="minorHAnsi"/>
        </w:rPr>
        <w:t>.</w:t>
      </w:r>
      <w:r w:rsidRPr="003A230E">
        <w:rPr>
          <w:rFonts w:cstheme="minorHAnsi"/>
        </w:rPr>
        <w:t xml:space="preserve"> 2.3</w:t>
      </w:r>
      <w:r>
        <w:rPr>
          <w:rFonts w:cstheme="minorHAnsi"/>
        </w:rPr>
        <w:t xml:space="preserve"> Audyt energetyczny lokalnego źródła ciepła</w:t>
      </w:r>
      <w:r w:rsidRPr="003A230E">
        <w:rPr>
          <w:rFonts w:cstheme="minorHAnsi"/>
        </w:rPr>
        <w:t xml:space="preserve">) i </w:t>
      </w:r>
      <w:r w:rsidRPr="003D08AF">
        <w:rPr>
          <w:rFonts w:cstheme="minorHAnsi"/>
          <w:b/>
        </w:rPr>
        <w:t>audyt energetyczny sieci ciepłowniczej</w:t>
      </w:r>
      <w:r w:rsidRPr="003A230E">
        <w:rPr>
          <w:rFonts w:cstheme="minorHAnsi"/>
        </w:rPr>
        <w:t xml:space="preserve"> (wg opisu </w:t>
      </w:r>
      <w:r w:rsidR="008C1804">
        <w:rPr>
          <w:rFonts w:cstheme="minorHAnsi"/>
        </w:rPr>
        <w:t xml:space="preserve">przygotowanego w </w:t>
      </w:r>
      <w:r w:rsidR="008C1804" w:rsidRPr="008C1804">
        <w:rPr>
          <w:rFonts w:cstheme="minorHAnsi"/>
          <w:b/>
        </w:rPr>
        <w:t>Wytycznych</w:t>
      </w:r>
      <w:r w:rsidR="008C1804">
        <w:rPr>
          <w:rFonts w:cstheme="minorHAnsi"/>
        </w:rPr>
        <w:t xml:space="preserve"> </w:t>
      </w:r>
      <w:r w:rsidRPr="003A230E">
        <w:rPr>
          <w:rFonts w:cstheme="minorHAnsi"/>
        </w:rPr>
        <w:t>w pkt 2.4</w:t>
      </w:r>
      <w:r>
        <w:rPr>
          <w:rFonts w:cstheme="minorHAnsi"/>
        </w:rPr>
        <w:t xml:space="preserve"> Audyt energetyczny sieci ciepłowniczej</w:t>
      </w:r>
      <w:r w:rsidRPr="003A230E">
        <w:rPr>
          <w:rFonts w:cstheme="minorHAnsi"/>
        </w:rPr>
        <w:t xml:space="preserve">). </w:t>
      </w:r>
    </w:p>
    <w:p w14:paraId="1D912370" w14:textId="0189DDC7" w:rsidR="00E80A2C" w:rsidRPr="00351ABD" w:rsidRDefault="00E80A2C" w:rsidP="00891B43">
      <w:pPr>
        <w:pStyle w:val="Akapitzlist"/>
        <w:spacing w:before="40" w:after="0"/>
        <w:contextualSpacing w:val="0"/>
        <w:rPr>
          <w:rFonts w:cstheme="minorHAnsi"/>
          <w:b/>
        </w:rPr>
      </w:pPr>
      <w:r w:rsidRPr="00351ABD">
        <w:rPr>
          <w:rFonts w:cstheme="minorHAnsi"/>
          <w:b/>
        </w:rPr>
        <w:t>Dodatkowo dla tego rodzaju projektów Wn</w:t>
      </w:r>
      <w:r w:rsidR="00A32E04">
        <w:rPr>
          <w:rFonts w:cstheme="minorHAnsi"/>
          <w:b/>
        </w:rPr>
        <w:t>ioskodawca załącza do wniosku o </w:t>
      </w:r>
      <w:r w:rsidRPr="00351ABD">
        <w:rPr>
          <w:rFonts w:cstheme="minorHAnsi"/>
          <w:b/>
        </w:rPr>
        <w:t>dofinansowanie zestawienie zbiorcze z wyników opracowanych audytów.</w:t>
      </w:r>
    </w:p>
    <w:p w14:paraId="640950AF" w14:textId="77777777" w:rsidR="00E80A2C" w:rsidRPr="003A230E" w:rsidRDefault="00E80A2C" w:rsidP="00891B43">
      <w:pPr>
        <w:pStyle w:val="Akapitzlist"/>
        <w:numPr>
          <w:ilvl w:val="0"/>
          <w:numId w:val="22"/>
        </w:numPr>
        <w:spacing w:before="40" w:after="0"/>
        <w:ind w:left="714" w:hanging="357"/>
        <w:contextualSpacing w:val="0"/>
        <w:rPr>
          <w:rFonts w:cstheme="minorHAnsi"/>
        </w:rPr>
      </w:pPr>
      <w:r w:rsidRPr="003A230E">
        <w:rPr>
          <w:rFonts w:cstheme="minorHAnsi"/>
        </w:rPr>
        <w:t xml:space="preserve">Wynik audytu energetycznego narzuca na wnioskodawcę obowiązek realizacji w projekcie </w:t>
      </w:r>
      <w:r w:rsidRPr="007B6781">
        <w:rPr>
          <w:rFonts w:cstheme="minorHAnsi"/>
          <w:b/>
        </w:rPr>
        <w:t>pełnego zakresu rzeczowego ujętego w wybranym w audycie optymalnym wariancie dla przedsięwzięcia.</w:t>
      </w:r>
    </w:p>
    <w:p w14:paraId="546930F9" w14:textId="71110132" w:rsidR="00E80A2C" w:rsidRDefault="00E80A2C" w:rsidP="00891B43">
      <w:pPr>
        <w:pStyle w:val="Akapitzlist"/>
        <w:numPr>
          <w:ilvl w:val="0"/>
          <w:numId w:val="22"/>
        </w:numPr>
        <w:spacing w:before="40" w:after="0"/>
        <w:contextualSpacing w:val="0"/>
        <w:rPr>
          <w:rFonts w:cstheme="minorHAnsi"/>
        </w:rPr>
      </w:pPr>
      <w:r w:rsidRPr="003A230E">
        <w:rPr>
          <w:rFonts w:cstheme="minorHAnsi"/>
        </w:rPr>
        <w:lastRenderedPageBreak/>
        <w:t>Podczas opracowywania audytu należy mieć na uwadze, lic</w:t>
      </w:r>
      <w:r w:rsidR="00A32E04">
        <w:rPr>
          <w:rFonts w:cstheme="minorHAnsi"/>
        </w:rPr>
        <w:t>zne wymogi stawiane projektom z </w:t>
      </w:r>
      <w:r w:rsidRPr="003A230E">
        <w:rPr>
          <w:rFonts w:cstheme="minorHAnsi"/>
        </w:rPr>
        <w:t>zakresu modernizacji energetycznej budynków ujęte w Szczegółowym Opisie Priorytetów Programu Fundusze Europejskie dla Małopolski 2021-2027</w:t>
      </w:r>
      <w:r>
        <w:rPr>
          <w:rFonts w:cstheme="minorHAnsi"/>
        </w:rPr>
        <w:t xml:space="preserve"> (SzOP FEM 2021-2027)</w:t>
      </w:r>
      <w:r w:rsidRPr="003A230E">
        <w:rPr>
          <w:rFonts w:cstheme="minorHAnsi"/>
        </w:rPr>
        <w:t xml:space="preserve"> (np. warunki dostępowe,</w:t>
      </w:r>
      <w:r>
        <w:rPr>
          <w:rFonts w:cstheme="minorHAnsi"/>
        </w:rPr>
        <w:t xml:space="preserve"> </w:t>
      </w:r>
      <w:r w:rsidRPr="003A230E">
        <w:rPr>
          <w:rFonts w:cstheme="minorHAnsi"/>
        </w:rPr>
        <w:t xml:space="preserve">wskaźniki </w:t>
      </w:r>
      <w:r>
        <w:rPr>
          <w:rFonts w:cstheme="minorHAnsi"/>
        </w:rPr>
        <w:t xml:space="preserve">produktu i </w:t>
      </w:r>
      <w:r w:rsidRPr="003A230E">
        <w:rPr>
          <w:rFonts w:cstheme="minorHAnsi"/>
        </w:rPr>
        <w:t>rezultatu).</w:t>
      </w:r>
    </w:p>
    <w:p w14:paraId="7CF034CC" w14:textId="7E5BBB26" w:rsidR="008C1804" w:rsidRPr="008C1804" w:rsidRDefault="008C1804" w:rsidP="00891B43">
      <w:pPr>
        <w:pStyle w:val="Akapitzlist"/>
        <w:numPr>
          <w:ilvl w:val="0"/>
          <w:numId w:val="22"/>
        </w:numPr>
        <w:spacing w:before="40" w:after="0"/>
        <w:contextualSpacing w:val="0"/>
        <w:rPr>
          <w:rFonts w:cstheme="minorHAnsi"/>
        </w:rPr>
      </w:pPr>
      <w:r w:rsidRPr="003A230E">
        <w:rPr>
          <w:rFonts w:cstheme="minorHAnsi"/>
        </w:rPr>
        <w:t xml:space="preserve">Zapisy </w:t>
      </w:r>
      <w:r>
        <w:rPr>
          <w:rFonts w:cstheme="minorHAnsi"/>
        </w:rPr>
        <w:t>SzOP FEM</w:t>
      </w:r>
      <w:r w:rsidRPr="003A230E">
        <w:rPr>
          <w:rFonts w:cstheme="minorHAnsi"/>
        </w:rPr>
        <w:t xml:space="preserve"> 2021-2027 należy interpretować w ten sposób, że wymagana „redukcja energii pierwotnej na poziomie nie niższym niż 30% (z wyjątkiem budynków zabytkowych): dotyczy </w:t>
      </w:r>
      <w:r w:rsidRPr="003A230E">
        <w:rPr>
          <w:rFonts w:cstheme="minorHAnsi"/>
          <w:u w:val="single"/>
        </w:rPr>
        <w:t xml:space="preserve">energii pierwotnej nieodnawialnej. </w:t>
      </w:r>
      <w:r w:rsidRPr="003A230E">
        <w:rPr>
          <w:rFonts w:cstheme="minorHAnsi"/>
        </w:rPr>
        <w:t>Ja</w:t>
      </w:r>
      <w:r>
        <w:rPr>
          <w:rFonts w:cstheme="minorHAnsi"/>
        </w:rPr>
        <w:t>k</w:t>
      </w:r>
      <w:r w:rsidRPr="003A230E">
        <w:rPr>
          <w:rFonts w:cstheme="minorHAnsi"/>
        </w:rPr>
        <w:t xml:space="preserve"> wynika z tej interpretacji każde zastosowanie odnawialnych źródeł energii zmniejsza udział energii pierwotnej nieodnawialnej w budynku lub rozpatrywanej we wniosku grupie budynków, zatem przyczynia się do uzyskania wymaganej redukcji energii (pierwotnej nieodnawia</w:t>
      </w:r>
      <w:r w:rsidR="00A32E04">
        <w:rPr>
          <w:rFonts w:cstheme="minorHAnsi"/>
        </w:rPr>
        <w:t>l</w:t>
      </w:r>
      <w:r w:rsidRPr="003A230E">
        <w:rPr>
          <w:rFonts w:cstheme="minorHAnsi"/>
        </w:rPr>
        <w:t>nej) na poziomie min. 30%.</w:t>
      </w:r>
    </w:p>
    <w:p w14:paraId="6288B3C5" w14:textId="77777777" w:rsidR="00E80A2C" w:rsidRPr="003A230E" w:rsidRDefault="00E80A2C" w:rsidP="00891B43">
      <w:pPr>
        <w:pStyle w:val="Akapitzlist"/>
        <w:numPr>
          <w:ilvl w:val="0"/>
          <w:numId w:val="22"/>
        </w:numPr>
        <w:spacing w:before="40" w:after="0"/>
        <w:contextualSpacing w:val="0"/>
        <w:rPr>
          <w:rFonts w:cstheme="minorHAnsi"/>
        </w:rPr>
      </w:pPr>
      <w:r w:rsidRPr="003A230E">
        <w:rPr>
          <w:rFonts w:cstheme="minorHAnsi"/>
        </w:rPr>
        <w:t xml:space="preserve">Preferowane będą przedsięwzięcia o najwyższej efektywności kosztowej i oszczędności energii w oparciu o przyjęty minimalny próg oszczędności energii pierwotnej </w:t>
      </w:r>
      <w:r w:rsidRPr="003A230E">
        <w:rPr>
          <w:rFonts w:cstheme="minorHAnsi"/>
          <w:b/>
        </w:rPr>
        <w:t xml:space="preserve">na poziomie nie niższym niż 30% </w:t>
      </w:r>
      <w:r w:rsidRPr="003A230E">
        <w:rPr>
          <w:rFonts w:cstheme="minorHAnsi"/>
        </w:rPr>
        <w:t>(z</w:t>
      </w:r>
      <w:r>
        <w:rPr>
          <w:rFonts w:cstheme="minorHAnsi"/>
        </w:rPr>
        <w:t> </w:t>
      </w:r>
      <w:r w:rsidRPr="003A230E">
        <w:rPr>
          <w:rFonts w:cstheme="minorHAnsi"/>
        </w:rPr>
        <w:t>wyjątkiem budynków zabytkowych).</w:t>
      </w:r>
    </w:p>
    <w:p w14:paraId="18890AE9" w14:textId="77777777" w:rsidR="00E80A2C" w:rsidRPr="003A230E" w:rsidRDefault="00E80A2C" w:rsidP="00E80A2C">
      <w:pPr>
        <w:spacing w:before="240" w:after="120"/>
        <w:jc w:val="both"/>
        <w:rPr>
          <w:rFonts w:cstheme="minorHAnsi"/>
          <w:b/>
        </w:rPr>
      </w:pPr>
      <w:r w:rsidRPr="003A230E">
        <w:rPr>
          <w:rFonts w:cstheme="minorHAnsi"/>
          <w:b/>
        </w:rPr>
        <w:t>Efekt ekologiczny:</w:t>
      </w:r>
    </w:p>
    <w:p w14:paraId="7614112B" w14:textId="57782E9E" w:rsidR="00E80A2C" w:rsidRPr="008C1804" w:rsidRDefault="00E80A2C" w:rsidP="00A32E04">
      <w:pPr>
        <w:spacing w:before="240" w:after="120"/>
        <w:rPr>
          <w:rFonts w:cstheme="minorHAnsi"/>
        </w:rPr>
      </w:pPr>
      <w:r w:rsidRPr="003A230E">
        <w:rPr>
          <w:rFonts w:cstheme="minorHAnsi"/>
        </w:rPr>
        <w:t xml:space="preserve">Zasady obliczania redukcji emisji szkodliwych substancji do atmosfery przedstawiono </w:t>
      </w:r>
      <w:r w:rsidR="00A32E04">
        <w:rPr>
          <w:rFonts w:cstheme="minorHAnsi"/>
        </w:rPr>
        <w:t>szczegółowo w </w:t>
      </w:r>
      <w:r w:rsidR="008C1804" w:rsidRPr="003C3227">
        <w:rPr>
          <w:rFonts w:cstheme="minorHAnsi"/>
          <w:i/>
        </w:rPr>
        <w:t>Wytycznych</w:t>
      </w:r>
      <w:r w:rsidR="008C1804">
        <w:rPr>
          <w:rFonts w:cstheme="minorHAnsi"/>
        </w:rPr>
        <w:t xml:space="preserve"> </w:t>
      </w:r>
      <w:r w:rsidRPr="003A230E">
        <w:rPr>
          <w:rFonts w:cstheme="minorHAnsi"/>
        </w:rPr>
        <w:t>w rozdziale 6</w:t>
      </w:r>
      <w:r w:rsidR="008C1804">
        <w:rPr>
          <w:rFonts w:cstheme="minorHAnsi"/>
        </w:rPr>
        <w:t xml:space="preserve">, </w:t>
      </w:r>
      <w:r w:rsidR="008C1804" w:rsidRPr="003A230E">
        <w:rPr>
          <w:rFonts w:cstheme="minorHAnsi"/>
        </w:rPr>
        <w:t>podrozdziale 6.1</w:t>
      </w:r>
      <w:r w:rsidR="008C1804">
        <w:rPr>
          <w:rFonts w:cstheme="minorHAnsi"/>
        </w:rPr>
        <w:t xml:space="preserve"> (Obliczanie emisji CO</w:t>
      </w:r>
      <w:r w:rsidR="008C1804" w:rsidRPr="008C1804">
        <w:rPr>
          <w:rFonts w:cstheme="minorHAnsi"/>
          <w:vertAlign w:val="subscript"/>
        </w:rPr>
        <w:t>2</w:t>
      </w:r>
      <w:r w:rsidR="008C1804">
        <w:rPr>
          <w:rFonts w:cstheme="minorHAnsi"/>
        </w:rPr>
        <w:t xml:space="preserve">). </w:t>
      </w:r>
      <w:r w:rsidR="008C1804" w:rsidRPr="008C1804">
        <w:rPr>
          <w:rFonts w:cstheme="minorHAnsi"/>
        </w:rPr>
        <w:t>To podejście powinno być przyjęte podczas wyliczania wartoś</w:t>
      </w:r>
      <w:r w:rsidR="008C1804">
        <w:rPr>
          <w:rFonts w:cstheme="minorHAnsi"/>
        </w:rPr>
        <w:t>ci redukcji emisji</w:t>
      </w:r>
      <w:r w:rsidR="003C3227">
        <w:rPr>
          <w:rFonts w:cstheme="minorHAnsi"/>
        </w:rPr>
        <w:t xml:space="preserve"> dla budynku w projekcie</w:t>
      </w:r>
      <w:r w:rsidR="008C1804">
        <w:rPr>
          <w:rFonts w:cstheme="minorHAnsi"/>
        </w:rPr>
        <w:t>.</w:t>
      </w:r>
    </w:p>
    <w:p w14:paraId="07232F7E" w14:textId="77777777" w:rsidR="00E80A2C" w:rsidRPr="008C1804" w:rsidRDefault="00E80A2C" w:rsidP="008C1804">
      <w:pPr>
        <w:spacing w:before="480" w:after="120"/>
        <w:jc w:val="both"/>
        <w:rPr>
          <w:rFonts w:cstheme="minorHAnsi"/>
          <w:b/>
        </w:rPr>
      </w:pPr>
      <w:r w:rsidRPr="008C1804">
        <w:rPr>
          <w:rFonts w:cstheme="minorHAnsi"/>
          <w:b/>
        </w:rPr>
        <w:t>Wskaźniki produktu i rezultatu:</w:t>
      </w:r>
    </w:p>
    <w:p w14:paraId="6BE1A8B2" w14:textId="630ECEFE" w:rsidR="00E80A2C" w:rsidRPr="003A230E" w:rsidRDefault="003C3227" w:rsidP="00E80A2C">
      <w:pPr>
        <w:pStyle w:val="Akapitzlist"/>
        <w:spacing w:before="240"/>
        <w:ind w:left="284"/>
        <w:jc w:val="both"/>
        <w:rPr>
          <w:rFonts w:cstheme="minorHAnsi"/>
        </w:rPr>
      </w:pPr>
      <w:r>
        <w:rPr>
          <w:rFonts w:cstheme="minorHAnsi"/>
        </w:rPr>
        <w:t>W ramach zestawienia podsumowującego przygotowane zostały tabele w których należy wypełnić wartości wyliczone w ramach audytu dla budynku i które równocześnie będą wskaźnikami rezultatu wymaganymi do wykazania we wniosku o dofinansowanie.</w:t>
      </w:r>
    </w:p>
    <w:p w14:paraId="28C5C6C8" w14:textId="77777777" w:rsidR="003C3227" w:rsidRDefault="003C3227" w:rsidP="00C56038">
      <w:pPr>
        <w:rPr>
          <w:rFonts w:cstheme="minorHAnsi"/>
          <w:b/>
        </w:rPr>
      </w:pPr>
      <w:r>
        <w:rPr>
          <w:rFonts w:cstheme="minorHAnsi"/>
          <w:b/>
        </w:rPr>
        <w:t>Budynki zabytkowe</w:t>
      </w:r>
    </w:p>
    <w:p w14:paraId="49501B13" w14:textId="3CE66B57" w:rsidR="00C56038" w:rsidRPr="003C3227" w:rsidRDefault="00C56038" w:rsidP="00C56038">
      <w:pPr>
        <w:rPr>
          <w:rFonts w:cstheme="minorHAnsi"/>
        </w:rPr>
      </w:pPr>
      <w:r w:rsidRPr="003C3227">
        <w:rPr>
          <w:rFonts w:cstheme="minorHAnsi"/>
        </w:rPr>
        <w:t xml:space="preserve">Jeżeli budynek jest wpisany do </w:t>
      </w:r>
      <w:r w:rsidRPr="003C3227">
        <w:rPr>
          <w:rFonts w:cstheme="minorHAnsi"/>
          <w:b/>
        </w:rPr>
        <w:t>rejestru zabytków</w:t>
      </w:r>
      <w:r w:rsidRPr="003C3227">
        <w:rPr>
          <w:rFonts w:cstheme="minorHAnsi"/>
        </w:rPr>
        <w:t xml:space="preserve"> nalży posiadać opinię właściwego konserwatora zabytków, z której będzie wynikało, jaki zakres termomodernizacji </w:t>
      </w:r>
      <w:r w:rsidR="00A32E04">
        <w:rPr>
          <w:rFonts w:cstheme="minorHAnsi"/>
        </w:rPr>
        <w:t>jest przez niego dopuszczony, a </w:t>
      </w:r>
      <w:r w:rsidRPr="003C3227">
        <w:rPr>
          <w:rFonts w:cstheme="minorHAnsi"/>
        </w:rPr>
        <w:t>które działania wykluczył. Oznacza to, że w przypadku budynku zabytkowego wykonanie audytu energetycznego musi być poprzedzone uzgodnieniami z konserwatorem zabytków zakończonymi wydaniem przez niego pisemnej opinii dot. planowanej termomodernizacji.</w:t>
      </w:r>
    </w:p>
    <w:p w14:paraId="474D2347" w14:textId="3A4140A8" w:rsidR="00E80A2C" w:rsidRDefault="00E80A2C">
      <w:pPr>
        <w:rPr>
          <w:rFonts w:ascii="Arial" w:eastAsia="Times New Roman" w:hAnsi="Arial" w:cs="Arial"/>
          <w:noProof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br w:type="page"/>
      </w:r>
    </w:p>
    <w:p w14:paraId="04C68EB4" w14:textId="1AED5B42" w:rsidR="003C3227" w:rsidRPr="00394D56" w:rsidRDefault="00394D56" w:rsidP="00394D56">
      <w:pPr>
        <w:pStyle w:val="Akapitzlist"/>
        <w:numPr>
          <w:ilvl w:val="0"/>
          <w:numId w:val="38"/>
        </w:numPr>
        <w:tabs>
          <w:tab w:val="left" w:pos="2410"/>
        </w:tabs>
        <w:spacing w:before="1440" w:after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Karta audytu </w:t>
      </w:r>
      <w:r w:rsidR="00DA0AE6">
        <w:rPr>
          <w:rFonts w:ascii="Arial" w:hAnsi="Arial" w:cs="Arial"/>
          <w:b/>
        </w:rPr>
        <w:t>- przykładowa</w:t>
      </w:r>
    </w:p>
    <w:p w14:paraId="01F7ACD8" w14:textId="77777777" w:rsidR="003C3227" w:rsidRDefault="003C3227" w:rsidP="003C3227">
      <w:pPr>
        <w:pStyle w:val="Akapitzlist"/>
        <w:tabs>
          <w:tab w:val="left" w:pos="2410"/>
        </w:tabs>
        <w:spacing w:before="1440" w:after="720"/>
        <w:ind w:left="1985"/>
        <w:contextualSpacing w:val="0"/>
        <w:rPr>
          <w:rFonts w:ascii="Arial" w:hAnsi="Arial" w:cs="Arial"/>
          <w:b/>
        </w:rPr>
      </w:pPr>
    </w:p>
    <w:p w14:paraId="2AF9A6E9" w14:textId="5163EFE9" w:rsidR="003342A7" w:rsidRPr="003342A7" w:rsidRDefault="003342A7" w:rsidP="003C3227">
      <w:pPr>
        <w:pStyle w:val="Akapitzlist"/>
        <w:tabs>
          <w:tab w:val="left" w:pos="2410"/>
        </w:tabs>
        <w:spacing w:before="1440" w:after="720"/>
        <w:ind w:left="1985"/>
        <w:contextualSpacing w:val="0"/>
        <w:rPr>
          <w:rFonts w:ascii="Arial" w:hAnsi="Arial" w:cs="Arial"/>
          <w:b/>
        </w:rPr>
      </w:pPr>
      <w:r w:rsidRPr="003342A7">
        <w:rPr>
          <w:rFonts w:ascii="Arial" w:hAnsi="Arial" w:cs="Arial"/>
          <w:b/>
        </w:rPr>
        <w:t>AUDYT ENERGETYCZNY BUDYNKU</w:t>
      </w:r>
    </w:p>
    <w:tbl>
      <w:tblPr>
        <w:tblStyle w:val="Tabela-Siatka"/>
        <w:tblW w:w="9296" w:type="dxa"/>
        <w:jc w:val="center"/>
        <w:tblLook w:val="04A0" w:firstRow="1" w:lastRow="0" w:firstColumn="1" w:lastColumn="0" w:noHBand="0" w:noVBand="1"/>
        <w:tblDescription w:val="Dane budynku"/>
      </w:tblPr>
      <w:tblGrid>
        <w:gridCol w:w="602"/>
        <w:gridCol w:w="913"/>
        <w:gridCol w:w="7743"/>
        <w:gridCol w:w="38"/>
      </w:tblGrid>
      <w:tr w:rsidR="008D6353" w:rsidRPr="003342A7" w14:paraId="25B632D2" w14:textId="77777777" w:rsidTr="008D6353">
        <w:trPr>
          <w:gridAfter w:val="1"/>
          <w:wAfter w:w="38" w:type="dxa"/>
          <w:trHeight w:val="2292"/>
          <w:tblHeader/>
          <w:jc w:val="center"/>
        </w:trPr>
        <w:tc>
          <w:tcPr>
            <w:tcW w:w="15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05F70" w14:textId="77777777" w:rsidR="008D6353" w:rsidRPr="003342A7" w:rsidRDefault="008D6353" w:rsidP="008D6353">
            <w:pPr>
              <w:jc w:val="center"/>
              <w:rPr>
                <w:rFonts w:ascii="Arial" w:hAnsi="Arial" w:cs="Arial"/>
              </w:rPr>
            </w:pPr>
          </w:p>
          <w:p w14:paraId="299A3ABC" w14:textId="77777777" w:rsidR="008D6353" w:rsidRPr="003342A7" w:rsidRDefault="008D6353" w:rsidP="008D6353">
            <w:pPr>
              <w:jc w:val="center"/>
              <w:rPr>
                <w:rFonts w:ascii="Arial" w:hAnsi="Arial" w:cs="Arial"/>
              </w:rPr>
            </w:pPr>
          </w:p>
          <w:p w14:paraId="1CCBF945" w14:textId="77777777" w:rsidR="008D6353" w:rsidRPr="003342A7" w:rsidRDefault="008D6353" w:rsidP="008D6353">
            <w:pPr>
              <w:jc w:val="center"/>
              <w:rPr>
                <w:rFonts w:ascii="Arial" w:hAnsi="Arial" w:cs="Arial"/>
              </w:rPr>
            </w:pPr>
          </w:p>
          <w:p w14:paraId="58267DAB" w14:textId="77777777" w:rsidR="008D6353" w:rsidRPr="003342A7" w:rsidRDefault="008D6353" w:rsidP="008D6353">
            <w:pPr>
              <w:jc w:val="center"/>
              <w:rPr>
                <w:rFonts w:ascii="Arial" w:hAnsi="Arial" w:cs="Arial"/>
                <w:b/>
              </w:rPr>
            </w:pPr>
            <w:r w:rsidRPr="003342A7">
              <w:rPr>
                <w:rFonts w:ascii="Arial" w:hAnsi="Arial" w:cs="Arial"/>
                <w:b/>
              </w:rPr>
              <w:t>Dane</w:t>
            </w:r>
          </w:p>
          <w:p w14:paraId="57AFEC66" w14:textId="77777777" w:rsidR="008D6353" w:rsidRPr="003342A7" w:rsidRDefault="008D6353" w:rsidP="008D6353">
            <w:pPr>
              <w:jc w:val="center"/>
              <w:rPr>
                <w:rFonts w:ascii="Arial" w:hAnsi="Arial" w:cs="Arial"/>
                <w:b/>
              </w:rPr>
            </w:pPr>
            <w:r w:rsidRPr="003342A7">
              <w:rPr>
                <w:rFonts w:ascii="Arial" w:hAnsi="Arial" w:cs="Arial"/>
                <w:b/>
              </w:rPr>
              <w:t>budynku</w:t>
            </w:r>
          </w:p>
        </w:tc>
        <w:tc>
          <w:tcPr>
            <w:tcW w:w="7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0CF8BF" w14:textId="77777777" w:rsidR="008D6353" w:rsidRPr="003342A7" w:rsidRDefault="008D6353" w:rsidP="008D6353">
            <w:pPr>
              <w:rPr>
                <w:rFonts w:ascii="Arial" w:hAnsi="Arial" w:cs="Arial"/>
              </w:rPr>
            </w:pPr>
            <w:r w:rsidRPr="003342A7">
              <w:rPr>
                <w:rFonts w:ascii="Arial" w:hAnsi="Arial" w:cs="Arial"/>
              </w:rPr>
              <w:t>Nazwa jednostki:</w:t>
            </w:r>
          </w:p>
          <w:p w14:paraId="73AF7C3E" w14:textId="77777777" w:rsidR="008D6353" w:rsidRPr="003342A7" w:rsidRDefault="008D6353" w:rsidP="008D6353">
            <w:pPr>
              <w:rPr>
                <w:rFonts w:ascii="Arial" w:hAnsi="Arial" w:cs="Arial"/>
              </w:rPr>
            </w:pPr>
          </w:p>
          <w:p w14:paraId="2E3E53F4" w14:textId="77777777" w:rsidR="008D6353" w:rsidRPr="003342A7" w:rsidRDefault="008D6353" w:rsidP="008D6353">
            <w:pPr>
              <w:rPr>
                <w:rFonts w:ascii="Arial" w:hAnsi="Arial" w:cs="Arial"/>
              </w:rPr>
            </w:pPr>
            <w:r w:rsidRPr="003342A7">
              <w:rPr>
                <w:rFonts w:ascii="Arial" w:hAnsi="Arial" w:cs="Arial"/>
              </w:rPr>
              <w:t>Nazwa budynku:</w:t>
            </w:r>
          </w:p>
          <w:p w14:paraId="2827942E" w14:textId="77777777" w:rsidR="008D6353" w:rsidRPr="003342A7" w:rsidRDefault="008D6353" w:rsidP="008D6353">
            <w:pPr>
              <w:rPr>
                <w:rFonts w:ascii="Arial" w:hAnsi="Arial" w:cs="Arial"/>
              </w:rPr>
            </w:pPr>
          </w:p>
          <w:p w14:paraId="116C68B4" w14:textId="77777777" w:rsidR="008D6353" w:rsidRPr="003342A7" w:rsidRDefault="008D6353" w:rsidP="008D6353">
            <w:pPr>
              <w:rPr>
                <w:rFonts w:ascii="Arial" w:hAnsi="Arial" w:cs="Arial"/>
              </w:rPr>
            </w:pPr>
            <w:r w:rsidRPr="003342A7">
              <w:rPr>
                <w:rFonts w:ascii="Arial" w:hAnsi="Arial" w:cs="Arial"/>
              </w:rPr>
              <w:t>Adres:</w:t>
            </w:r>
          </w:p>
          <w:p w14:paraId="06F97984" w14:textId="77777777" w:rsidR="008D6353" w:rsidRPr="003342A7" w:rsidRDefault="008D6353" w:rsidP="008D6353">
            <w:pPr>
              <w:rPr>
                <w:rFonts w:ascii="Arial" w:hAnsi="Arial" w:cs="Arial"/>
              </w:rPr>
            </w:pPr>
            <w:r w:rsidRPr="003342A7">
              <w:rPr>
                <w:rFonts w:ascii="Arial" w:hAnsi="Arial" w:cs="Arial"/>
              </w:rPr>
              <w:t>ulica:</w:t>
            </w:r>
          </w:p>
          <w:p w14:paraId="7D48A005" w14:textId="77777777" w:rsidR="00364407" w:rsidRPr="003342A7" w:rsidRDefault="008D6353" w:rsidP="008D6353">
            <w:pPr>
              <w:rPr>
                <w:rFonts w:ascii="Arial" w:hAnsi="Arial" w:cs="Arial"/>
              </w:rPr>
            </w:pPr>
            <w:r w:rsidRPr="003342A7">
              <w:rPr>
                <w:rFonts w:ascii="Arial" w:hAnsi="Arial" w:cs="Arial"/>
              </w:rPr>
              <w:t xml:space="preserve">kod pocztowy: </w:t>
            </w:r>
          </w:p>
          <w:p w14:paraId="2BB7724E" w14:textId="5CDE9E1B" w:rsidR="008D6353" w:rsidRPr="003342A7" w:rsidRDefault="00364407" w:rsidP="008D6353">
            <w:pPr>
              <w:rPr>
                <w:rFonts w:ascii="Arial" w:hAnsi="Arial" w:cs="Arial"/>
              </w:rPr>
            </w:pPr>
            <w:r w:rsidRPr="003342A7">
              <w:rPr>
                <w:rFonts w:ascii="Arial" w:hAnsi="Arial" w:cs="Arial"/>
              </w:rPr>
              <w:t xml:space="preserve">miejscowość: </w:t>
            </w:r>
          </w:p>
          <w:p w14:paraId="1BCE4351" w14:textId="77777777" w:rsidR="00364407" w:rsidRPr="003342A7" w:rsidRDefault="00364407" w:rsidP="008D6353">
            <w:pPr>
              <w:rPr>
                <w:rFonts w:ascii="Arial" w:hAnsi="Arial" w:cs="Arial"/>
              </w:rPr>
            </w:pPr>
            <w:r w:rsidRPr="003342A7">
              <w:rPr>
                <w:rFonts w:ascii="Arial" w:hAnsi="Arial" w:cs="Arial"/>
              </w:rPr>
              <w:t>gmina:</w:t>
            </w:r>
          </w:p>
          <w:p w14:paraId="37A8DA67" w14:textId="1815EA68" w:rsidR="008D6353" w:rsidRPr="003342A7" w:rsidRDefault="008D6353" w:rsidP="008D6353">
            <w:pPr>
              <w:rPr>
                <w:rFonts w:ascii="Arial" w:hAnsi="Arial" w:cs="Arial"/>
              </w:rPr>
            </w:pPr>
            <w:r w:rsidRPr="003342A7">
              <w:rPr>
                <w:rFonts w:ascii="Arial" w:hAnsi="Arial" w:cs="Arial"/>
              </w:rPr>
              <w:t>powiat:</w:t>
            </w:r>
          </w:p>
          <w:p w14:paraId="63CF6081" w14:textId="104873E5" w:rsidR="008D6353" w:rsidRPr="003342A7" w:rsidRDefault="008D6353" w:rsidP="00364407">
            <w:pPr>
              <w:rPr>
                <w:rFonts w:ascii="Arial" w:hAnsi="Arial" w:cs="Arial"/>
              </w:rPr>
            </w:pPr>
            <w:r w:rsidRPr="003342A7">
              <w:rPr>
                <w:rFonts w:ascii="Arial" w:hAnsi="Arial" w:cs="Arial"/>
              </w:rPr>
              <w:t xml:space="preserve">województwo:  </w:t>
            </w:r>
            <w:r w:rsidRPr="003342A7">
              <w:rPr>
                <w:rFonts w:ascii="Arial" w:hAnsi="Arial" w:cs="Arial"/>
                <w:b/>
              </w:rPr>
              <w:t>małopolskie</w:t>
            </w:r>
            <w:r w:rsidRPr="003342A7">
              <w:rPr>
                <w:rFonts w:ascii="Arial" w:hAnsi="Arial" w:cs="Arial"/>
              </w:rPr>
              <w:t xml:space="preserve"> </w:t>
            </w:r>
          </w:p>
        </w:tc>
      </w:tr>
      <w:tr w:rsidR="008D6353" w:rsidRPr="003342A7" w14:paraId="77805B80" w14:textId="77777777" w:rsidTr="008D6353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02" w:type="dxa"/>
          <w:trHeight w:val="100"/>
          <w:jc w:val="center"/>
        </w:trPr>
        <w:tc>
          <w:tcPr>
            <w:tcW w:w="8694" w:type="dxa"/>
            <w:gridSpan w:val="3"/>
          </w:tcPr>
          <w:p w14:paraId="59C862BA" w14:textId="77777777" w:rsidR="008D6353" w:rsidRPr="003342A7" w:rsidRDefault="008D6353" w:rsidP="008D635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397C481" w14:textId="77777777" w:rsidR="00364407" w:rsidRPr="003342A7" w:rsidRDefault="00364407" w:rsidP="008D6353">
      <w:pPr>
        <w:jc w:val="center"/>
        <w:rPr>
          <w:rFonts w:ascii="Arial" w:hAnsi="Arial" w:cs="Arial"/>
        </w:rPr>
      </w:pPr>
    </w:p>
    <w:p w14:paraId="0758840F" w14:textId="77777777" w:rsidR="00364407" w:rsidRDefault="00364407" w:rsidP="008D6353">
      <w:pPr>
        <w:jc w:val="center"/>
        <w:rPr>
          <w:rFonts w:ascii="Arial" w:hAnsi="Arial" w:cs="Arial"/>
          <w:sz w:val="20"/>
          <w:szCs w:val="20"/>
        </w:rPr>
      </w:pPr>
    </w:p>
    <w:p w14:paraId="124326DA" w14:textId="2D49E810" w:rsidR="008D6353" w:rsidRPr="00584950" w:rsidRDefault="008D6353" w:rsidP="008D6353">
      <w:pPr>
        <w:jc w:val="center"/>
        <w:rPr>
          <w:rFonts w:ascii="Arial" w:hAnsi="Arial" w:cs="Arial"/>
          <w:sz w:val="20"/>
          <w:szCs w:val="20"/>
        </w:rPr>
      </w:pPr>
      <w:r w:rsidRPr="00584950">
        <w:rPr>
          <w:rFonts w:ascii="Arial" w:hAnsi="Arial" w:cs="Arial"/>
          <w:sz w:val="20"/>
          <w:szCs w:val="20"/>
        </w:rPr>
        <w:t xml:space="preserve">Data,…………………………. </w:t>
      </w:r>
    </w:p>
    <w:p w14:paraId="6BC146DA" w14:textId="71DD5D6C" w:rsidR="000334D4" w:rsidRPr="00584950" w:rsidRDefault="000334D4" w:rsidP="000334D4">
      <w:pPr>
        <w:spacing w:after="20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C8144D" w14:textId="1111ECE9" w:rsidR="00214ECD" w:rsidRDefault="00214ECD">
      <w:pPr>
        <w:rPr>
          <w:rFonts w:ascii="Arial" w:eastAsia="Times New Roman" w:hAnsi="Arial" w:cs="Arial"/>
          <w:noProof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br w:type="page"/>
      </w:r>
    </w:p>
    <w:p w14:paraId="77BA6D39" w14:textId="77777777" w:rsidR="000334D4" w:rsidRPr="00213EC6" w:rsidRDefault="000334D4" w:rsidP="000334D4">
      <w:pPr>
        <w:spacing w:after="200" w:line="276" w:lineRule="auto"/>
        <w:ind w:left="928"/>
        <w:contextualSpacing/>
        <w:rPr>
          <w:rFonts w:ascii="Arial" w:eastAsia="Times New Roman" w:hAnsi="Arial" w:cs="Arial"/>
          <w:b/>
          <w:noProof/>
          <w:sz w:val="20"/>
          <w:szCs w:val="20"/>
          <w:lang w:eastAsia="pl-PL"/>
        </w:rPr>
      </w:pPr>
    </w:p>
    <w:tbl>
      <w:tblPr>
        <w:tblStyle w:val="Tabela-Siatka2"/>
        <w:tblpPr w:leftFromText="141" w:rightFromText="141" w:tblpXSpec="center" w:tblpY="338"/>
        <w:tblW w:w="96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46"/>
        <w:gridCol w:w="131"/>
        <w:gridCol w:w="2077"/>
        <w:gridCol w:w="1501"/>
        <w:gridCol w:w="849"/>
        <w:gridCol w:w="2282"/>
        <w:gridCol w:w="2273"/>
      </w:tblGrid>
      <w:tr w:rsidR="00046CBD" w:rsidRPr="00213EC6" w14:paraId="44198B57" w14:textId="77777777" w:rsidTr="00343257">
        <w:trPr>
          <w:trHeight w:val="378"/>
        </w:trPr>
        <w:tc>
          <w:tcPr>
            <w:tcW w:w="9659" w:type="dxa"/>
            <w:gridSpan w:val="7"/>
            <w:shd w:val="clear" w:color="auto" w:fill="D9D9D9" w:themeFill="background1" w:themeFillShade="D9"/>
            <w:vAlign w:val="center"/>
          </w:tcPr>
          <w:p w14:paraId="46BFB898" w14:textId="1AB417D0" w:rsidR="000334D4" w:rsidRPr="00213EC6" w:rsidRDefault="00B421A4" w:rsidP="004975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3EC6">
              <w:rPr>
                <w:rFonts w:ascii="Arial" w:hAnsi="Arial" w:cs="Arial"/>
                <w:b/>
                <w:sz w:val="20"/>
                <w:szCs w:val="20"/>
              </w:rPr>
              <w:t xml:space="preserve">TABELA </w:t>
            </w:r>
            <w:r w:rsidR="000334D4" w:rsidRPr="00213EC6">
              <w:rPr>
                <w:rFonts w:ascii="Arial" w:hAnsi="Arial" w:cs="Arial"/>
                <w:b/>
                <w:sz w:val="20"/>
                <w:szCs w:val="20"/>
              </w:rPr>
              <w:t>1. STRONA TYTUŁOWA AUDYTU BUDYNKU</w:t>
            </w:r>
          </w:p>
        </w:tc>
      </w:tr>
      <w:tr w:rsidR="00046CBD" w:rsidRPr="00584950" w14:paraId="3159C25F" w14:textId="77777777" w:rsidTr="00343257">
        <w:trPr>
          <w:trHeight w:val="449"/>
        </w:trPr>
        <w:tc>
          <w:tcPr>
            <w:tcW w:w="677" w:type="dxa"/>
            <w:gridSpan w:val="2"/>
            <w:vAlign w:val="center"/>
          </w:tcPr>
          <w:p w14:paraId="23036691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982" w:type="dxa"/>
            <w:gridSpan w:val="5"/>
            <w:vAlign w:val="center"/>
          </w:tcPr>
          <w:p w14:paraId="548299F9" w14:textId="77777777" w:rsidR="000334D4" w:rsidRPr="00584950" w:rsidRDefault="000334D4" w:rsidP="000334D4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Dane identyfikacyjne budynku</w:t>
            </w:r>
          </w:p>
        </w:tc>
      </w:tr>
      <w:tr w:rsidR="00046CBD" w:rsidRPr="00584950" w14:paraId="5FF69587" w14:textId="77777777" w:rsidTr="00343257">
        <w:trPr>
          <w:trHeight w:val="505"/>
        </w:trPr>
        <w:tc>
          <w:tcPr>
            <w:tcW w:w="2754" w:type="dxa"/>
            <w:gridSpan w:val="3"/>
            <w:vAlign w:val="center"/>
          </w:tcPr>
          <w:p w14:paraId="5B8272FA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1.1 Rodzaj budynku</w:t>
            </w:r>
          </w:p>
        </w:tc>
        <w:tc>
          <w:tcPr>
            <w:tcW w:w="2350" w:type="dxa"/>
            <w:gridSpan w:val="2"/>
            <w:vAlign w:val="center"/>
          </w:tcPr>
          <w:p w14:paraId="3681D110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2" w:type="dxa"/>
            <w:vAlign w:val="center"/>
          </w:tcPr>
          <w:p w14:paraId="2D3E3066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1.2 Rok budowy</w:t>
            </w:r>
          </w:p>
        </w:tc>
        <w:tc>
          <w:tcPr>
            <w:tcW w:w="2273" w:type="dxa"/>
            <w:vAlign w:val="center"/>
          </w:tcPr>
          <w:p w14:paraId="45D38DE0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CBD" w:rsidRPr="00584950" w14:paraId="3592B422" w14:textId="77777777" w:rsidTr="00343257">
        <w:trPr>
          <w:trHeight w:val="1796"/>
        </w:trPr>
        <w:tc>
          <w:tcPr>
            <w:tcW w:w="2754" w:type="dxa"/>
            <w:gridSpan w:val="3"/>
            <w:vAlign w:val="center"/>
          </w:tcPr>
          <w:p w14:paraId="11D33D01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1.3 Inwestor </w:t>
            </w:r>
          </w:p>
          <w:p w14:paraId="6FD8047C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(nazwa, nazwisko i imię, adres do korespondencji telefon/fax)</w:t>
            </w:r>
          </w:p>
        </w:tc>
        <w:tc>
          <w:tcPr>
            <w:tcW w:w="2350" w:type="dxa"/>
            <w:gridSpan w:val="2"/>
            <w:vAlign w:val="center"/>
          </w:tcPr>
          <w:p w14:paraId="4D3100EF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5" w:type="dxa"/>
            <w:gridSpan w:val="2"/>
            <w:vAlign w:val="center"/>
          </w:tcPr>
          <w:p w14:paraId="6BFD9C46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1.4 Adres budynku </w:t>
            </w:r>
          </w:p>
          <w:p w14:paraId="7B612642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ul.</w:t>
            </w:r>
          </w:p>
          <w:p w14:paraId="5905A37E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kod</w:t>
            </w:r>
          </w:p>
          <w:p w14:paraId="485DF9CE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14:paraId="5845364A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powiat:</w:t>
            </w:r>
          </w:p>
          <w:p w14:paraId="7240A8A5" w14:textId="77777777" w:rsidR="000334D4" w:rsidRPr="00584950" w:rsidRDefault="000334D4" w:rsidP="000334D4">
            <w:pPr>
              <w:tabs>
                <w:tab w:val="left" w:pos="2721"/>
              </w:tabs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województwo: małopolskie</w:t>
            </w:r>
          </w:p>
        </w:tc>
      </w:tr>
      <w:tr w:rsidR="00046CBD" w:rsidRPr="00584950" w14:paraId="448FF35F" w14:textId="77777777" w:rsidTr="00343257">
        <w:trPr>
          <w:trHeight w:val="449"/>
        </w:trPr>
        <w:tc>
          <w:tcPr>
            <w:tcW w:w="9659" w:type="dxa"/>
            <w:gridSpan w:val="7"/>
            <w:vAlign w:val="center"/>
          </w:tcPr>
          <w:p w14:paraId="58154F4C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2. Nazwa, REGON, adres podmiotu wykonującego audyt</w:t>
            </w:r>
          </w:p>
        </w:tc>
      </w:tr>
      <w:tr w:rsidR="00046CBD" w:rsidRPr="00584950" w14:paraId="60E45FE7" w14:textId="77777777" w:rsidTr="00343257">
        <w:trPr>
          <w:trHeight w:val="1255"/>
        </w:trPr>
        <w:tc>
          <w:tcPr>
            <w:tcW w:w="9659" w:type="dxa"/>
            <w:gridSpan w:val="7"/>
            <w:vAlign w:val="center"/>
          </w:tcPr>
          <w:p w14:paraId="61785867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CBD" w:rsidRPr="00584950" w14:paraId="15F6B0FA" w14:textId="77777777" w:rsidTr="00343257">
        <w:trPr>
          <w:trHeight w:val="412"/>
        </w:trPr>
        <w:tc>
          <w:tcPr>
            <w:tcW w:w="9659" w:type="dxa"/>
            <w:gridSpan w:val="7"/>
            <w:vAlign w:val="center"/>
          </w:tcPr>
          <w:p w14:paraId="343FFDC1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3. Imię i nazwisko, adres audytora koordynującego wykonanie audytu, kwalifikacje zawodowe, podpis</w:t>
            </w:r>
          </w:p>
        </w:tc>
      </w:tr>
      <w:tr w:rsidR="00046CBD" w:rsidRPr="00584950" w14:paraId="21273981" w14:textId="77777777" w:rsidTr="00343257">
        <w:trPr>
          <w:trHeight w:val="1199"/>
        </w:trPr>
        <w:tc>
          <w:tcPr>
            <w:tcW w:w="9659" w:type="dxa"/>
            <w:gridSpan w:val="7"/>
            <w:vAlign w:val="center"/>
          </w:tcPr>
          <w:p w14:paraId="33F034D2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CBD" w:rsidRPr="00584950" w14:paraId="3A9406DD" w14:textId="77777777" w:rsidTr="00343257">
        <w:trPr>
          <w:trHeight w:val="553"/>
        </w:trPr>
        <w:tc>
          <w:tcPr>
            <w:tcW w:w="9659" w:type="dxa"/>
            <w:gridSpan w:val="7"/>
            <w:vAlign w:val="center"/>
          </w:tcPr>
          <w:p w14:paraId="78D5BBD6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4. Współautorzy audytu: imiona i nazwiska, zakres prac przy opracowaniu</w:t>
            </w:r>
          </w:p>
        </w:tc>
      </w:tr>
      <w:tr w:rsidR="00046CBD" w:rsidRPr="00584950" w14:paraId="590588D3" w14:textId="77777777" w:rsidTr="00343257">
        <w:trPr>
          <w:trHeight w:val="318"/>
        </w:trPr>
        <w:tc>
          <w:tcPr>
            <w:tcW w:w="546" w:type="dxa"/>
            <w:vAlign w:val="center"/>
          </w:tcPr>
          <w:p w14:paraId="5BD82B85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709" w:type="dxa"/>
            <w:gridSpan w:val="3"/>
            <w:vAlign w:val="center"/>
          </w:tcPr>
          <w:p w14:paraId="0F0A61FD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5404" w:type="dxa"/>
            <w:gridSpan w:val="3"/>
            <w:vAlign w:val="center"/>
          </w:tcPr>
          <w:p w14:paraId="1C5DE421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Zakres udziału w opracowaniu audytu</w:t>
            </w:r>
          </w:p>
        </w:tc>
      </w:tr>
      <w:tr w:rsidR="00046CBD" w:rsidRPr="00584950" w14:paraId="62D7D07E" w14:textId="77777777" w:rsidTr="00343257">
        <w:trPr>
          <w:trHeight w:val="299"/>
        </w:trPr>
        <w:tc>
          <w:tcPr>
            <w:tcW w:w="546" w:type="dxa"/>
            <w:vAlign w:val="center"/>
          </w:tcPr>
          <w:p w14:paraId="445EE164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gridSpan w:val="3"/>
            <w:vAlign w:val="center"/>
          </w:tcPr>
          <w:p w14:paraId="06F991E6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4" w:type="dxa"/>
            <w:gridSpan w:val="3"/>
            <w:vAlign w:val="center"/>
          </w:tcPr>
          <w:p w14:paraId="2F5ECC7E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CBD" w:rsidRPr="00584950" w14:paraId="2EBB94D2" w14:textId="77777777" w:rsidTr="00343257">
        <w:trPr>
          <w:trHeight w:val="299"/>
        </w:trPr>
        <w:tc>
          <w:tcPr>
            <w:tcW w:w="546" w:type="dxa"/>
            <w:vAlign w:val="center"/>
          </w:tcPr>
          <w:p w14:paraId="0C665FFF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gridSpan w:val="3"/>
            <w:vAlign w:val="center"/>
          </w:tcPr>
          <w:p w14:paraId="4E7D7488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4" w:type="dxa"/>
            <w:gridSpan w:val="3"/>
            <w:vAlign w:val="center"/>
          </w:tcPr>
          <w:p w14:paraId="3DEC5667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CBD" w:rsidRPr="00584950" w14:paraId="23D74F1D" w14:textId="77777777" w:rsidTr="00343257">
        <w:trPr>
          <w:trHeight w:val="374"/>
        </w:trPr>
        <w:tc>
          <w:tcPr>
            <w:tcW w:w="546" w:type="dxa"/>
            <w:vAlign w:val="center"/>
          </w:tcPr>
          <w:p w14:paraId="6D49093D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gridSpan w:val="3"/>
            <w:vAlign w:val="center"/>
          </w:tcPr>
          <w:p w14:paraId="25F457E8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4" w:type="dxa"/>
            <w:gridSpan w:val="3"/>
            <w:vAlign w:val="center"/>
          </w:tcPr>
          <w:p w14:paraId="29DD24BE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CBD" w:rsidRPr="00584950" w14:paraId="606695A3" w14:textId="77777777" w:rsidTr="00343257">
        <w:trPr>
          <w:trHeight w:val="355"/>
        </w:trPr>
        <w:tc>
          <w:tcPr>
            <w:tcW w:w="4255" w:type="dxa"/>
            <w:gridSpan w:val="4"/>
            <w:vAlign w:val="center"/>
          </w:tcPr>
          <w:p w14:paraId="1602C6F5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Miejscowość:</w:t>
            </w:r>
          </w:p>
        </w:tc>
        <w:tc>
          <w:tcPr>
            <w:tcW w:w="5404" w:type="dxa"/>
            <w:gridSpan w:val="3"/>
            <w:vAlign w:val="center"/>
          </w:tcPr>
          <w:p w14:paraId="03975A0F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Data wykonania audytu:</w:t>
            </w:r>
          </w:p>
        </w:tc>
      </w:tr>
      <w:tr w:rsidR="00046CBD" w:rsidRPr="00584950" w14:paraId="1BE5A243" w14:textId="77777777" w:rsidTr="00343257">
        <w:trPr>
          <w:trHeight w:val="3348"/>
        </w:trPr>
        <w:tc>
          <w:tcPr>
            <w:tcW w:w="9659" w:type="dxa"/>
            <w:gridSpan w:val="7"/>
          </w:tcPr>
          <w:p w14:paraId="5A878427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5. Spis treści                                                                                                                str.</w:t>
            </w:r>
          </w:p>
        </w:tc>
      </w:tr>
    </w:tbl>
    <w:p w14:paraId="538EB2DD" w14:textId="77777777" w:rsidR="000334D4" w:rsidRPr="00584950" w:rsidRDefault="000334D4" w:rsidP="000334D4">
      <w:pPr>
        <w:spacing w:after="200" w:line="276" w:lineRule="auto"/>
        <w:ind w:left="928"/>
        <w:contextualSpacing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2470AFEA" w14:textId="77777777" w:rsidR="000334D4" w:rsidRPr="00584950" w:rsidRDefault="000334D4" w:rsidP="000334D4">
      <w:pPr>
        <w:spacing w:after="200" w:line="276" w:lineRule="auto"/>
        <w:ind w:left="928"/>
        <w:contextualSpacing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12195F81" w14:textId="77777777" w:rsidR="000334D4" w:rsidRPr="00584950" w:rsidRDefault="000334D4" w:rsidP="000334D4">
      <w:pPr>
        <w:spacing w:after="200" w:line="276" w:lineRule="auto"/>
        <w:ind w:left="928"/>
        <w:contextualSpacing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34072EE2" w14:textId="77777777" w:rsidR="008D6353" w:rsidRPr="00584950" w:rsidRDefault="008D6353" w:rsidP="000334D4">
      <w:pPr>
        <w:spacing w:after="200" w:line="276" w:lineRule="auto"/>
        <w:ind w:left="928"/>
        <w:contextualSpacing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727193E1" w14:textId="77777777" w:rsidR="000334D4" w:rsidRPr="00584950" w:rsidRDefault="000334D4" w:rsidP="000334D4">
      <w:pPr>
        <w:spacing w:after="200" w:line="276" w:lineRule="auto"/>
        <w:ind w:left="928"/>
        <w:contextualSpacing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tbl>
      <w:tblPr>
        <w:tblStyle w:val="TableNormal"/>
        <w:tblW w:w="954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384"/>
        <w:gridCol w:w="2334"/>
        <w:gridCol w:w="2410"/>
      </w:tblGrid>
      <w:tr w:rsidR="009E614A" w:rsidRPr="00584950" w14:paraId="2D0DB0A4" w14:textId="77777777" w:rsidTr="00D23E4F">
        <w:trPr>
          <w:trHeight w:val="411"/>
          <w:jc w:val="center"/>
        </w:trPr>
        <w:tc>
          <w:tcPr>
            <w:tcW w:w="9549" w:type="dxa"/>
            <w:gridSpan w:val="4"/>
            <w:shd w:val="clear" w:color="auto" w:fill="D9D9D9" w:themeFill="background1" w:themeFillShade="D9"/>
          </w:tcPr>
          <w:p w14:paraId="47C35E83" w14:textId="013949C0" w:rsidR="009E614A" w:rsidRPr="00584950" w:rsidRDefault="009E614A" w:rsidP="00213EC6">
            <w:pPr>
              <w:pStyle w:val="TableParagraph"/>
              <w:spacing w:before="50" w:line="249" w:lineRule="auto"/>
              <w:ind w:left="384" w:right="355" w:hanging="251"/>
              <w:rPr>
                <w:rFonts w:ascii="Arial" w:hAnsi="Arial" w:cs="Arial"/>
                <w:b/>
                <w:sz w:val="20"/>
                <w:szCs w:val="20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</w:rPr>
              <w:lastRenderedPageBreak/>
              <w:t>TABELA 2. KARTA AUDYTU ENERGETYCZNEGO</w:t>
            </w:r>
          </w:p>
        </w:tc>
      </w:tr>
      <w:tr w:rsidR="009E614A" w:rsidRPr="00584950" w14:paraId="4AAC9A56" w14:textId="77777777" w:rsidTr="00D23E4F">
        <w:trPr>
          <w:trHeight w:val="560"/>
          <w:jc w:val="center"/>
        </w:trPr>
        <w:tc>
          <w:tcPr>
            <w:tcW w:w="4805" w:type="dxa"/>
            <w:gridSpan w:val="2"/>
            <w:vAlign w:val="center"/>
          </w:tcPr>
          <w:p w14:paraId="5CC9973B" w14:textId="77777777" w:rsidR="009E614A" w:rsidRPr="00584950" w:rsidRDefault="009E614A" w:rsidP="00900006">
            <w:pPr>
              <w:pStyle w:val="TableParagraph"/>
              <w:spacing w:before="52"/>
              <w:ind w:left="1777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1.</w:t>
            </w:r>
            <w:r w:rsidRPr="00584950">
              <w:rPr>
                <w:rFonts w:ascii="Arial" w:hAnsi="Arial" w:cs="Arial"/>
                <w:b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Dane</w:t>
            </w:r>
            <w:r w:rsidRPr="00584950">
              <w:rPr>
                <w:rFonts w:ascii="Arial" w:hAnsi="Arial" w:cs="Arial"/>
                <w:b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ogólne</w:t>
            </w:r>
          </w:p>
        </w:tc>
        <w:tc>
          <w:tcPr>
            <w:tcW w:w="2334" w:type="dxa"/>
            <w:vAlign w:val="center"/>
          </w:tcPr>
          <w:p w14:paraId="3CBB8EAC" w14:textId="77777777" w:rsidR="009E614A" w:rsidRPr="00584950" w:rsidRDefault="009E614A" w:rsidP="00214ECD">
            <w:pPr>
              <w:pStyle w:val="TableParagraph"/>
              <w:spacing w:before="50" w:line="249" w:lineRule="auto"/>
              <w:ind w:left="148" w:right="257" w:firstLine="426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Stan przed</w:t>
            </w:r>
            <w:r w:rsidRPr="00584950">
              <w:rPr>
                <w:rFonts w:ascii="Arial" w:hAnsi="Arial" w:cs="Arial"/>
                <w:b/>
                <w:spacing w:val="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termomodernizacją</w:t>
            </w:r>
          </w:p>
        </w:tc>
        <w:tc>
          <w:tcPr>
            <w:tcW w:w="2410" w:type="dxa"/>
            <w:vAlign w:val="center"/>
          </w:tcPr>
          <w:p w14:paraId="025D26F8" w14:textId="77777777" w:rsidR="009E614A" w:rsidRPr="00584950" w:rsidRDefault="009E614A" w:rsidP="00214ECD">
            <w:pPr>
              <w:pStyle w:val="TableParagraph"/>
              <w:spacing w:before="50" w:line="249" w:lineRule="auto"/>
              <w:ind w:left="171" w:right="355" w:firstLine="703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Stan po</w:t>
            </w:r>
            <w:r w:rsidRPr="00584950">
              <w:rPr>
                <w:rFonts w:ascii="Arial" w:hAnsi="Arial" w:cs="Arial"/>
                <w:b/>
                <w:spacing w:val="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termomodernizacji</w:t>
            </w:r>
          </w:p>
        </w:tc>
      </w:tr>
      <w:tr w:rsidR="009E614A" w:rsidRPr="00584950" w14:paraId="651614EF" w14:textId="77777777" w:rsidTr="00D23E4F">
        <w:trPr>
          <w:trHeight w:val="320"/>
          <w:jc w:val="center"/>
        </w:trPr>
        <w:tc>
          <w:tcPr>
            <w:tcW w:w="421" w:type="dxa"/>
          </w:tcPr>
          <w:p w14:paraId="5AA9AF75" w14:textId="77777777" w:rsidR="009E614A" w:rsidRPr="00584950" w:rsidRDefault="009E614A" w:rsidP="00214ECD">
            <w:pPr>
              <w:pStyle w:val="TableParagraph"/>
              <w:spacing w:before="52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1.</w:t>
            </w:r>
          </w:p>
        </w:tc>
        <w:tc>
          <w:tcPr>
            <w:tcW w:w="4384" w:type="dxa"/>
          </w:tcPr>
          <w:p w14:paraId="3ABD00A8" w14:textId="77777777" w:rsidR="009E614A" w:rsidRPr="00584950" w:rsidRDefault="009E614A" w:rsidP="00900006">
            <w:pPr>
              <w:pStyle w:val="TableParagraph"/>
              <w:spacing w:before="52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Konstrukcja/technologia</w:t>
            </w:r>
            <w:r w:rsidRPr="00584950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</w:tc>
        <w:tc>
          <w:tcPr>
            <w:tcW w:w="2334" w:type="dxa"/>
          </w:tcPr>
          <w:p w14:paraId="7FCF0F1C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45839C75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2046DC3E" w14:textId="77777777" w:rsidTr="00D23E4F">
        <w:trPr>
          <w:trHeight w:val="320"/>
          <w:jc w:val="center"/>
        </w:trPr>
        <w:tc>
          <w:tcPr>
            <w:tcW w:w="421" w:type="dxa"/>
          </w:tcPr>
          <w:p w14:paraId="1B2E0C43" w14:textId="77777777" w:rsidR="009E614A" w:rsidRPr="00584950" w:rsidRDefault="009E614A" w:rsidP="00214ECD">
            <w:pPr>
              <w:pStyle w:val="TableParagraph"/>
              <w:spacing w:before="52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2.</w:t>
            </w:r>
          </w:p>
        </w:tc>
        <w:tc>
          <w:tcPr>
            <w:tcW w:w="4384" w:type="dxa"/>
          </w:tcPr>
          <w:p w14:paraId="50992E58" w14:textId="77777777" w:rsidR="009E614A" w:rsidRPr="00584950" w:rsidRDefault="009E614A" w:rsidP="00900006">
            <w:pPr>
              <w:pStyle w:val="TableParagraph"/>
              <w:spacing w:before="52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Liczba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kondygnacji</w:t>
            </w:r>
          </w:p>
        </w:tc>
        <w:tc>
          <w:tcPr>
            <w:tcW w:w="2334" w:type="dxa"/>
          </w:tcPr>
          <w:p w14:paraId="1F93D52A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05657504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28334D79" w14:textId="77777777" w:rsidTr="00D23E4F">
        <w:trPr>
          <w:trHeight w:val="320"/>
          <w:jc w:val="center"/>
        </w:trPr>
        <w:tc>
          <w:tcPr>
            <w:tcW w:w="421" w:type="dxa"/>
          </w:tcPr>
          <w:p w14:paraId="597BFC6E" w14:textId="77777777" w:rsidR="009E614A" w:rsidRPr="00584950" w:rsidRDefault="009E614A" w:rsidP="00214ECD">
            <w:pPr>
              <w:pStyle w:val="TableParagraph"/>
              <w:spacing w:before="52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3.</w:t>
            </w:r>
          </w:p>
        </w:tc>
        <w:tc>
          <w:tcPr>
            <w:tcW w:w="4384" w:type="dxa"/>
          </w:tcPr>
          <w:p w14:paraId="048FF3DD" w14:textId="77777777" w:rsidR="009E614A" w:rsidRPr="00584950" w:rsidRDefault="009E614A" w:rsidP="00900006">
            <w:pPr>
              <w:pStyle w:val="TableParagraph"/>
              <w:spacing w:before="52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Kubatura</w:t>
            </w:r>
            <w:r w:rsidRPr="00584950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części</w:t>
            </w:r>
            <w:r w:rsidRPr="00584950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ogrzewanej</w:t>
            </w:r>
            <w:r w:rsidRPr="00584950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[m</w:t>
            </w:r>
            <w:r w:rsidRPr="00584950"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  <w:t>3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]</w:t>
            </w:r>
          </w:p>
        </w:tc>
        <w:tc>
          <w:tcPr>
            <w:tcW w:w="2334" w:type="dxa"/>
          </w:tcPr>
          <w:p w14:paraId="218B07FB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6DBDDF7A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7C69CAF0" w14:textId="77777777" w:rsidTr="00D23E4F">
        <w:trPr>
          <w:trHeight w:val="320"/>
          <w:jc w:val="center"/>
        </w:trPr>
        <w:tc>
          <w:tcPr>
            <w:tcW w:w="421" w:type="dxa"/>
          </w:tcPr>
          <w:p w14:paraId="532FE210" w14:textId="77777777" w:rsidR="009E614A" w:rsidRPr="00584950" w:rsidRDefault="009E614A" w:rsidP="00214ECD">
            <w:pPr>
              <w:pStyle w:val="TableParagraph"/>
              <w:spacing w:before="52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4.</w:t>
            </w:r>
          </w:p>
        </w:tc>
        <w:tc>
          <w:tcPr>
            <w:tcW w:w="4384" w:type="dxa"/>
          </w:tcPr>
          <w:p w14:paraId="6F00681C" w14:textId="77777777" w:rsidR="009E614A" w:rsidRPr="00584950" w:rsidRDefault="009E614A" w:rsidP="00900006">
            <w:pPr>
              <w:pStyle w:val="TableParagraph"/>
              <w:spacing w:before="52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Powierzchnia</w:t>
            </w:r>
            <w:r w:rsidRPr="00584950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użytkowa</w:t>
            </w:r>
            <w:r w:rsidRPr="00584950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  <w:r w:rsidRPr="00584950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[m</w:t>
            </w:r>
            <w:r w:rsidRPr="00584950"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  <w:t>2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]</w:t>
            </w:r>
          </w:p>
        </w:tc>
        <w:tc>
          <w:tcPr>
            <w:tcW w:w="2334" w:type="dxa"/>
          </w:tcPr>
          <w:p w14:paraId="7DA6F460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08FA10F9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16CBBD1D" w14:textId="77777777" w:rsidTr="00D23E4F">
        <w:trPr>
          <w:trHeight w:val="1040"/>
          <w:jc w:val="center"/>
        </w:trPr>
        <w:tc>
          <w:tcPr>
            <w:tcW w:w="421" w:type="dxa"/>
          </w:tcPr>
          <w:p w14:paraId="019B5905" w14:textId="77777777" w:rsidR="009E614A" w:rsidRPr="00584950" w:rsidRDefault="009E614A" w:rsidP="00214ECD">
            <w:pPr>
              <w:pStyle w:val="TableParagraph"/>
              <w:spacing w:before="52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5.</w:t>
            </w:r>
          </w:p>
        </w:tc>
        <w:tc>
          <w:tcPr>
            <w:tcW w:w="4384" w:type="dxa"/>
          </w:tcPr>
          <w:p w14:paraId="3FB2C3CC" w14:textId="77777777" w:rsidR="009E614A" w:rsidRPr="00584950" w:rsidRDefault="009E614A" w:rsidP="00900006">
            <w:pPr>
              <w:pStyle w:val="TableParagraph"/>
              <w:spacing w:before="50" w:line="249" w:lineRule="auto"/>
              <w:ind w:left="108" w:right="69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Powierzchnia użytkowa służąca celom</w:t>
            </w:r>
            <w:r w:rsidRPr="00584950">
              <w:rPr>
                <w:rFonts w:ascii="Arial" w:hAnsi="Arial" w:cs="Arial"/>
                <w:spacing w:val="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mieszkalnym i wykonywaniu zadań</w:t>
            </w:r>
            <w:r w:rsidRPr="00584950">
              <w:rPr>
                <w:rFonts w:ascii="Arial" w:hAnsi="Arial" w:cs="Arial"/>
                <w:spacing w:val="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publicznych przez organy administracji</w:t>
            </w:r>
            <w:r w:rsidRPr="00584950">
              <w:rPr>
                <w:rFonts w:ascii="Arial" w:hAnsi="Arial" w:cs="Arial"/>
                <w:spacing w:val="-48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publicznej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[m</w:t>
            </w:r>
            <w:r w:rsidRPr="00584950"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  <w:t>2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]</w:t>
            </w:r>
          </w:p>
        </w:tc>
        <w:tc>
          <w:tcPr>
            <w:tcW w:w="2334" w:type="dxa"/>
          </w:tcPr>
          <w:p w14:paraId="480E3EAE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658768C8" w14:textId="77777777" w:rsidR="009E614A" w:rsidRPr="00584950" w:rsidRDefault="009E614A" w:rsidP="00D23E4F">
            <w:pPr>
              <w:pStyle w:val="TableParagraph"/>
              <w:ind w:left="-2" w:firstLine="2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672DFF5A" w14:textId="77777777" w:rsidTr="00D23E4F">
        <w:trPr>
          <w:trHeight w:val="600"/>
          <w:jc w:val="center"/>
        </w:trPr>
        <w:tc>
          <w:tcPr>
            <w:tcW w:w="421" w:type="dxa"/>
          </w:tcPr>
          <w:p w14:paraId="2122D010" w14:textId="77777777" w:rsidR="009E614A" w:rsidRPr="00584950" w:rsidRDefault="009E614A" w:rsidP="00214ECD">
            <w:pPr>
              <w:pStyle w:val="TableParagraph"/>
              <w:spacing w:before="52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6.</w:t>
            </w:r>
          </w:p>
        </w:tc>
        <w:tc>
          <w:tcPr>
            <w:tcW w:w="4384" w:type="dxa"/>
          </w:tcPr>
          <w:p w14:paraId="4F94B713" w14:textId="09A9CC7E" w:rsidR="009E614A" w:rsidRPr="00584950" w:rsidRDefault="009E614A" w:rsidP="00214ECD">
            <w:pPr>
              <w:pStyle w:val="TableParagraph"/>
              <w:spacing w:before="2" w:line="280" w:lineRule="atLeast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Wskaźnik udziału powierzchni</w:t>
            </w:r>
            <w:r w:rsidRPr="00584950">
              <w:rPr>
                <w:rFonts w:ascii="Arial" w:hAnsi="Arial" w:cs="Arial"/>
                <w:spacing w:val="-48"/>
                <w:sz w:val="20"/>
                <w:szCs w:val="20"/>
                <w:lang w:val="pl-PL"/>
              </w:rPr>
              <w:t xml:space="preserve"> </w:t>
            </w:r>
            <w:r w:rsidR="00214ECD">
              <w:rPr>
                <w:rFonts w:ascii="Arial" w:hAnsi="Arial" w:cs="Arial"/>
                <w:spacing w:val="-48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(poz.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5) /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(poz.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4) [%]</w:t>
            </w:r>
          </w:p>
        </w:tc>
        <w:tc>
          <w:tcPr>
            <w:tcW w:w="2334" w:type="dxa"/>
          </w:tcPr>
          <w:p w14:paraId="174035C3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155B35DC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3CDED6C4" w14:textId="77777777" w:rsidTr="00D23E4F">
        <w:trPr>
          <w:trHeight w:val="320"/>
          <w:jc w:val="center"/>
        </w:trPr>
        <w:tc>
          <w:tcPr>
            <w:tcW w:w="421" w:type="dxa"/>
          </w:tcPr>
          <w:p w14:paraId="6AAA1601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7.</w:t>
            </w:r>
          </w:p>
        </w:tc>
        <w:tc>
          <w:tcPr>
            <w:tcW w:w="4384" w:type="dxa"/>
          </w:tcPr>
          <w:p w14:paraId="1A1B1D4D" w14:textId="77777777" w:rsidR="009E614A" w:rsidRPr="00584950" w:rsidRDefault="009E614A" w:rsidP="00900006">
            <w:pPr>
              <w:pStyle w:val="TableParagraph"/>
              <w:spacing w:before="50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Liczba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lokali</w:t>
            </w:r>
            <w:r w:rsidRPr="00584950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mieszkalnych</w:t>
            </w:r>
          </w:p>
        </w:tc>
        <w:tc>
          <w:tcPr>
            <w:tcW w:w="2334" w:type="dxa"/>
          </w:tcPr>
          <w:p w14:paraId="1D3FCCE5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33A43054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4A2D093A" w14:textId="77777777" w:rsidTr="00D23E4F">
        <w:trPr>
          <w:trHeight w:val="320"/>
          <w:jc w:val="center"/>
        </w:trPr>
        <w:tc>
          <w:tcPr>
            <w:tcW w:w="421" w:type="dxa"/>
          </w:tcPr>
          <w:p w14:paraId="4BE1E549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8.</w:t>
            </w:r>
          </w:p>
        </w:tc>
        <w:tc>
          <w:tcPr>
            <w:tcW w:w="4384" w:type="dxa"/>
          </w:tcPr>
          <w:p w14:paraId="3425F152" w14:textId="77777777" w:rsidR="009E614A" w:rsidRPr="00584950" w:rsidRDefault="009E614A" w:rsidP="00900006">
            <w:pPr>
              <w:pStyle w:val="TableParagraph"/>
              <w:spacing w:before="50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Liczba</w:t>
            </w:r>
            <w:r w:rsidRPr="00584950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osób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użytkujących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budynek</w:t>
            </w:r>
          </w:p>
        </w:tc>
        <w:tc>
          <w:tcPr>
            <w:tcW w:w="2334" w:type="dxa"/>
          </w:tcPr>
          <w:p w14:paraId="2EA79B6D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6F0266C2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19A0DF1E" w14:textId="77777777" w:rsidTr="00D23E4F">
        <w:trPr>
          <w:trHeight w:val="560"/>
          <w:jc w:val="center"/>
        </w:trPr>
        <w:tc>
          <w:tcPr>
            <w:tcW w:w="421" w:type="dxa"/>
          </w:tcPr>
          <w:p w14:paraId="3CC7CD83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9.</w:t>
            </w:r>
          </w:p>
        </w:tc>
        <w:tc>
          <w:tcPr>
            <w:tcW w:w="4384" w:type="dxa"/>
          </w:tcPr>
          <w:p w14:paraId="5823F374" w14:textId="77777777" w:rsidR="009E614A" w:rsidRPr="00584950" w:rsidRDefault="009E614A" w:rsidP="00900006">
            <w:pPr>
              <w:pStyle w:val="TableParagraph"/>
              <w:spacing w:before="49" w:line="249" w:lineRule="auto"/>
              <w:ind w:left="108" w:right="94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Sposób przygotowania ciepłej wody</w:t>
            </w:r>
            <w:r w:rsidRPr="00584950">
              <w:rPr>
                <w:rFonts w:ascii="Arial" w:hAnsi="Arial" w:cs="Arial"/>
                <w:spacing w:val="-47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użytkowej</w:t>
            </w:r>
          </w:p>
        </w:tc>
        <w:tc>
          <w:tcPr>
            <w:tcW w:w="2334" w:type="dxa"/>
          </w:tcPr>
          <w:p w14:paraId="763F9350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00034CAB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2BC73AB3" w14:textId="77777777" w:rsidTr="00D23E4F">
        <w:trPr>
          <w:trHeight w:val="320"/>
          <w:jc w:val="center"/>
        </w:trPr>
        <w:tc>
          <w:tcPr>
            <w:tcW w:w="421" w:type="dxa"/>
          </w:tcPr>
          <w:p w14:paraId="4B9C2EB5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10.</w:t>
            </w:r>
          </w:p>
        </w:tc>
        <w:tc>
          <w:tcPr>
            <w:tcW w:w="4384" w:type="dxa"/>
          </w:tcPr>
          <w:p w14:paraId="41B8AEE2" w14:textId="77777777" w:rsidR="009E614A" w:rsidRPr="00584950" w:rsidRDefault="009E614A" w:rsidP="00900006">
            <w:pPr>
              <w:pStyle w:val="TableParagraph"/>
              <w:spacing w:before="50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Rodzaj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systemu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grzewczego</w:t>
            </w:r>
            <w:r w:rsidRPr="00584950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</w:tc>
        <w:tc>
          <w:tcPr>
            <w:tcW w:w="2334" w:type="dxa"/>
          </w:tcPr>
          <w:p w14:paraId="6519DD14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2C434553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3E37157A" w14:textId="77777777" w:rsidTr="00D23E4F">
        <w:trPr>
          <w:trHeight w:val="320"/>
          <w:jc w:val="center"/>
        </w:trPr>
        <w:tc>
          <w:tcPr>
            <w:tcW w:w="421" w:type="dxa"/>
          </w:tcPr>
          <w:p w14:paraId="1523ABB0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11.</w:t>
            </w:r>
          </w:p>
        </w:tc>
        <w:tc>
          <w:tcPr>
            <w:tcW w:w="4384" w:type="dxa"/>
          </w:tcPr>
          <w:p w14:paraId="147E3D6E" w14:textId="77777777" w:rsidR="009E614A" w:rsidRPr="00584950" w:rsidRDefault="009E614A" w:rsidP="00900006">
            <w:pPr>
              <w:pStyle w:val="TableParagraph"/>
              <w:spacing w:before="50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Współczynnik</w:t>
            </w:r>
            <w:r w:rsidRPr="00584950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A/V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[1/m]</w:t>
            </w:r>
          </w:p>
        </w:tc>
        <w:tc>
          <w:tcPr>
            <w:tcW w:w="2334" w:type="dxa"/>
          </w:tcPr>
          <w:p w14:paraId="4A076B2B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19A73208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2623DD5F" w14:textId="77777777" w:rsidTr="00D23E4F">
        <w:trPr>
          <w:trHeight w:val="320"/>
          <w:jc w:val="center"/>
        </w:trPr>
        <w:tc>
          <w:tcPr>
            <w:tcW w:w="421" w:type="dxa"/>
          </w:tcPr>
          <w:p w14:paraId="623FC87A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12.</w:t>
            </w:r>
          </w:p>
        </w:tc>
        <w:tc>
          <w:tcPr>
            <w:tcW w:w="4384" w:type="dxa"/>
          </w:tcPr>
          <w:p w14:paraId="43FAE462" w14:textId="7A8B5033" w:rsidR="009E614A" w:rsidRPr="00584950" w:rsidRDefault="00364407" w:rsidP="00900006">
            <w:pPr>
              <w:pStyle w:val="TableParagraph"/>
              <w:spacing w:before="50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64407">
              <w:rPr>
                <w:rFonts w:ascii="Arial" w:hAnsi="Arial" w:cs="Arial"/>
                <w:sz w:val="20"/>
                <w:szCs w:val="20"/>
                <w:lang w:val="pl-PL"/>
              </w:rPr>
              <w:t>Powierzchnia budynku netto [m</w:t>
            </w:r>
            <w:r w:rsidRPr="00364407"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  <w:t>2</w:t>
            </w:r>
            <w:r w:rsidRPr="00364407">
              <w:rPr>
                <w:rFonts w:ascii="Arial" w:hAnsi="Arial" w:cs="Arial"/>
                <w:sz w:val="20"/>
                <w:szCs w:val="20"/>
                <w:lang w:val="pl-PL"/>
              </w:rPr>
              <w:t>]</w:t>
            </w:r>
          </w:p>
        </w:tc>
        <w:tc>
          <w:tcPr>
            <w:tcW w:w="2334" w:type="dxa"/>
          </w:tcPr>
          <w:p w14:paraId="0B186B4E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42D951CC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45ACB237" w14:textId="77777777" w:rsidTr="00D23E4F">
        <w:trPr>
          <w:trHeight w:val="425"/>
          <w:jc w:val="center"/>
        </w:trPr>
        <w:tc>
          <w:tcPr>
            <w:tcW w:w="9549" w:type="dxa"/>
            <w:gridSpan w:val="4"/>
          </w:tcPr>
          <w:p w14:paraId="48F04C52" w14:textId="3C11711A" w:rsidR="009E614A" w:rsidRPr="00584950" w:rsidRDefault="009E614A" w:rsidP="00213EC6">
            <w:pPr>
              <w:pStyle w:val="TableParagraph"/>
              <w:spacing w:before="40"/>
              <w:ind w:left="1465" w:hanging="1332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2.</w:t>
            </w:r>
            <w:r w:rsidRPr="00584950">
              <w:rPr>
                <w:rFonts w:ascii="Arial" w:hAnsi="Arial" w:cs="Arial"/>
                <w:b/>
                <w:spacing w:val="-3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Współczynniki</w:t>
            </w:r>
            <w:r w:rsidRPr="00584950">
              <w:rPr>
                <w:rFonts w:ascii="Arial" w:hAnsi="Arial" w:cs="Arial"/>
                <w:b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przenikania</w:t>
            </w:r>
            <w:r w:rsidRPr="00584950">
              <w:rPr>
                <w:rFonts w:ascii="Arial" w:hAnsi="Arial" w:cs="Arial"/>
                <w:b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ciepła</w:t>
            </w:r>
            <w:r w:rsidRPr="00584950">
              <w:rPr>
                <w:rFonts w:ascii="Arial" w:hAnsi="Arial" w:cs="Arial"/>
                <w:b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przez</w:t>
            </w:r>
            <w:r w:rsidRPr="00584950">
              <w:rPr>
                <w:rFonts w:ascii="Arial" w:hAnsi="Arial" w:cs="Arial"/>
                <w:b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przegrody</w:t>
            </w:r>
            <w:r w:rsidRPr="00584950">
              <w:rPr>
                <w:rFonts w:ascii="Arial" w:hAnsi="Arial" w:cs="Arial"/>
                <w:b/>
                <w:spacing w:val="-3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budowlane</w:t>
            </w:r>
            <w:r w:rsidRPr="00584950">
              <w:rPr>
                <w:rFonts w:ascii="Arial" w:hAnsi="Arial" w:cs="Arial"/>
                <w:b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[W/(m</w:t>
            </w:r>
            <w:r w:rsidRPr="00584950"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  <w:t>2</w:t>
            </w:r>
            <w:r w:rsidR="00364407">
              <w:rPr>
                <w:rFonts w:ascii="Arial" w:hAnsi="Arial" w:cs="Arial"/>
                <w:sz w:val="20"/>
                <w:szCs w:val="20"/>
                <w:lang w:val="pl-PL"/>
              </w:rPr>
              <w:t>x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K)]</w:t>
            </w:r>
          </w:p>
        </w:tc>
      </w:tr>
      <w:tr w:rsidR="009E614A" w:rsidRPr="00584950" w14:paraId="3BF0D0CE" w14:textId="77777777" w:rsidTr="00D23E4F">
        <w:trPr>
          <w:trHeight w:val="320"/>
          <w:jc w:val="center"/>
        </w:trPr>
        <w:tc>
          <w:tcPr>
            <w:tcW w:w="421" w:type="dxa"/>
          </w:tcPr>
          <w:p w14:paraId="0D3DCC50" w14:textId="77777777" w:rsidR="009E614A" w:rsidRPr="00584950" w:rsidRDefault="009E614A" w:rsidP="00214ECD">
            <w:pPr>
              <w:pStyle w:val="TableParagraph"/>
              <w:spacing w:before="51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1.</w:t>
            </w:r>
          </w:p>
        </w:tc>
        <w:tc>
          <w:tcPr>
            <w:tcW w:w="4384" w:type="dxa"/>
          </w:tcPr>
          <w:p w14:paraId="16D3D4DC" w14:textId="77777777" w:rsidR="009E614A" w:rsidRPr="00584950" w:rsidRDefault="009E614A" w:rsidP="00900006">
            <w:pPr>
              <w:pStyle w:val="TableParagraph"/>
              <w:spacing w:before="51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Ściany</w:t>
            </w:r>
            <w:r w:rsidRPr="00584950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zewnętrzne</w:t>
            </w:r>
          </w:p>
        </w:tc>
        <w:tc>
          <w:tcPr>
            <w:tcW w:w="2334" w:type="dxa"/>
          </w:tcPr>
          <w:p w14:paraId="5799AD73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3D9FF117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60147AC5" w14:textId="77777777" w:rsidTr="00D23E4F">
        <w:trPr>
          <w:trHeight w:val="559"/>
          <w:jc w:val="center"/>
        </w:trPr>
        <w:tc>
          <w:tcPr>
            <w:tcW w:w="421" w:type="dxa"/>
          </w:tcPr>
          <w:p w14:paraId="20873353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2.</w:t>
            </w:r>
          </w:p>
        </w:tc>
        <w:tc>
          <w:tcPr>
            <w:tcW w:w="4384" w:type="dxa"/>
          </w:tcPr>
          <w:p w14:paraId="7DC8AB60" w14:textId="77777777" w:rsidR="009E614A" w:rsidRPr="00584950" w:rsidRDefault="009E614A" w:rsidP="00900006">
            <w:pPr>
              <w:pStyle w:val="TableParagraph"/>
              <w:spacing w:before="49" w:line="252" w:lineRule="auto"/>
              <w:ind w:left="108" w:right="322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Dach/stropodach/strop</w:t>
            </w:r>
            <w:r w:rsidRPr="00584950">
              <w:rPr>
                <w:rFonts w:ascii="Arial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pod</w:t>
            </w:r>
            <w:r w:rsidRPr="00584950">
              <w:rPr>
                <w:rFonts w:ascii="Arial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nieogrzewanymi</w:t>
            </w:r>
            <w:r w:rsidRPr="00584950">
              <w:rPr>
                <w:rFonts w:ascii="Arial" w:hAnsi="Arial" w:cs="Arial"/>
                <w:spacing w:val="-47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poddaszami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lub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nad przejazdami</w:t>
            </w:r>
          </w:p>
        </w:tc>
        <w:tc>
          <w:tcPr>
            <w:tcW w:w="2334" w:type="dxa"/>
          </w:tcPr>
          <w:p w14:paraId="166372DF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003A8532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170C0C97" w14:textId="77777777" w:rsidTr="00D23E4F">
        <w:trPr>
          <w:trHeight w:val="320"/>
          <w:jc w:val="center"/>
        </w:trPr>
        <w:tc>
          <w:tcPr>
            <w:tcW w:w="421" w:type="dxa"/>
          </w:tcPr>
          <w:p w14:paraId="0CB6CCD6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3.</w:t>
            </w:r>
          </w:p>
        </w:tc>
        <w:tc>
          <w:tcPr>
            <w:tcW w:w="4384" w:type="dxa"/>
          </w:tcPr>
          <w:p w14:paraId="5BDCD381" w14:textId="77777777" w:rsidR="009E614A" w:rsidRPr="00584950" w:rsidRDefault="009E614A" w:rsidP="00900006">
            <w:pPr>
              <w:pStyle w:val="TableParagraph"/>
              <w:spacing w:before="50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Strop</w:t>
            </w:r>
            <w:r w:rsidRPr="00584950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nad</w:t>
            </w:r>
            <w:r w:rsidRPr="00584950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piwnicą</w:t>
            </w:r>
          </w:p>
        </w:tc>
        <w:tc>
          <w:tcPr>
            <w:tcW w:w="2334" w:type="dxa"/>
          </w:tcPr>
          <w:p w14:paraId="41AAEAAF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54FA07DA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3C0B63A4" w14:textId="77777777" w:rsidTr="00D23E4F">
        <w:trPr>
          <w:trHeight w:val="560"/>
          <w:jc w:val="center"/>
        </w:trPr>
        <w:tc>
          <w:tcPr>
            <w:tcW w:w="421" w:type="dxa"/>
          </w:tcPr>
          <w:p w14:paraId="444BC0E4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4.</w:t>
            </w:r>
          </w:p>
        </w:tc>
        <w:tc>
          <w:tcPr>
            <w:tcW w:w="4384" w:type="dxa"/>
          </w:tcPr>
          <w:p w14:paraId="2933C1F9" w14:textId="77777777" w:rsidR="009E614A" w:rsidRPr="00584950" w:rsidRDefault="009E614A" w:rsidP="00900006">
            <w:pPr>
              <w:pStyle w:val="TableParagraph"/>
              <w:spacing w:before="49" w:line="252" w:lineRule="auto"/>
              <w:ind w:left="108" w:right="69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Podłoga na gruncie w pomieszczeniach</w:t>
            </w:r>
            <w:r w:rsidRPr="00584950">
              <w:rPr>
                <w:rFonts w:ascii="Arial" w:hAnsi="Arial" w:cs="Arial"/>
                <w:spacing w:val="-47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ogrzewanych</w:t>
            </w:r>
          </w:p>
        </w:tc>
        <w:tc>
          <w:tcPr>
            <w:tcW w:w="2334" w:type="dxa"/>
          </w:tcPr>
          <w:p w14:paraId="41A52A73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785A5212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2CEF4B1E" w14:textId="77777777" w:rsidTr="00D23E4F">
        <w:trPr>
          <w:trHeight w:val="320"/>
          <w:jc w:val="center"/>
        </w:trPr>
        <w:tc>
          <w:tcPr>
            <w:tcW w:w="421" w:type="dxa"/>
          </w:tcPr>
          <w:p w14:paraId="1BFA6206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5.</w:t>
            </w:r>
          </w:p>
        </w:tc>
        <w:tc>
          <w:tcPr>
            <w:tcW w:w="4384" w:type="dxa"/>
          </w:tcPr>
          <w:p w14:paraId="6F8F32AE" w14:textId="77777777" w:rsidR="009E614A" w:rsidRPr="00584950" w:rsidRDefault="009E614A" w:rsidP="00900006">
            <w:pPr>
              <w:pStyle w:val="TableParagraph"/>
              <w:spacing w:before="50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Okna,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drzwi balkonowe</w:t>
            </w:r>
          </w:p>
        </w:tc>
        <w:tc>
          <w:tcPr>
            <w:tcW w:w="2334" w:type="dxa"/>
          </w:tcPr>
          <w:p w14:paraId="63982762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5F2BC346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5301E9A5" w14:textId="77777777" w:rsidTr="00D23E4F">
        <w:trPr>
          <w:trHeight w:val="320"/>
          <w:jc w:val="center"/>
        </w:trPr>
        <w:tc>
          <w:tcPr>
            <w:tcW w:w="421" w:type="dxa"/>
          </w:tcPr>
          <w:p w14:paraId="73218CF2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6.</w:t>
            </w:r>
          </w:p>
        </w:tc>
        <w:tc>
          <w:tcPr>
            <w:tcW w:w="4384" w:type="dxa"/>
          </w:tcPr>
          <w:p w14:paraId="692911F4" w14:textId="77777777" w:rsidR="009E614A" w:rsidRPr="00584950" w:rsidRDefault="009E614A" w:rsidP="00900006">
            <w:pPr>
              <w:pStyle w:val="TableParagraph"/>
              <w:spacing w:before="50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Drzwi</w:t>
            </w:r>
            <w:r w:rsidRPr="00584950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zewnętrzne/bramy</w:t>
            </w:r>
          </w:p>
        </w:tc>
        <w:tc>
          <w:tcPr>
            <w:tcW w:w="2334" w:type="dxa"/>
          </w:tcPr>
          <w:p w14:paraId="67A2A929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66407CD5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29FEB917" w14:textId="77777777" w:rsidTr="00D23E4F">
        <w:trPr>
          <w:trHeight w:val="320"/>
          <w:jc w:val="center"/>
        </w:trPr>
        <w:tc>
          <w:tcPr>
            <w:tcW w:w="421" w:type="dxa"/>
          </w:tcPr>
          <w:p w14:paraId="0B6D38DC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7.</w:t>
            </w:r>
          </w:p>
        </w:tc>
        <w:tc>
          <w:tcPr>
            <w:tcW w:w="4384" w:type="dxa"/>
          </w:tcPr>
          <w:p w14:paraId="782B0232" w14:textId="77777777" w:rsidR="009E614A" w:rsidRPr="00584950" w:rsidRDefault="009E614A" w:rsidP="00900006">
            <w:pPr>
              <w:pStyle w:val="TableParagraph"/>
              <w:spacing w:before="50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Inne</w:t>
            </w:r>
          </w:p>
        </w:tc>
        <w:tc>
          <w:tcPr>
            <w:tcW w:w="2334" w:type="dxa"/>
          </w:tcPr>
          <w:p w14:paraId="250033CC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13CFE7DD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69357456" w14:textId="77777777" w:rsidTr="00D23E4F">
        <w:trPr>
          <w:trHeight w:val="320"/>
          <w:jc w:val="center"/>
        </w:trPr>
        <w:tc>
          <w:tcPr>
            <w:tcW w:w="9549" w:type="dxa"/>
            <w:gridSpan w:val="4"/>
          </w:tcPr>
          <w:p w14:paraId="2C0F7CDA" w14:textId="77777777" w:rsidR="009E614A" w:rsidRPr="00584950" w:rsidRDefault="009E614A" w:rsidP="00213EC6">
            <w:pPr>
              <w:pStyle w:val="TableParagraph"/>
              <w:spacing w:before="50"/>
              <w:ind w:left="470" w:hanging="337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3.</w:t>
            </w:r>
            <w:r w:rsidRPr="00584950">
              <w:rPr>
                <w:rFonts w:ascii="Arial" w:hAnsi="Arial" w:cs="Arial"/>
                <w:b/>
                <w:spacing w:val="-4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Sprawności</w:t>
            </w:r>
            <w:r w:rsidRPr="00584950">
              <w:rPr>
                <w:rFonts w:ascii="Arial" w:hAnsi="Arial" w:cs="Arial"/>
                <w:b/>
                <w:spacing w:val="-4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składowe</w:t>
            </w:r>
            <w:r w:rsidRPr="00584950">
              <w:rPr>
                <w:rFonts w:ascii="Arial" w:hAnsi="Arial" w:cs="Arial"/>
                <w:b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systemu</w:t>
            </w:r>
            <w:r w:rsidRPr="00584950">
              <w:rPr>
                <w:rFonts w:ascii="Arial" w:hAnsi="Arial" w:cs="Arial"/>
                <w:b/>
                <w:spacing w:val="-3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grzewczego</w:t>
            </w:r>
            <w:r w:rsidRPr="00584950">
              <w:rPr>
                <w:rFonts w:ascii="Arial" w:hAnsi="Arial" w:cs="Arial"/>
                <w:b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i</w:t>
            </w:r>
            <w:r w:rsidRPr="00584950">
              <w:rPr>
                <w:rFonts w:ascii="Arial" w:hAnsi="Arial" w:cs="Arial"/>
                <w:b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współczynniki</w:t>
            </w:r>
            <w:r w:rsidRPr="00584950">
              <w:rPr>
                <w:rFonts w:ascii="Arial" w:hAnsi="Arial" w:cs="Arial"/>
                <w:b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uwzględniające</w:t>
            </w:r>
            <w:r w:rsidRPr="00584950">
              <w:rPr>
                <w:rFonts w:ascii="Arial" w:hAnsi="Arial" w:cs="Arial"/>
                <w:b/>
                <w:spacing w:val="-3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przerwy</w:t>
            </w:r>
            <w:r w:rsidRPr="00584950">
              <w:rPr>
                <w:rFonts w:ascii="Arial" w:hAnsi="Arial" w:cs="Arial"/>
                <w:b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w</w:t>
            </w:r>
            <w:r w:rsidRPr="00584950">
              <w:rPr>
                <w:rFonts w:ascii="Arial" w:hAnsi="Arial" w:cs="Arial"/>
                <w:b/>
                <w:spacing w:val="-3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ogrzewaniu</w:t>
            </w:r>
          </w:p>
        </w:tc>
      </w:tr>
      <w:tr w:rsidR="009E614A" w:rsidRPr="00584950" w14:paraId="2695BD2C" w14:textId="77777777" w:rsidTr="00D23E4F">
        <w:trPr>
          <w:trHeight w:val="320"/>
          <w:jc w:val="center"/>
        </w:trPr>
        <w:tc>
          <w:tcPr>
            <w:tcW w:w="421" w:type="dxa"/>
          </w:tcPr>
          <w:p w14:paraId="42BCE979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1.</w:t>
            </w:r>
          </w:p>
        </w:tc>
        <w:tc>
          <w:tcPr>
            <w:tcW w:w="4384" w:type="dxa"/>
          </w:tcPr>
          <w:p w14:paraId="6455A5D0" w14:textId="77777777" w:rsidR="009E614A" w:rsidRPr="00584950" w:rsidRDefault="009E614A" w:rsidP="00900006">
            <w:pPr>
              <w:pStyle w:val="TableParagraph"/>
              <w:spacing w:before="50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Sprawność</w:t>
            </w:r>
            <w:r w:rsidRPr="00584950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wytwarzania</w:t>
            </w:r>
            <w:r w:rsidRPr="00584950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[-]</w:t>
            </w:r>
          </w:p>
        </w:tc>
        <w:tc>
          <w:tcPr>
            <w:tcW w:w="2334" w:type="dxa"/>
          </w:tcPr>
          <w:p w14:paraId="44C71B1E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25681FB9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42CD292D" w14:textId="77777777" w:rsidTr="00D23E4F">
        <w:trPr>
          <w:trHeight w:val="320"/>
          <w:jc w:val="center"/>
        </w:trPr>
        <w:tc>
          <w:tcPr>
            <w:tcW w:w="421" w:type="dxa"/>
          </w:tcPr>
          <w:p w14:paraId="598706F7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2.</w:t>
            </w:r>
          </w:p>
        </w:tc>
        <w:tc>
          <w:tcPr>
            <w:tcW w:w="4384" w:type="dxa"/>
          </w:tcPr>
          <w:p w14:paraId="2C232499" w14:textId="77777777" w:rsidR="009E614A" w:rsidRPr="00584950" w:rsidRDefault="009E614A" w:rsidP="00900006">
            <w:pPr>
              <w:pStyle w:val="TableParagraph"/>
              <w:spacing w:before="50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Sprawność</w:t>
            </w:r>
            <w:r w:rsidRPr="00584950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przesyłu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[-]</w:t>
            </w:r>
          </w:p>
        </w:tc>
        <w:tc>
          <w:tcPr>
            <w:tcW w:w="2334" w:type="dxa"/>
          </w:tcPr>
          <w:p w14:paraId="5B3FC684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38AF93FD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3ECE0BB8" w14:textId="77777777" w:rsidTr="00D23E4F">
        <w:trPr>
          <w:trHeight w:val="320"/>
          <w:jc w:val="center"/>
        </w:trPr>
        <w:tc>
          <w:tcPr>
            <w:tcW w:w="421" w:type="dxa"/>
          </w:tcPr>
          <w:p w14:paraId="53B17C23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3.</w:t>
            </w:r>
          </w:p>
        </w:tc>
        <w:tc>
          <w:tcPr>
            <w:tcW w:w="4384" w:type="dxa"/>
          </w:tcPr>
          <w:p w14:paraId="5AF42DEB" w14:textId="77777777" w:rsidR="009E614A" w:rsidRPr="00584950" w:rsidRDefault="009E614A" w:rsidP="00900006">
            <w:pPr>
              <w:pStyle w:val="TableParagraph"/>
              <w:spacing w:before="50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Sprawność</w:t>
            </w:r>
            <w:r w:rsidRPr="00584950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regulacji i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wykorzystania [-]</w:t>
            </w:r>
          </w:p>
        </w:tc>
        <w:tc>
          <w:tcPr>
            <w:tcW w:w="2334" w:type="dxa"/>
          </w:tcPr>
          <w:p w14:paraId="64927D17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62D5CAB2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6EE1029A" w14:textId="77777777" w:rsidTr="00D23E4F">
        <w:trPr>
          <w:trHeight w:val="320"/>
          <w:jc w:val="center"/>
        </w:trPr>
        <w:tc>
          <w:tcPr>
            <w:tcW w:w="421" w:type="dxa"/>
          </w:tcPr>
          <w:p w14:paraId="01A471C2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4.</w:t>
            </w:r>
          </w:p>
        </w:tc>
        <w:tc>
          <w:tcPr>
            <w:tcW w:w="4384" w:type="dxa"/>
          </w:tcPr>
          <w:p w14:paraId="1CACBFC6" w14:textId="77777777" w:rsidR="009E614A" w:rsidRPr="00584950" w:rsidRDefault="009E614A" w:rsidP="00900006">
            <w:pPr>
              <w:pStyle w:val="TableParagraph"/>
              <w:spacing w:before="50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Sprawność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akumulacji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[-]</w:t>
            </w:r>
          </w:p>
        </w:tc>
        <w:tc>
          <w:tcPr>
            <w:tcW w:w="2334" w:type="dxa"/>
          </w:tcPr>
          <w:p w14:paraId="2A45CD6C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52E679F1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184E0F67" w14:textId="77777777" w:rsidTr="00D23E4F">
        <w:trPr>
          <w:trHeight w:val="559"/>
          <w:jc w:val="center"/>
        </w:trPr>
        <w:tc>
          <w:tcPr>
            <w:tcW w:w="421" w:type="dxa"/>
          </w:tcPr>
          <w:p w14:paraId="492DD39E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5.</w:t>
            </w:r>
          </w:p>
        </w:tc>
        <w:tc>
          <w:tcPr>
            <w:tcW w:w="4384" w:type="dxa"/>
          </w:tcPr>
          <w:p w14:paraId="7E1C3008" w14:textId="77777777" w:rsidR="009E614A" w:rsidRPr="00584950" w:rsidRDefault="009E614A" w:rsidP="00900006">
            <w:pPr>
              <w:pStyle w:val="TableParagraph"/>
              <w:spacing w:before="49" w:line="252" w:lineRule="auto"/>
              <w:ind w:left="108" w:right="82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Uwzględnienie przerw na ogrzewanie</w:t>
            </w:r>
            <w:r w:rsidRPr="00584950">
              <w:rPr>
                <w:rFonts w:ascii="Arial" w:hAnsi="Arial" w:cs="Arial"/>
                <w:spacing w:val="-47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w okresie tygodnia</w:t>
            </w:r>
            <w:r w:rsidRPr="00584950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[-]</w:t>
            </w:r>
          </w:p>
        </w:tc>
        <w:tc>
          <w:tcPr>
            <w:tcW w:w="2334" w:type="dxa"/>
          </w:tcPr>
          <w:p w14:paraId="1A6BA8BB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2F34D14C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39DB5C3F" w14:textId="77777777" w:rsidTr="00D23E4F">
        <w:trPr>
          <w:trHeight w:val="560"/>
          <w:jc w:val="center"/>
        </w:trPr>
        <w:tc>
          <w:tcPr>
            <w:tcW w:w="421" w:type="dxa"/>
          </w:tcPr>
          <w:p w14:paraId="05B19E24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6.</w:t>
            </w:r>
          </w:p>
        </w:tc>
        <w:tc>
          <w:tcPr>
            <w:tcW w:w="4384" w:type="dxa"/>
          </w:tcPr>
          <w:p w14:paraId="0A0C75A4" w14:textId="77777777" w:rsidR="009E614A" w:rsidRPr="00584950" w:rsidRDefault="009E614A" w:rsidP="00900006">
            <w:pPr>
              <w:pStyle w:val="TableParagraph"/>
              <w:spacing w:before="49" w:line="252" w:lineRule="auto"/>
              <w:ind w:left="108" w:right="14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Uwzględnienie przerw na ogrzewanie w ciągu</w:t>
            </w:r>
            <w:r w:rsidRPr="00584950">
              <w:rPr>
                <w:rFonts w:ascii="Arial" w:hAnsi="Arial" w:cs="Arial"/>
                <w:spacing w:val="-47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doby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[-]</w:t>
            </w:r>
          </w:p>
        </w:tc>
        <w:tc>
          <w:tcPr>
            <w:tcW w:w="2334" w:type="dxa"/>
          </w:tcPr>
          <w:p w14:paraId="1B09CEA6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62498760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42D84C99" w14:textId="77777777" w:rsidTr="00D23E4F">
        <w:trPr>
          <w:trHeight w:val="320"/>
          <w:jc w:val="center"/>
        </w:trPr>
        <w:tc>
          <w:tcPr>
            <w:tcW w:w="9549" w:type="dxa"/>
            <w:gridSpan w:val="4"/>
          </w:tcPr>
          <w:p w14:paraId="2F6EA5B8" w14:textId="77777777" w:rsidR="009E614A" w:rsidRPr="00584950" w:rsidRDefault="009E614A" w:rsidP="00213EC6">
            <w:pPr>
              <w:pStyle w:val="TableParagraph"/>
              <w:spacing w:before="50"/>
              <w:ind w:left="1668" w:hanging="1393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4.</w:t>
            </w:r>
            <w:r w:rsidRPr="00584950">
              <w:rPr>
                <w:rFonts w:ascii="Arial" w:hAnsi="Arial" w:cs="Arial"/>
                <w:b/>
                <w:spacing w:val="-4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Sprawności</w:t>
            </w:r>
            <w:r w:rsidRPr="00584950">
              <w:rPr>
                <w:rFonts w:ascii="Arial" w:hAnsi="Arial" w:cs="Arial"/>
                <w:b/>
                <w:spacing w:val="-5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składowe</w:t>
            </w:r>
            <w:r w:rsidRPr="00584950">
              <w:rPr>
                <w:rFonts w:ascii="Arial" w:hAnsi="Arial" w:cs="Arial"/>
                <w:b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systemu</w:t>
            </w:r>
            <w:r w:rsidRPr="00584950">
              <w:rPr>
                <w:rFonts w:ascii="Arial" w:hAnsi="Arial" w:cs="Arial"/>
                <w:b/>
                <w:spacing w:val="-3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przygotowania</w:t>
            </w:r>
            <w:r w:rsidRPr="00584950">
              <w:rPr>
                <w:rFonts w:ascii="Arial" w:hAnsi="Arial" w:cs="Arial"/>
                <w:b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ciepłej</w:t>
            </w:r>
            <w:r w:rsidRPr="00584950">
              <w:rPr>
                <w:rFonts w:ascii="Arial" w:hAnsi="Arial" w:cs="Arial"/>
                <w:b/>
                <w:spacing w:val="-3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wody</w:t>
            </w:r>
            <w:r w:rsidRPr="00584950">
              <w:rPr>
                <w:rFonts w:ascii="Arial" w:hAnsi="Arial" w:cs="Arial"/>
                <w:b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użytkowej</w:t>
            </w:r>
          </w:p>
        </w:tc>
      </w:tr>
      <w:tr w:rsidR="009E614A" w:rsidRPr="00584950" w14:paraId="339C073D" w14:textId="77777777" w:rsidTr="00D23E4F">
        <w:trPr>
          <w:trHeight w:val="320"/>
          <w:jc w:val="center"/>
        </w:trPr>
        <w:tc>
          <w:tcPr>
            <w:tcW w:w="421" w:type="dxa"/>
          </w:tcPr>
          <w:p w14:paraId="7EFF71BB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1.</w:t>
            </w:r>
          </w:p>
        </w:tc>
        <w:tc>
          <w:tcPr>
            <w:tcW w:w="4384" w:type="dxa"/>
          </w:tcPr>
          <w:p w14:paraId="28BAFF35" w14:textId="77777777" w:rsidR="009E614A" w:rsidRPr="00584950" w:rsidRDefault="009E614A" w:rsidP="00900006">
            <w:pPr>
              <w:pStyle w:val="TableParagraph"/>
              <w:spacing w:before="50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Sprawność</w:t>
            </w:r>
            <w:r w:rsidRPr="00584950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wytwarzania</w:t>
            </w:r>
            <w:r w:rsidRPr="00584950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[-]</w:t>
            </w:r>
          </w:p>
        </w:tc>
        <w:tc>
          <w:tcPr>
            <w:tcW w:w="2334" w:type="dxa"/>
          </w:tcPr>
          <w:p w14:paraId="28DD59DD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4ECD434F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428B3C23" w14:textId="77777777" w:rsidTr="00D23E4F">
        <w:trPr>
          <w:trHeight w:val="320"/>
          <w:jc w:val="center"/>
        </w:trPr>
        <w:tc>
          <w:tcPr>
            <w:tcW w:w="421" w:type="dxa"/>
          </w:tcPr>
          <w:p w14:paraId="03CE8B53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2.</w:t>
            </w:r>
          </w:p>
        </w:tc>
        <w:tc>
          <w:tcPr>
            <w:tcW w:w="4384" w:type="dxa"/>
          </w:tcPr>
          <w:p w14:paraId="25C3B2AA" w14:textId="77777777" w:rsidR="009E614A" w:rsidRPr="00584950" w:rsidRDefault="009E614A" w:rsidP="00900006">
            <w:pPr>
              <w:pStyle w:val="TableParagraph"/>
              <w:spacing w:before="50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Sprawność</w:t>
            </w:r>
            <w:r w:rsidRPr="00584950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przesyłu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[-]</w:t>
            </w:r>
          </w:p>
        </w:tc>
        <w:tc>
          <w:tcPr>
            <w:tcW w:w="2334" w:type="dxa"/>
          </w:tcPr>
          <w:p w14:paraId="5FA9F07C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157B9EE4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25EFDC5C" w14:textId="77777777" w:rsidTr="00D23E4F">
        <w:trPr>
          <w:trHeight w:val="320"/>
          <w:jc w:val="center"/>
        </w:trPr>
        <w:tc>
          <w:tcPr>
            <w:tcW w:w="421" w:type="dxa"/>
          </w:tcPr>
          <w:p w14:paraId="728EE41A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3.</w:t>
            </w:r>
          </w:p>
        </w:tc>
        <w:tc>
          <w:tcPr>
            <w:tcW w:w="4384" w:type="dxa"/>
          </w:tcPr>
          <w:p w14:paraId="6ED1AE08" w14:textId="77777777" w:rsidR="009E614A" w:rsidRPr="00584950" w:rsidRDefault="009E614A" w:rsidP="00900006">
            <w:pPr>
              <w:pStyle w:val="TableParagraph"/>
              <w:spacing w:before="50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Sprawność</w:t>
            </w:r>
            <w:r w:rsidRPr="00584950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regulacji i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wykorzystania [-]</w:t>
            </w:r>
          </w:p>
        </w:tc>
        <w:tc>
          <w:tcPr>
            <w:tcW w:w="2334" w:type="dxa"/>
          </w:tcPr>
          <w:p w14:paraId="7D0E5B05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2AC6C13C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2ACCE01D" w14:textId="77777777" w:rsidTr="00D23E4F">
        <w:trPr>
          <w:trHeight w:val="319"/>
          <w:jc w:val="center"/>
        </w:trPr>
        <w:tc>
          <w:tcPr>
            <w:tcW w:w="421" w:type="dxa"/>
          </w:tcPr>
          <w:p w14:paraId="7DE58CC9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4.</w:t>
            </w:r>
          </w:p>
        </w:tc>
        <w:tc>
          <w:tcPr>
            <w:tcW w:w="4384" w:type="dxa"/>
          </w:tcPr>
          <w:p w14:paraId="6A56F347" w14:textId="77777777" w:rsidR="009E614A" w:rsidRPr="00584950" w:rsidRDefault="009E614A" w:rsidP="00900006">
            <w:pPr>
              <w:pStyle w:val="TableParagraph"/>
              <w:spacing w:before="50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Sprawność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akumulacji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[-]</w:t>
            </w:r>
          </w:p>
        </w:tc>
        <w:tc>
          <w:tcPr>
            <w:tcW w:w="2334" w:type="dxa"/>
          </w:tcPr>
          <w:p w14:paraId="24BFD92A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6EFAE916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766A67EE" w14:textId="77777777" w:rsidTr="00D23E4F">
        <w:trPr>
          <w:trHeight w:val="320"/>
          <w:jc w:val="center"/>
        </w:trPr>
        <w:tc>
          <w:tcPr>
            <w:tcW w:w="9549" w:type="dxa"/>
            <w:gridSpan w:val="4"/>
          </w:tcPr>
          <w:p w14:paraId="10BE7A66" w14:textId="77777777" w:rsidR="009E614A" w:rsidRPr="00584950" w:rsidRDefault="009E614A" w:rsidP="00213EC6">
            <w:pPr>
              <w:pStyle w:val="TableParagraph"/>
              <w:spacing w:before="51"/>
              <w:ind w:left="3067" w:hanging="2792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5.</w:t>
            </w:r>
            <w:r w:rsidRPr="00584950">
              <w:rPr>
                <w:rFonts w:ascii="Arial" w:hAnsi="Arial" w:cs="Arial"/>
                <w:b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Charakterystyka systemu</w:t>
            </w:r>
            <w:r w:rsidRPr="00584950">
              <w:rPr>
                <w:rFonts w:ascii="Arial" w:hAnsi="Arial" w:cs="Arial"/>
                <w:b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wentylacji</w:t>
            </w:r>
          </w:p>
        </w:tc>
      </w:tr>
      <w:tr w:rsidR="009E614A" w:rsidRPr="00584950" w14:paraId="48DFDC4A" w14:textId="77777777" w:rsidTr="00D23E4F">
        <w:trPr>
          <w:trHeight w:val="560"/>
          <w:jc w:val="center"/>
        </w:trPr>
        <w:tc>
          <w:tcPr>
            <w:tcW w:w="421" w:type="dxa"/>
          </w:tcPr>
          <w:p w14:paraId="6B21FD3C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1.</w:t>
            </w:r>
          </w:p>
        </w:tc>
        <w:tc>
          <w:tcPr>
            <w:tcW w:w="4384" w:type="dxa"/>
          </w:tcPr>
          <w:p w14:paraId="11FCD6AB" w14:textId="77777777" w:rsidR="009E614A" w:rsidRPr="00584950" w:rsidRDefault="009E614A" w:rsidP="00900006">
            <w:pPr>
              <w:pStyle w:val="TableParagraph"/>
              <w:spacing w:before="49" w:line="249" w:lineRule="auto"/>
              <w:ind w:left="108" w:right="36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Rodzaj</w:t>
            </w:r>
            <w:r w:rsidRPr="00584950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wentylacji</w:t>
            </w:r>
            <w:r w:rsidRPr="00584950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(naturalna,</w:t>
            </w:r>
            <w:r w:rsidRPr="00584950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mechaniczna,</w:t>
            </w:r>
            <w:r w:rsidRPr="00584950">
              <w:rPr>
                <w:rFonts w:ascii="Arial" w:hAnsi="Arial" w:cs="Arial"/>
                <w:spacing w:val="-47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inna)</w:t>
            </w:r>
          </w:p>
        </w:tc>
        <w:tc>
          <w:tcPr>
            <w:tcW w:w="2334" w:type="dxa"/>
          </w:tcPr>
          <w:p w14:paraId="2BC418F1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1CFD9F95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7BF4086B" w14:textId="77777777" w:rsidTr="00D23E4F">
        <w:trPr>
          <w:trHeight w:val="560"/>
          <w:jc w:val="center"/>
        </w:trPr>
        <w:tc>
          <w:tcPr>
            <w:tcW w:w="421" w:type="dxa"/>
          </w:tcPr>
          <w:p w14:paraId="4F12CF75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2.</w:t>
            </w:r>
          </w:p>
        </w:tc>
        <w:tc>
          <w:tcPr>
            <w:tcW w:w="4384" w:type="dxa"/>
          </w:tcPr>
          <w:p w14:paraId="1FADADC6" w14:textId="77777777" w:rsidR="009E614A" w:rsidRPr="00584950" w:rsidRDefault="009E614A" w:rsidP="00900006">
            <w:pPr>
              <w:pStyle w:val="TableParagraph"/>
              <w:spacing w:before="49" w:line="249" w:lineRule="auto"/>
              <w:ind w:left="108" w:right="612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Sposób doprowadzenia i odprowadzenia</w:t>
            </w:r>
            <w:r w:rsidRPr="00584950">
              <w:rPr>
                <w:rFonts w:ascii="Arial" w:hAnsi="Arial" w:cs="Arial"/>
                <w:spacing w:val="-47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powietrza</w:t>
            </w:r>
          </w:p>
        </w:tc>
        <w:tc>
          <w:tcPr>
            <w:tcW w:w="2334" w:type="dxa"/>
          </w:tcPr>
          <w:p w14:paraId="64F0387A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6EB39F52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7AAA91CC" w14:textId="77777777" w:rsidTr="00D23E4F">
        <w:trPr>
          <w:trHeight w:val="320"/>
          <w:jc w:val="center"/>
        </w:trPr>
        <w:tc>
          <w:tcPr>
            <w:tcW w:w="421" w:type="dxa"/>
          </w:tcPr>
          <w:p w14:paraId="5BF3E5FC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3.</w:t>
            </w:r>
          </w:p>
        </w:tc>
        <w:tc>
          <w:tcPr>
            <w:tcW w:w="4384" w:type="dxa"/>
          </w:tcPr>
          <w:p w14:paraId="36CACACA" w14:textId="77777777" w:rsidR="009E614A" w:rsidRPr="00584950" w:rsidRDefault="009E614A" w:rsidP="00900006">
            <w:pPr>
              <w:pStyle w:val="TableParagraph"/>
              <w:spacing w:before="50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Strumień</w:t>
            </w:r>
            <w:r w:rsidRPr="00584950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powietrza</w:t>
            </w:r>
            <w:r w:rsidRPr="00584950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zewnętrznego</w:t>
            </w:r>
            <w:r w:rsidRPr="00584950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[m</w:t>
            </w:r>
            <w:r w:rsidRPr="00584950"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  <w:t>3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/h]</w:t>
            </w:r>
          </w:p>
        </w:tc>
        <w:tc>
          <w:tcPr>
            <w:tcW w:w="2334" w:type="dxa"/>
          </w:tcPr>
          <w:p w14:paraId="1CD283D9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5318D4DA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1F4CBC7C" w14:textId="77777777" w:rsidTr="00D23E4F">
        <w:trPr>
          <w:trHeight w:val="320"/>
          <w:jc w:val="center"/>
        </w:trPr>
        <w:tc>
          <w:tcPr>
            <w:tcW w:w="421" w:type="dxa"/>
          </w:tcPr>
          <w:p w14:paraId="7CA840CF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4.</w:t>
            </w:r>
          </w:p>
        </w:tc>
        <w:tc>
          <w:tcPr>
            <w:tcW w:w="4384" w:type="dxa"/>
          </w:tcPr>
          <w:p w14:paraId="5DCB2F39" w14:textId="77777777" w:rsidR="009E614A" w:rsidRPr="00584950" w:rsidRDefault="009E614A" w:rsidP="00900006">
            <w:pPr>
              <w:pStyle w:val="TableParagraph"/>
              <w:spacing w:before="50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Krotność</w:t>
            </w:r>
            <w:r w:rsidRPr="00584950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wymian</w:t>
            </w:r>
            <w:r w:rsidRPr="00584950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powietrza</w:t>
            </w:r>
            <w:r w:rsidRPr="00584950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[1/h]</w:t>
            </w:r>
          </w:p>
        </w:tc>
        <w:tc>
          <w:tcPr>
            <w:tcW w:w="2334" w:type="dxa"/>
          </w:tcPr>
          <w:p w14:paraId="56DF7872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561C85FA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1CE8546D" w14:textId="77777777" w:rsidTr="00D23E4F">
        <w:trPr>
          <w:trHeight w:val="320"/>
          <w:jc w:val="center"/>
        </w:trPr>
        <w:tc>
          <w:tcPr>
            <w:tcW w:w="9549" w:type="dxa"/>
            <w:gridSpan w:val="4"/>
          </w:tcPr>
          <w:p w14:paraId="5DE7B3C4" w14:textId="77777777" w:rsidR="009E614A" w:rsidRPr="00584950" w:rsidRDefault="009E614A" w:rsidP="00213EC6">
            <w:pPr>
              <w:pStyle w:val="TableParagraph"/>
              <w:spacing w:before="50"/>
              <w:ind w:left="2905" w:hanging="263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6.</w:t>
            </w:r>
            <w:r w:rsidRPr="00584950">
              <w:rPr>
                <w:rFonts w:ascii="Arial" w:hAnsi="Arial" w:cs="Arial"/>
                <w:b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Charakterystyka</w:t>
            </w:r>
            <w:r w:rsidRPr="00584950">
              <w:rPr>
                <w:rFonts w:ascii="Arial" w:hAnsi="Arial" w:cs="Arial"/>
                <w:b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energetyczna</w:t>
            </w:r>
            <w:r w:rsidRPr="00584950">
              <w:rPr>
                <w:rFonts w:ascii="Arial" w:hAnsi="Arial" w:cs="Arial"/>
                <w:b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budynku</w:t>
            </w:r>
          </w:p>
        </w:tc>
      </w:tr>
      <w:tr w:rsidR="009E614A" w:rsidRPr="00584950" w14:paraId="6E8869BD" w14:textId="77777777" w:rsidTr="00D23E4F">
        <w:trPr>
          <w:trHeight w:val="559"/>
          <w:jc w:val="center"/>
        </w:trPr>
        <w:tc>
          <w:tcPr>
            <w:tcW w:w="421" w:type="dxa"/>
          </w:tcPr>
          <w:p w14:paraId="17FB947E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1.</w:t>
            </w:r>
          </w:p>
        </w:tc>
        <w:tc>
          <w:tcPr>
            <w:tcW w:w="4384" w:type="dxa"/>
          </w:tcPr>
          <w:p w14:paraId="297C76C6" w14:textId="77777777" w:rsidR="009E614A" w:rsidRPr="00584950" w:rsidRDefault="009E614A" w:rsidP="00900006">
            <w:pPr>
              <w:pStyle w:val="TableParagraph"/>
              <w:spacing w:before="49" w:line="249" w:lineRule="auto"/>
              <w:ind w:left="108" w:right="1012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Obliczeniowa moc cieplna systemu</w:t>
            </w:r>
            <w:r w:rsidRPr="00584950">
              <w:rPr>
                <w:rFonts w:ascii="Arial" w:hAnsi="Arial" w:cs="Arial"/>
                <w:spacing w:val="-48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grzewczego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[kW]</w:t>
            </w:r>
          </w:p>
        </w:tc>
        <w:tc>
          <w:tcPr>
            <w:tcW w:w="2334" w:type="dxa"/>
          </w:tcPr>
          <w:p w14:paraId="26E54AF8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4579D90C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2E34DA15" w14:textId="77777777" w:rsidTr="00D23E4F">
        <w:trPr>
          <w:trHeight w:val="585"/>
          <w:jc w:val="center"/>
        </w:trPr>
        <w:tc>
          <w:tcPr>
            <w:tcW w:w="421" w:type="dxa"/>
          </w:tcPr>
          <w:p w14:paraId="024D6356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2.</w:t>
            </w:r>
          </w:p>
        </w:tc>
        <w:tc>
          <w:tcPr>
            <w:tcW w:w="4384" w:type="dxa"/>
          </w:tcPr>
          <w:p w14:paraId="0DAE5C3A" w14:textId="1208715A" w:rsidR="009E614A" w:rsidRPr="00584950" w:rsidRDefault="009E614A" w:rsidP="00214ECD">
            <w:pPr>
              <w:pStyle w:val="TableParagraph"/>
              <w:spacing w:before="49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Obliczeniowa</w:t>
            </w:r>
            <w:r w:rsidRPr="00584950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moc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cieplna potrzebna</w:t>
            </w:r>
            <w:r w:rsidR="00214ECD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do</w:t>
            </w:r>
            <w:r w:rsidRPr="00584950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przygotowania</w:t>
            </w:r>
            <w:r w:rsidRPr="00584950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ciepłej</w:t>
            </w:r>
            <w:r w:rsidRPr="00584950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wody</w:t>
            </w:r>
            <w:r w:rsidRPr="00584950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użytkowej</w:t>
            </w:r>
            <w:r w:rsidRPr="00584950">
              <w:rPr>
                <w:rFonts w:ascii="Arial" w:hAnsi="Arial" w:cs="Arial"/>
                <w:spacing w:val="-47"/>
                <w:sz w:val="20"/>
                <w:szCs w:val="20"/>
                <w:lang w:val="pl-PL"/>
              </w:rPr>
              <w:t xml:space="preserve"> </w:t>
            </w:r>
            <w:r w:rsidR="00214ECD">
              <w:rPr>
                <w:rFonts w:ascii="Arial" w:hAnsi="Arial" w:cs="Arial"/>
                <w:spacing w:val="-47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[kW]</w:t>
            </w:r>
          </w:p>
        </w:tc>
        <w:tc>
          <w:tcPr>
            <w:tcW w:w="2334" w:type="dxa"/>
          </w:tcPr>
          <w:p w14:paraId="7514E453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3D883A64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0BF75668" w14:textId="77777777" w:rsidTr="00D23E4F">
        <w:trPr>
          <w:trHeight w:val="1040"/>
          <w:jc w:val="center"/>
        </w:trPr>
        <w:tc>
          <w:tcPr>
            <w:tcW w:w="421" w:type="dxa"/>
          </w:tcPr>
          <w:p w14:paraId="3C9F239B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3.</w:t>
            </w:r>
          </w:p>
        </w:tc>
        <w:tc>
          <w:tcPr>
            <w:tcW w:w="4384" w:type="dxa"/>
          </w:tcPr>
          <w:p w14:paraId="4025D231" w14:textId="77777777" w:rsidR="009E614A" w:rsidRPr="00584950" w:rsidRDefault="009E614A" w:rsidP="00900006">
            <w:pPr>
              <w:pStyle w:val="TableParagraph"/>
              <w:spacing w:before="49" w:line="249" w:lineRule="auto"/>
              <w:ind w:left="108" w:right="529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Roczne zapotrzebowanie na ciepło do</w:t>
            </w:r>
            <w:r w:rsidRPr="00584950">
              <w:rPr>
                <w:rFonts w:ascii="Arial" w:hAnsi="Arial" w:cs="Arial"/>
                <w:spacing w:val="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ogrzewania budynku (bez uwzględnienia</w:t>
            </w:r>
            <w:r w:rsidRPr="00584950">
              <w:rPr>
                <w:rFonts w:ascii="Arial" w:hAnsi="Arial" w:cs="Arial"/>
                <w:spacing w:val="-47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sprawności systemu grzewczego i przerw</w:t>
            </w:r>
            <w:r w:rsidRPr="00584950">
              <w:rPr>
                <w:rFonts w:ascii="Arial" w:hAnsi="Arial" w:cs="Arial"/>
                <w:spacing w:val="-47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w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ogrzewaniu) [GJ/rok]</w:t>
            </w:r>
          </w:p>
        </w:tc>
        <w:tc>
          <w:tcPr>
            <w:tcW w:w="2334" w:type="dxa"/>
          </w:tcPr>
          <w:p w14:paraId="05FD7653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67B0FD6E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29082AFF" w14:textId="77777777" w:rsidTr="00D23E4F">
        <w:trPr>
          <w:trHeight w:val="1040"/>
          <w:jc w:val="center"/>
        </w:trPr>
        <w:tc>
          <w:tcPr>
            <w:tcW w:w="421" w:type="dxa"/>
          </w:tcPr>
          <w:p w14:paraId="2ABA8769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4.</w:t>
            </w:r>
          </w:p>
        </w:tc>
        <w:tc>
          <w:tcPr>
            <w:tcW w:w="4384" w:type="dxa"/>
          </w:tcPr>
          <w:p w14:paraId="28EF4D7A" w14:textId="2F0ECC21" w:rsidR="009E614A" w:rsidRPr="00584950" w:rsidRDefault="009E614A" w:rsidP="00214ECD">
            <w:pPr>
              <w:pStyle w:val="TableParagraph"/>
              <w:spacing w:before="49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Roczne</w:t>
            </w:r>
            <w:r w:rsidRPr="00584950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obliczeniowe zużycie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energii</w:t>
            </w:r>
            <w:r w:rsidR="00214ECD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do ogrzewania budynku (z uwzględnieniem</w:t>
            </w:r>
            <w:r w:rsidRPr="00584950">
              <w:rPr>
                <w:rFonts w:ascii="Arial" w:hAnsi="Arial" w:cs="Arial"/>
                <w:spacing w:val="-47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sprawności</w:t>
            </w:r>
            <w:r w:rsidRPr="00584950">
              <w:rPr>
                <w:rFonts w:ascii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systemu</w:t>
            </w:r>
            <w:r w:rsidRPr="00584950">
              <w:rPr>
                <w:rFonts w:ascii="Arial" w:hAnsi="Arial" w:cs="Arial"/>
                <w:spacing w:val="9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grzewczego</w:t>
            </w:r>
            <w:r w:rsidRPr="00584950">
              <w:rPr>
                <w:rFonts w:ascii="Arial" w:hAnsi="Arial" w:cs="Arial"/>
                <w:spacing w:val="10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i</w:t>
            </w:r>
            <w:r w:rsidRPr="00584950">
              <w:rPr>
                <w:rFonts w:ascii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przerw</w:t>
            </w:r>
            <w:r w:rsidRPr="00584950">
              <w:rPr>
                <w:rFonts w:ascii="Arial" w:hAnsi="Arial" w:cs="Arial"/>
                <w:spacing w:val="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w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ogrzewaniu) [GJ/rok]</w:t>
            </w:r>
          </w:p>
        </w:tc>
        <w:tc>
          <w:tcPr>
            <w:tcW w:w="2334" w:type="dxa"/>
          </w:tcPr>
          <w:p w14:paraId="7F7C104B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5589F851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68BA08AD" w14:textId="77777777" w:rsidTr="00D23E4F">
        <w:trPr>
          <w:trHeight w:val="596"/>
          <w:jc w:val="center"/>
        </w:trPr>
        <w:tc>
          <w:tcPr>
            <w:tcW w:w="421" w:type="dxa"/>
          </w:tcPr>
          <w:p w14:paraId="39663DDF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5.</w:t>
            </w:r>
          </w:p>
        </w:tc>
        <w:tc>
          <w:tcPr>
            <w:tcW w:w="4384" w:type="dxa"/>
          </w:tcPr>
          <w:p w14:paraId="6771A0BA" w14:textId="08E841ED" w:rsidR="009E614A" w:rsidRPr="00584950" w:rsidRDefault="009E614A" w:rsidP="00214ECD">
            <w:pPr>
              <w:pStyle w:val="TableParagraph"/>
              <w:spacing w:before="49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Roczne</w:t>
            </w:r>
            <w:r w:rsidRPr="00584950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obliczeniowe zużycie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energii</w:t>
            </w:r>
            <w:r w:rsidR="00214ECD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do</w:t>
            </w:r>
            <w:r w:rsidRPr="00584950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przygotowania</w:t>
            </w:r>
            <w:r w:rsidRPr="00584950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ciepłej</w:t>
            </w:r>
            <w:r w:rsidRPr="00584950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wody</w:t>
            </w:r>
            <w:r w:rsidRPr="00584950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użytkowej</w:t>
            </w:r>
            <w:r w:rsidRPr="00584950">
              <w:rPr>
                <w:rFonts w:ascii="Arial" w:hAnsi="Arial" w:cs="Arial"/>
                <w:spacing w:val="-47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[GJ/rok]</w:t>
            </w:r>
          </w:p>
        </w:tc>
        <w:tc>
          <w:tcPr>
            <w:tcW w:w="2334" w:type="dxa"/>
          </w:tcPr>
          <w:p w14:paraId="0D30003A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05855FD4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1A2C5030" w14:textId="77777777" w:rsidTr="00D23E4F">
        <w:trPr>
          <w:trHeight w:val="1280"/>
          <w:jc w:val="center"/>
        </w:trPr>
        <w:tc>
          <w:tcPr>
            <w:tcW w:w="421" w:type="dxa"/>
          </w:tcPr>
          <w:p w14:paraId="43EBCBAF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6.</w:t>
            </w:r>
          </w:p>
        </w:tc>
        <w:tc>
          <w:tcPr>
            <w:tcW w:w="4384" w:type="dxa"/>
          </w:tcPr>
          <w:p w14:paraId="47F1D58F" w14:textId="77777777" w:rsidR="009E614A" w:rsidRPr="00584950" w:rsidRDefault="009E614A" w:rsidP="00214ECD">
            <w:pPr>
              <w:pStyle w:val="TableParagraph"/>
              <w:spacing w:before="49" w:line="249" w:lineRule="auto"/>
              <w:ind w:left="108" w:right="13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Zmierzone zużycie ciepła na ogrzewanie</w:t>
            </w:r>
            <w:r w:rsidRPr="00584950">
              <w:rPr>
                <w:rFonts w:ascii="Arial" w:hAnsi="Arial" w:cs="Arial"/>
                <w:spacing w:val="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przeliczone</w:t>
            </w:r>
            <w:r w:rsidRPr="00584950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na</w:t>
            </w:r>
            <w:r w:rsidRPr="00584950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warunki</w:t>
            </w:r>
            <w:r w:rsidRPr="00584950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sezonu</w:t>
            </w:r>
            <w:r w:rsidRPr="00584950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standardowego</w:t>
            </w:r>
            <w:r w:rsidRPr="00584950">
              <w:rPr>
                <w:rFonts w:ascii="Arial" w:hAnsi="Arial" w:cs="Arial"/>
                <w:spacing w:val="-47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(służące weryfikacji przyjętych składowych</w:t>
            </w:r>
            <w:r w:rsidRPr="00584950">
              <w:rPr>
                <w:rFonts w:ascii="Arial" w:hAnsi="Arial" w:cs="Arial"/>
                <w:spacing w:val="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danych obliczeniowych bilansu ciepła)</w:t>
            </w:r>
            <w:r w:rsidRPr="00584950">
              <w:rPr>
                <w:rFonts w:ascii="Arial" w:hAnsi="Arial" w:cs="Arial"/>
                <w:spacing w:val="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[GJ/rok]</w:t>
            </w:r>
          </w:p>
        </w:tc>
        <w:tc>
          <w:tcPr>
            <w:tcW w:w="2334" w:type="dxa"/>
          </w:tcPr>
          <w:p w14:paraId="239AB8C0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01AE6383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2D20D4AF" w14:textId="77777777" w:rsidTr="00D23E4F">
        <w:trPr>
          <w:trHeight w:val="1040"/>
          <w:jc w:val="center"/>
        </w:trPr>
        <w:tc>
          <w:tcPr>
            <w:tcW w:w="421" w:type="dxa"/>
          </w:tcPr>
          <w:p w14:paraId="310D12BD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7.</w:t>
            </w:r>
          </w:p>
        </w:tc>
        <w:tc>
          <w:tcPr>
            <w:tcW w:w="4384" w:type="dxa"/>
          </w:tcPr>
          <w:p w14:paraId="2B52B362" w14:textId="0517A151" w:rsidR="009E614A" w:rsidRPr="00584950" w:rsidRDefault="009E614A" w:rsidP="00214ECD">
            <w:pPr>
              <w:pStyle w:val="TableParagraph"/>
              <w:spacing w:before="49" w:line="249" w:lineRule="auto"/>
              <w:ind w:left="108" w:right="291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Zmierzone zużycie ciepła na przygotowanie</w:t>
            </w:r>
            <w:r w:rsidRPr="00584950">
              <w:rPr>
                <w:rFonts w:ascii="Arial" w:hAnsi="Arial" w:cs="Arial"/>
                <w:spacing w:val="-47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ciepłej wody użytkowej (służące weryfikacji</w:t>
            </w:r>
            <w:r w:rsidRPr="00584950">
              <w:rPr>
                <w:rFonts w:ascii="Arial" w:hAnsi="Arial" w:cs="Arial"/>
                <w:spacing w:val="-48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przyjętych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składowych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danych</w:t>
            </w:r>
            <w:r w:rsidR="00214ECD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obliczeniowych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bilansu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ciepła) [GJ/rok]</w:t>
            </w:r>
          </w:p>
        </w:tc>
        <w:tc>
          <w:tcPr>
            <w:tcW w:w="2334" w:type="dxa"/>
          </w:tcPr>
          <w:p w14:paraId="1EB8814F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27456AD9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26F8A055" w14:textId="77777777" w:rsidTr="00D23E4F">
        <w:trPr>
          <w:trHeight w:val="1044"/>
          <w:jc w:val="center"/>
        </w:trPr>
        <w:tc>
          <w:tcPr>
            <w:tcW w:w="421" w:type="dxa"/>
          </w:tcPr>
          <w:p w14:paraId="5F8C0CD9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8.</w:t>
            </w:r>
          </w:p>
        </w:tc>
        <w:tc>
          <w:tcPr>
            <w:tcW w:w="4384" w:type="dxa"/>
          </w:tcPr>
          <w:p w14:paraId="1569DE85" w14:textId="596EB870" w:rsidR="009E614A" w:rsidRPr="00584950" w:rsidRDefault="009E614A" w:rsidP="00214ECD">
            <w:pPr>
              <w:pStyle w:val="TableParagraph"/>
              <w:spacing w:before="49" w:line="249" w:lineRule="auto"/>
              <w:ind w:left="108" w:right="10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Wskaźnik</w:t>
            </w:r>
            <w:r w:rsidRPr="00584950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rocznego</w:t>
            </w:r>
            <w:r w:rsidRPr="00584950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zapotrzebowania</w:t>
            </w:r>
            <w:r w:rsidRPr="00584950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na</w:t>
            </w:r>
            <w:r w:rsidRPr="00584950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ciepło</w:t>
            </w:r>
            <w:r w:rsidRPr="00584950">
              <w:rPr>
                <w:rFonts w:ascii="Arial" w:hAnsi="Arial" w:cs="Arial"/>
                <w:spacing w:val="-47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do ogrzewania budynku (bez uwzględnienia</w:t>
            </w:r>
            <w:r w:rsidRPr="00584950">
              <w:rPr>
                <w:rFonts w:ascii="Arial" w:hAnsi="Arial" w:cs="Arial"/>
                <w:spacing w:val="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sprawności</w:t>
            </w:r>
            <w:r w:rsidRPr="00584950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systemu</w:t>
            </w:r>
            <w:r w:rsidRPr="00584950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grzewczego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i</w:t>
            </w:r>
            <w:r w:rsidRPr="00584950">
              <w:rPr>
                <w:rFonts w:ascii="Arial" w:hAnsi="Arial" w:cs="Arial"/>
                <w:spacing w:val="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przerw</w:t>
            </w:r>
            <w:r w:rsidR="00214ECD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w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ogrzewaniu)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[kWh/(m</w:t>
            </w:r>
            <w:r w:rsidRPr="00584950"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  <w:t>2</w:t>
            </w:r>
            <w:r w:rsidRPr="00584950">
              <w:rPr>
                <w:rFonts w:ascii="Symbol" w:hAnsi="Symbol" w:cs="Arial"/>
                <w:sz w:val="20"/>
                <w:szCs w:val="20"/>
                <w:lang w:val="pl-PL"/>
              </w:rPr>
              <w:t>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rok)]</w:t>
            </w:r>
          </w:p>
        </w:tc>
        <w:tc>
          <w:tcPr>
            <w:tcW w:w="2334" w:type="dxa"/>
          </w:tcPr>
          <w:p w14:paraId="198A5415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6AC87335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1911ACEC" w14:textId="77777777" w:rsidTr="00D23E4F">
        <w:trPr>
          <w:trHeight w:val="1044"/>
          <w:jc w:val="center"/>
        </w:trPr>
        <w:tc>
          <w:tcPr>
            <w:tcW w:w="421" w:type="dxa"/>
          </w:tcPr>
          <w:p w14:paraId="2B2B9BE5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9.</w:t>
            </w:r>
          </w:p>
        </w:tc>
        <w:tc>
          <w:tcPr>
            <w:tcW w:w="4384" w:type="dxa"/>
          </w:tcPr>
          <w:p w14:paraId="35DCC67C" w14:textId="6EE18EA4" w:rsidR="009E614A" w:rsidRPr="00584950" w:rsidRDefault="009E614A" w:rsidP="00214ECD">
            <w:pPr>
              <w:pStyle w:val="TableParagraph"/>
              <w:spacing w:before="49" w:line="252" w:lineRule="auto"/>
              <w:ind w:left="108" w:righ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Wskaźnik</w:t>
            </w:r>
            <w:r w:rsidRPr="00584950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rocznego</w:t>
            </w:r>
            <w:r w:rsidRPr="00584950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zapotrzebowania</w:t>
            </w:r>
            <w:r w:rsidRPr="00584950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na</w:t>
            </w:r>
            <w:r w:rsidRPr="00584950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ciepło</w:t>
            </w:r>
            <w:r w:rsidRPr="00584950">
              <w:rPr>
                <w:rFonts w:ascii="Arial" w:hAnsi="Arial" w:cs="Arial"/>
                <w:spacing w:val="-47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do ogrzewania budynku (z uwzględnieniem</w:t>
            </w:r>
            <w:r w:rsidRPr="00584950">
              <w:rPr>
                <w:rFonts w:ascii="Arial" w:hAnsi="Arial" w:cs="Arial"/>
                <w:spacing w:val="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sprawności</w:t>
            </w:r>
            <w:r w:rsidRPr="00584950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systemu</w:t>
            </w:r>
            <w:r w:rsidRPr="00584950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grzewczego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i</w:t>
            </w:r>
            <w:r w:rsidRPr="00584950">
              <w:rPr>
                <w:rFonts w:ascii="Arial" w:hAnsi="Arial" w:cs="Arial"/>
                <w:spacing w:val="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przerw</w:t>
            </w:r>
            <w:r w:rsidR="00214ECD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w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ogrzewaniu)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[kWh/(m</w:t>
            </w:r>
            <w:r w:rsidRPr="00584950"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  <w:t>2</w:t>
            </w:r>
            <w:r w:rsidRPr="00584950">
              <w:rPr>
                <w:rFonts w:ascii="Symbol" w:hAnsi="Symbol" w:cs="Arial"/>
                <w:sz w:val="20"/>
                <w:szCs w:val="20"/>
                <w:lang w:val="pl-PL"/>
              </w:rPr>
              <w:t>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rok)]</w:t>
            </w:r>
          </w:p>
        </w:tc>
        <w:tc>
          <w:tcPr>
            <w:tcW w:w="2334" w:type="dxa"/>
          </w:tcPr>
          <w:p w14:paraId="71B7649A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239B54D1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0BD9AF04" w14:textId="77777777" w:rsidTr="00D23E4F">
        <w:trPr>
          <w:trHeight w:val="320"/>
          <w:jc w:val="center"/>
        </w:trPr>
        <w:tc>
          <w:tcPr>
            <w:tcW w:w="421" w:type="dxa"/>
          </w:tcPr>
          <w:p w14:paraId="562388CA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10.</w:t>
            </w:r>
            <w:r w:rsidRPr="00584950"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  <w:t>1)</w:t>
            </w:r>
          </w:p>
        </w:tc>
        <w:tc>
          <w:tcPr>
            <w:tcW w:w="4384" w:type="dxa"/>
          </w:tcPr>
          <w:p w14:paraId="2C4389EC" w14:textId="77777777" w:rsidR="009E614A" w:rsidRPr="00584950" w:rsidRDefault="009E614A" w:rsidP="00900006">
            <w:pPr>
              <w:pStyle w:val="TableParagraph"/>
              <w:spacing w:before="50"/>
              <w:ind w:left="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Udział</w:t>
            </w:r>
            <w:r w:rsidRPr="00584950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odnawialnych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źródeł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energii</w:t>
            </w:r>
            <w:r w:rsidRPr="00584950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[%]</w:t>
            </w:r>
          </w:p>
        </w:tc>
        <w:tc>
          <w:tcPr>
            <w:tcW w:w="2334" w:type="dxa"/>
          </w:tcPr>
          <w:p w14:paraId="360EE2B9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410" w:type="dxa"/>
          </w:tcPr>
          <w:p w14:paraId="741CB1B0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491E56B8" w14:textId="4FB8B6BA" w:rsidR="00214ECD" w:rsidRDefault="00214ECD" w:rsidP="000334D4">
      <w:pPr>
        <w:spacing w:after="200" w:line="240" w:lineRule="auto"/>
        <w:ind w:left="1288"/>
        <w:rPr>
          <w:rFonts w:ascii="Arial" w:eastAsia="Times New Roman" w:hAnsi="Arial" w:cs="Arial"/>
          <w:iCs/>
          <w:noProof/>
          <w:sz w:val="20"/>
          <w:szCs w:val="20"/>
          <w:lang w:eastAsia="pl-PL"/>
        </w:rPr>
      </w:pPr>
    </w:p>
    <w:p w14:paraId="7C46CBDE" w14:textId="77777777" w:rsidR="00214ECD" w:rsidRDefault="00214ECD">
      <w:pPr>
        <w:rPr>
          <w:rFonts w:ascii="Arial" w:eastAsia="Times New Roman" w:hAnsi="Arial" w:cs="Arial"/>
          <w:iCs/>
          <w:noProof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noProof/>
          <w:sz w:val="20"/>
          <w:szCs w:val="20"/>
          <w:lang w:eastAsia="pl-PL"/>
        </w:rPr>
        <w:br w:type="page"/>
      </w:r>
    </w:p>
    <w:tbl>
      <w:tblPr>
        <w:tblStyle w:val="TableNormal"/>
        <w:tblW w:w="94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385"/>
        <w:gridCol w:w="2269"/>
        <w:gridCol w:w="2385"/>
      </w:tblGrid>
      <w:tr w:rsidR="009E614A" w:rsidRPr="00584950" w14:paraId="3CBF9DB4" w14:textId="77777777" w:rsidTr="00D23E4F">
        <w:trPr>
          <w:trHeight w:val="320"/>
          <w:jc w:val="center"/>
        </w:trPr>
        <w:tc>
          <w:tcPr>
            <w:tcW w:w="9460" w:type="dxa"/>
            <w:gridSpan w:val="4"/>
          </w:tcPr>
          <w:p w14:paraId="75D30DA6" w14:textId="77777777" w:rsidR="009E614A" w:rsidRPr="00584950" w:rsidRDefault="009E614A" w:rsidP="00213EC6">
            <w:pPr>
              <w:pStyle w:val="TableParagraph"/>
              <w:spacing w:before="50"/>
              <w:ind w:left="1872" w:hanging="1597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lastRenderedPageBreak/>
              <w:t>7.</w:t>
            </w:r>
            <w:r w:rsidRPr="00584950">
              <w:rPr>
                <w:rFonts w:ascii="Arial" w:hAnsi="Arial" w:cs="Arial"/>
                <w:b/>
                <w:spacing w:val="-3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Opłaty</w:t>
            </w:r>
            <w:r w:rsidRPr="00584950">
              <w:rPr>
                <w:rFonts w:ascii="Arial" w:hAnsi="Arial" w:cs="Arial"/>
                <w:b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jednostkowe</w:t>
            </w:r>
            <w:r w:rsidRPr="00584950">
              <w:rPr>
                <w:rFonts w:ascii="Arial" w:hAnsi="Arial" w:cs="Arial"/>
                <w:b/>
                <w:spacing w:val="-3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(obowiązujące</w:t>
            </w:r>
            <w:r w:rsidRPr="00584950">
              <w:rPr>
                <w:rFonts w:ascii="Arial" w:hAnsi="Arial" w:cs="Arial"/>
                <w:b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w</w:t>
            </w:r>
            <w:r w:rsidRPr="00584950">
              <w:rPr>
                <w:rFonts w:ascii="Arial" w:hAnsi="Arial" w:cs="Arial"/>
                <w:b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dniu</w:t>
            </w:r>
            <w:r w:rsidRPr="00584950">
              <w:rPr>
                <w:rFonts w:ascii="Arial" w:hAnsi="Arial" w:cs="Arial"/>
                <w:b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sporządzania</w:t>
            </w:r>
            <w:r w:rsidRPr="00584950">
              <w:rPr>
                <w:rFonts w:ascii="Arial" w:hAnsi="Arial" w:cs="Arial"/>
                <w:b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audytu)</w:t>
            </w:r>
          </w:p>
        </w:tc>
      </w:tr>
      <w:tr w:rsidR="009E614A" w:rsidRPr="00584950" w14:paraId="04D4047D" w14:textId="77777777" w:rsidTr="00D23E4F">
        <w:trPr>
          <w:trHeight w:val="560"/>
          <w:jc w:val="center"/>
        </w:trPr>
        <w:tc>
          <w:tcPr>
            <w:tcW w:w="421" w:type="dxa"/>
          </w:tcPr>
          <w:p w14:paraId="1E11DABC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1.</w:t>
            </w:r>
          </w:p>
        </w:tc>
        <w:tc>
          <w:tcPr>
            <w:tcW w:w="4385" w:type="dxa"/>
          </w:tcPr>
          <w:p w14:paraId="2E0117B2" w14:textId="7513073D" w:rsidR="009E614A" w:rsidRPr="00584950" w:rsidRDefault="009E614A" w:rsidP="00584950">
            <w:pPr>
              <w:pStyle w:val="TableParagraph"/>
              <w:spacing w:before="49" w:line="249" w:lineRule="auto"/>
              <w:ind w:left="100" w:right="12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Koszt za 1 GJ ciepła do ogrzewania budynku</w:t>
            </w:r>
            <w:r w:rsidR="00584950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[zł/GJ]</w:t>
            </w:r>
          </w:p>
        </w:tc>
        <w:tc>
          <w:tcPr>
            <w:tcW w:w="2269" w:type="dxa"/>
          </w:tcPr>
          <w:p w14:paraId="7AF6C062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85" w:type="dxa"/>
          </w:tcPr>
          <w:p w14:paraId="673F5CB2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7036EBF9" w14:textId="77777777" w:rsidTr="00D23E4F">
        <w:trPr>
          <w:trHeight w:val="560"/>
          <w:jc w:val="center"/>
        </w:trPr>
        <w:tc>
          <w:tcPr>
            <w:tcW w:w="421" w:type="dxa"/>
          </w:tcPr>
          <w:p w14:paraId="54BCF17F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2.</w:t>
            </w:r>
          </w:p>
        </w:tc>
        <w:tc>
          <w:tcPr>
            <w:tcW w:w="4385" w:type="dxa"/>
          </w:tcPr>
          <w:p w14:paraId="6F8976EA" w14:textId="4C44B326" w:rsidR="009E614A" w:rsidRPr="00584950" w:rsidRDefault="009E614A" w:rsidP="00900006">
            <w:pPr>
              <w:pStyle w:val="TableParagraph"/>
              <w:spacing w:before="49" w:line="249" w:lineRule="auto"/>
              <w:ind w:left="100" w:right="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Koszt 1 MW mocy zamówionej na ogrzewanie</w:t>
            </w:r>
            <w:r w:rsidRPr="00584950">
              <w:rPr>
                <w:rFonts w:ascii="Arial" w:hAnsi="Arial" w:cs="Arial"/>
                <w:spacing w:val="-47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na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miesiąc [zł/(MW</w:t>
            </w:r>
            <w:r w:rsidRPr="00584950">
              <w:rPr>
                <w:rFonts w:ascii="Arial" w:hAnsi="Arial" w:cs="Arial"/>
                <w:spacing w:val="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m-c)]</w:t>
            </w:r>
          </w:p>
        </w:tc>
        <w:tc>
          <w:tcPr>
            <w:tcW w:w="2269" w:type="dxa"/>
          </w:tcPr>
          <w:p w14:paraId="07A3F0CA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85" w:type="dxa"/>
          </w:tcPr>
          <w:p w14:paraId="37591993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7DC9F66C" w14:textId="77777777" w:rsidTr="00D23E4F">
        <w:trPr>
          <w:trHeight w:val="560"/>
          <w:jc w:val="center"/>
        </w:trPr>
        <w:tc>
          <w:tcPr>
            <w:tcW w:w="421" w:type="dxa"/>
          </w:tcPr>
          <w:p w14:paraId="0607ABEB" w14:textId="77777777" w:rsidR="009E614A" w:rsidRPr="00584950" w:rsidRDefault="009E614A" w:rsidP="00214ECD">
            <w:pPr>
              <w:pStyle w:val="TableParagraph"/>
              <w:spacing w:before="51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3.</w:t>
            </w:r>
          </w:p>
        </w:tc>
        <w:tc>
          <w:tcPr>
            <w:tcW w:w="4385" w:type="dxa"/>
          </w:tcPr>
          <w:p w14:paraId="6F5AFE9B" w14:textId="687D826F" w:rsidR="009E614A" w:rsidRPr="00584950" w:rsidRDefault="009E614A" w:rsidP="00900006">
            <w:pPr>
              <w:pStyle w:val="TableParagraph"/>
              <w:spacing w:before="50" w:line="249" w:lineRule="auto"/>
              <w:ind w:left="100" w:right="671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>Koszt</w:t>
            </w:r>
            <w:r w:rsidRPr="00584950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przygotowania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584950">
              <w:rPr>
                <w:rFonts w:ascii="Arial" w:hAnsi="Arial" w:cs="Arial"/>
                <w:spacing w:val="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m</w:t>
            </w:r>
            <w:r w:rsidRPr="00584950"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  <w:t>3</w:t>
            </w:r>
            <w:r w:rsidRPr="00584950">
              <w:rPr>
                <w:rFonts w:ascii="Arial" w:hAnsi="Arial" w:cs="Arial"/>
                <w:spacing w:val="-18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ciepłej</w:t>
            </w:r>
            <w:r w:rsidRPr="00584950">
              <w:rPr>
                <w:rFonts w:ascii="Arial" w:hAnsi="Arial" w:cs="Arial"/>
                <w:spacing w:val="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wody</w:t>
            </w:r>
            <w:r w:rsidRPr="00584950">
              <w:rPr>
                <w:rFonts w:ascii="Arial" w:hAnsi="Arial" w:cs="Arial"/>
                <w:spacing w:val="-47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użytkowej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[zł/m</w:t>
            </w:r>
            <w:r w:rsidRPr="00584950"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  <w:t>3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]</w:t>
            </w:r>
          </w:p>
        </w:tc>
        <w:tc>
          <w:tcPr>
            <w:tcW w:w="2269" w:type="dxa"/>
          </w:tcPr>
          <w:p w14:paraId="10E66EE8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85" w:type="dxa"/>
          </w:tcPr>
          <w:p w14:paraId="733971A7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50218981" w14:textId="77777777" w:rsidTr="00D23E4F">
        <w:trPr>
          <w:trHeight w:val="800"/>
          <w:jc w:val="center"/>
        </w:trPr>
        <w:tc>
          <w:tcPr>
            <w:tcW w:w="421" w:type="dxa"/>
          </w:tcPr>
          <w:p w14:paraId="47FF76A9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4.</w:t>
            </w:r>
          </w:p>
        </w:tc>
        <w:tc>
          <w:tcPr>
            <w:tcW w:w="4385" w:type="dxa"/>
          </w:tcPr>
          <w:p w14:paraId="4BDB6AEC" w14:textId="1DBEA70F" w:rsidR="009E614A" w:rsidRPr="00584950" w:rsidRDefault="009E614A" w:rsidP="00214ECD">
            <w:pPr>
              <w:pStyle w:val="TableParagraph"/>
              <w:spacing w:before="49"/>
              <w:ind w:left="10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Koszt</w:t>
            </w:r>
            <w:r w:rsidRPr="00584950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1 MW mocy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zamówionej</w:t>
            </w:r>
            <w:r w:rsidR="00214ECD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na przygotowanie ciepłej wody użytkowej</w:t>
            </w:r>
            <w:r w:rsidRPr="00584950">
              <w:rPr>
                <w:rFonts w:ascii="Arial" w:hAnsi="Arial" w:cs="Arial"/>
                <w:spacing w:val="-47"/>
                <w:sz w:val="20"/>
                <w:szCs w:val="20"/>
                <w:lang w:val="pl-PL"/>
              </w:rPr>
              <w:t xml:space="preserve"> </w:t>
            </w:r>
            <w:r w:rsidR="00214ECD">
              <w:rPr>
                <w:rFonts w:ascii="Arial" w:hAnsi="Arial" w:cs="Arial"/>
                <w:spacing w:val="-47"/>
                <w:sz w:val="20"/>
                <w:szCs w:val="20"/>
                <w:lang w:val="pl-PL"/>
              </w:rPr>
              <w:t xml:space="preserve">  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na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miesiąc</w:t>
            </w:r>
            <w:r w:rsidRPr="00584950"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  <w:t>)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 xml:space="preserve"> [zł/(MW</w:t>
            </w:r>
            <w:r w:rsidRPr="00584950">
              <w:rPr>
                <w:rFonts w:ascii="Arial" w:hAnsi="Arial" w:cs="Arial"/>
                <w:spacing w:val="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m-c)]</w:t>
            </w:r>
          </w:p>
        </w:tc>
        <w:tc>
          <w:tcPr>
            <w:tcW w:w="2269" w:type="dxa"/>
          </w:tcPr>
          <w:p w14:paraId="3BA1AB0A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85" w:type="dxa"/>
          </w:tcPr>
          <w:p w14:paraId="442B672A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1917B876" w14:textId="77777777" w:rsidTr="00D23E4F">
        <w:trPr>
          <w:trHeight w:val="560"/>
          <w:jc w:val="center"/>
        </w:trPr>
        <w:tc>
          <w:tcPr>
            <w:tcW w:w="421" w:type="dxa"/>
          </w:tcPr>
          <w:p w14:paraId="31A4EC23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5.</w:t>
            </w:r>
          </w:p>
        </w:tc>
        <w:tc>
          <w:tcPr>
            <w:tcW w:w="4385" w:type="dxa"/>
          </w:tcPr>
          <w:p w14:paraId="1F03BF20" w14:textId="77777777" w:rsidR="009E614A" w:rsidRPr="00584950" w:rsidRDefault="009E614A" w:rsidP="00900006">
            <w:pPr>
              <w:pStyle w:val="TableParagraph"/>
              <w:spacing w:before="49" w:line="249" w:lineRule="auto"/>
              <w:ind w:left="100" w:right="671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Miesięczny koszt ogrzewania 1 m</w:t>
            </w:r>
            <w:r w:rsidRPr="00584950"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  <w:t>2</w:t>
            </w:r>
            <w:r w:rsidRPr="00584950">
              <w:rPr>
                <w:rFonts w:ascii="Arial" w:hAnsi="Arial" w:cs="Arial"/>
                <w:spacing w:val="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>powierzchni</w:t>
            </w:r>
            <w:r w:rsidRPr="00584950">
              <w:rPr>
                <w:rFonts w:ascii="Arial" w:hAnsi="Arial" w:cs="Arial"/>
                <w:spacing w:val="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>użytkowej</w:t>
            </w:r>
            <w:r w:rsidRPr="00584950">
              <w:rPr>
                <w:rFonts w:ascii="Arial" w:hAnsi="Arial" w:cs="Arial"/>
                <w:spacing w:val="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[zł/(m</w:t>
            </w:r>
            <w:r w:rsidRPr="00584950"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  <w:t>2</w:t>
            </w:r>
            <w:r w:rsidRPr="00584950">
              <w:rPr>
                <w:rFonts w:ascii="Arial" w:hAnsi="Arial" w:cs="Arial"/>
                <w:spacing w:val="-16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m-c)]</w:t>
            </w:r>
          </w:p>
        </w:tc>
        <w:tc>
          <w:tcPr>
            <w:tcW w:w="2269" w:type="dxa"/>
          </w:tcPr>
          <w:p w14:paraId="6DC8023E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85" w:type="dxa"/>
          </w:tcPr>
          <w:p w14:paraId="2D0AF9A3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52C6CA75" w14:textId="77777777" w:rsidTr="00D23E4F">
        <w:trPr>
          <w:trHeight w:val="320"/>
          <w:jc w:val="center"/>
        </w:trPr>
        <w:tc>
          <w:tcPr>
            <w:tcW w:w="421" w:type="dxa"/>
          </w:tcPr>
          <w:p w14:paraId="3E0C3CF7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6.</w:t>
            </w:r>
          </w:p>
        </w:tc>
        <w:tc>
          <w:tcPr>
            <w:tcW w:w="4385" w:type="dxa"/>
          </w:tcPr>
          <w:p w14:paraId="768BAF1C" w14:textId="77777777" w:rsidR="009E614A" w:rsidRPr="00584950" w:rsidRDefault="009E614A" w:rsidP="00900006">
            <w:pPr>
              <w:pStyle w:val="TableParagraph"/>
              <w:spacing w:before="50"/>
              <w:ind w:left="10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Miesięczna</w:t>
            </w:r>
            <w:r w:rsidRPr="00584950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opłata</w:t>
            </w:r>
            <w:r w:rsidRPr="00584950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abonamentowa</w:t>
            </w:r>
            <w:r w:rsidRPr="00584950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[zł/m-c]</w:t>
            </w:r>
          </w:p>
        </w:tc>
        <w:tc>
          <w:tcPr>
            <w:tcW w:w="2269" w:type="dxa"/>
          </w:tcPr>
          <w:p w14:paraId="67C9CE24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85" w:type="dxa"/>
          </w:tcPr>
          <w:p w14:paraId="43F6166A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7F92E627" w14:textId="77777777" w:rsidTr="00D23E4F">
        <w:trPr>
          <w:trHeight w:val="320"/>
          <w:jc w:val="center"/>
        </w:trPr>
        <w:tc>
          <w:tcPr>
            <w:tcW w:w="421" w:type="dxa"/>
          </w:tcPr>
          <w:p w14:paraId="2F51BE33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7.</w:t>
            </w:r>
          </w:p>
        </w:tc>
        <w:tc>
          <w:tcPr>
            <w:tcW w:w="4385" w:type="dxa"/>
          </w:tcPr>
          <w:p w14:paraId="6DFA803E" w14:textId="77777777" w:rsidR="009E614A" w:rsidRPr="00584950" w:rsidRDefault="009E614A" w:rsidP="00900006">
            <w:pPr>
              <w:pStyle w:val="TableParagraph"/>
              <w:spacing w:before="50"/>
              <w:ind w:left="10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Inne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[zł]</w:t>
            </w:r>
          </w:p>
        </w:tc>
        <w:tc>
          <w:tcPr>
            <w:tcW w:w="2269" w:type="dxa"/>
          </w:tcPr>
          <w:p w14:paraId="3E16C2EF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85" w:type="dxa"/>
          </w:tcPr>
          <w:p w14:paraId="0A4120C5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72B57873" w14:textId="77777777" w:rsidTr="00D23E4F">
        <w:trPr>
          <w:trHeight w:val="320"/>
          <w:jc w:val="center"/>
        </w:trPr>
        <w:tc>
          <w:tcPr>
            <w:tcW w:w="9460" w:type="dxa"/>
            <w:gridSpan w:val="4"/>
          </w:tcPr>
          <w:p w14:paraId="41945609" w14:textId="77777777" w:rsidR="009E614A" w:rsidRPr="00584950" w:rsidRDefault="009E614A" w:rsidP="00213EC6">
            <w:pPr>
              <w:pStyle w:val="TableParagraph"/>
              <w:spacing w:before="50"/>
              <w:ind w:left="1220" w:hanging="1087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8.1</w:t>
            </w:r>
            <w:r w:rsidRPr="00584950">
              <w:rPr>
                <w:rFonts w:ascii="Arial" w:hAnsi="Arial" w:cs="Arial"/>
                <w:b/>
                <w:spacing w:val="-4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Wskaźniki</w:t>
            </w:r>
            <w:r w:rsidRPr="00584950">
              <w:rPr>
                <w:rFonts w:ascii="Arial" w:hAnsi="Arial" w:cs="Arial"/>
                <w:b/>
                <w:spacing w:val="-5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dla</w:t>
            </w:r>
            <w:r w:rsidRPr="00584950">
              <w:rPr>
                <w:rFonts w:ascii="Arial" w:hAnsi="Arial" w:cs="Arial"/>
                <w:b/>
                <w:spacing w:val="-3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optymalnego</w:t>
            </w:r>
            <w:r w:rsidRPr="00584950">
              <w:rPr>
                <w:rFonts w:ascii="Arial" w:hAnsi="Arial" w:cs="Arial"/>
                <w:b/>
                <w:spacing w:val="-3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wariantu</w:t>
            </w:r>
            <w:r w:rsidRPr="00584950">
              <w:rPr>
                <w:rFonts w:ascii="Arial" w:hAnsi="Arial" w:cs="Arial"/>
                <w:b/>
                <w:spacing w:val="-4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przedsięwzięcia</w:t>
            </w:r>
            <w:r w:rsidRPr="00584950">
              <w:rPr>
                <w:rFonts w:ascii="Arial" w:hAnsi="Arial" w:cs="Arial"/>
                <w:b/>
                <w:spacing w:val="-4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termomodernizacyjnego</w:t>
            </w:r>
          </w:p>
        </w:tc>
      </w:tr>
      <w:tr w:rsidR="009E614A" w:rsidRPr="00584950" w14:paraId="0293E443" w14:textId="77777777" w:rsidTr="00D23E4F">
        <w:trPr>
          <w:trHeight w:val="559"/>
          <w:jc w:val="center"/>
        </w:trPr>
        <w:tc>
          <w:tcPr>
            <w:tcW w:w="421" w:type="dxa"/>
          </w:tcPr>
          <w:p w14:paraId="36DAC42C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1.</w:t>
            </w:r>
          </w:p>
        </w:tc>
        <w:tc>
          <w:tcPr>
            <w:tcW w:w="4385" w:type="dxa"/>
          </w:tcPr>
          <w:p w14:paraId="01A49126" w14:textId="77777777" w:rsidR="009E614A" w:rsidRPr="00584950" w:rsidRDefault="009E614A" w:rsidP="00900006">
            <w:pPr>
              <w:pStyle w:val="TableParagraph"/>
              <w:spacing w:before="49" w:line="249" w:lineRule="auto"/>
              <w:ind w:left="100" w:right="2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EK – wskaźnik rocznego zapotrzebowania na</w:t>
            </w:r>
            <w:r w:rsidRPr="00584950">
              <w:rPr>
                <w:rFonts w:ascii="Arial" w:hAnsi="Arial" w:cs="Arial"/>
                <w:spacing w:val="-47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energię</w:t>
            </w:r>
            <w:r w:rsidRPr="00584950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końcową</w:t>
            </w:r>
            <w:r w:rsidRPr="00584950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[kWh/(m</w:t>
            </w:r>
            <w:r w:rsidRPr="00584950"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  <w:t>2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∙rok)]</w:t>
            </w:r>
          </w:p>
        </w:tc>
        <w:tc>
          <w:tcPr>
            <w:tcW w:w="2269" w:type="dxa"/>
          </w:tcPr>
          <w:p w14:paraId="21610505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85" w:type="dxa"/>
          </w:tcPr>
          <w:p w14:paraId="220A5CB9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1EE00F55" w14:textId="77777777" w:rsidTr="00D23E4F">
        <w:trPr>
          <w:trHeight w:val="800"/>
          <w:jc w:val="center"/>
        </w:trPr>
        <w:tc>
          <w:tcPr>
            <w:tcW w:w="421" w:type="dxa"/>
          </w:tcPr>
          <w:p w14:paraId="7EA89F43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2.</w:t>
            </w:r>
          </w:p>
        </w:tc>
        <w:tc>
          <w:tcPr>
            <w:tcW w:w="4385" w:type="dxa"/>
          </w:tcPr>
          <w:p w14:paraId="25F2C963" w14:textId="77777777" w:rsidR="009E614A" w:rsidRPr="00584950" w:rsidRDefault="009E614A" w:rsidP="00900006">
            <w:pPr>
              <w:pStyle w:val="TableParagraph"/>
              <w:spacing w:before="49" w:line="249" w:lineRule="auto"/>
              <w:ind w:left="100" w:right="23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EP – wskaźnik rocznego zapotrzebowania na</w:t>
            </w:r>
            <w:r w:rsidRPr="00584950">
              <w:rPr>
                <w:rFonts w:ascii="Arial" w:hAnsi="Arial" w:cs="Arial"/>
                <w:spacing w:val="-47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nieodnawialną energię pierwotną</w:t>
            </w:r>
            <w:r w:rsidRPr="00584950">
              <w:rPr>
                <w:rFonts w:ascii="Arial" w:hAnsi="Arial" w:cs="Arial"/>
                <w:spacing w:val="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[kWh/(m</w:t>
            </w:r>
            <w:r w:rsidRPr="00584950"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  <w:t>2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∙rok)]</w:t>
            </w:r>
          </w:p>
        </w:tc>
        <w:tc>
          <w:tcPr>
            <w:tcW w:w="2269" w:type="dxa"/>
          </w:tcPr>
          <w:p w14:paraId="6E24AD75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85" w:type="dxa"/>
          </w:tcPr>
          <w:p w14:paraId="101F612F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3964813A" w14:textId="77777777" w:rsidTr="00D23E4F">
        <w:trPr>
          <w:trHeight w:val="560"/>
          <w:jc w:val="center"/>
        </w:trPr>
        <w:tc>
          <w:tcPr>
            <w:tcW w:w="421" w:type="dxa"/>
          </w:tcPr>
          <w:p w14:paraId="14B8FFC1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3.</w:t>
            </w:r>
          </w:p>
        </w:tc>
        <w:tc>
          <w:tcPr>
            <w:tcW w:w="4385" w:type="dxa"/>
          </w:tcPr>
          <w:p w14:paraId="18385AB8" w14:textId="77777777" w:rsidR="009E614A" w:rsidRPr="00584950" w:rsidRDefault="009E614A" w:rsidP="00900006">
            <w:pPr>
              <w:pStyle w:val="TableParagraph"/>
              <w:spacing w:before="49" w:line="249" w:lineRule="auto"/>
              <w:ind w:left="100" w:right="34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 xml:space="preserve">Zmniejszenie rocznego zapotrzebowania na </w:t>
            </w:r>
            <w:r w:rsidRPr="00584950">
              <w:rPr>
                <w:rFonts w:ascii="Arial" w:hAnsi="Arial" w:cs="Arial"/>
                <w:spacing w:val="-47"/>
                <w:sz w:val="20"/>
                <w:szCs w:val="20"/>
                <w:lang w:val="pl-PL"/>
              </w:rPr>
              <w:t xml:space="preserve"> 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energię [%]</w:t>
            </w:r>
          </w:p>
        </w:tc>
        <w:tc>
          <w:tcPr>
            <w:tcW w:w="4654" w:type="dxa"/>
            <w:gridSpan w:val="2"/>
          </w:tcPr>
          <w:p w14:paraId="44FD02E2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7BF8EAB9" w14:textId="77777777" w:rsidTr="00D23E4F">
        <w:trPr>
          <w:trHeight w:val="560"/>
          <w:jc w:val="center"/>
        </w:trPr>
        <w:tc>
          <w:tcPr>
            <w:tcW w:w="421" w:type="dxa"/>
          </w:tcPr>
          <w:p w14:paraId="5FBE61D7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4.</w:t>
            </w:r>
          </w:p>
        </w:tc>
        <w:tc>
          <w:tcPr>
            <w:tcW w:w="4385" w:type="dxa"/>
          </w:tcPr>
          <w:p w14:paraId="25BC51CB" w14:textId="77777777" w:rsidR="009E614A" w:rsidRPr="00584950" w:rsidRDefault="009E614A" w:rsidP="00900006">
            <w:pPr>
              <w:pStyle w:val="TableParagraph"/>
              <w:spacing w:before="49" w:line="249" w:lineRule="auto"/>
              <w:ind w:left="100" w:right="492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Zmniejszenie zapotrzebowania na energię</w:t>
            </w:r>
            <w:r w:rsidRPr="00584950">
              <w:rPr>
                <w:rFonts w:ascii="Arial" w:hAnsi="Arial" w:cs="Arial"/>
                <w:spacing w:val="-47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[GJ/rok]</w:t>
            </w:r>
          </w:p>
        </w:tc>
        <w:tc>
          <w:tcPr>
            <w:tcW w:w="4654" w:type="dxa"/>
            <w:gridSpan w:val="2"/>
          </w:tcPr>
          <w:p w14:paraId="449AA6AC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58B6B787" w14:textId="77777777" w:rsidTr="00D23E4F">
        <w:trPr>
          <w:trHeight w:val="560"/>
          <w:jc w:val="center"/>
        </w:trPr>
        <w:tc>
          <w:tcPr>
            <w:tcW w:w="421" w:type="dxa"/>
          </w:tcPr>
          <w:p w14:paraId="1751BE09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5.</w:t>
            </w:r>
          </w:p>
        </w:tc>
        <w:tc>
          <w:tcPr>
            <w:tcW w:w="4385" w:type="dxa"/>
          </w:tcPr>
          <w:p w14:paraId="35F41871" w14:textId="6B709962" w:rsidR="009E614A" w:rsidRPr="00584950" w:rsidRDefault="009E614A" w:rsidP="00900006">
            <w:pPr>
              <w:pStyle w:val="TableParagraph"/>
              <w:spacing w:before="49" w:line="249" w:lineRule="auto"/>
              <w:ind w:left="100" w:right="381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Średnioroczna oszczędność energii finalnej</w:t>
            </w:r>
            <w:r w:rsidR="00214ECD">
              <w:rPr>
                <w:rFonts w:ascii="Arial" w:hAnsi="Arial" w:cs="Arial"/>
                <w:spacing w:val="-48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[toe/rok]</w:t>
            </w:r>
          </w:p>
        </w:tc>
        <w:tc>
          <w:tcPr>
            <w:tcW w:w="4654" w:type="dxa"/>
            <w:gridSpan w:val="2"/>
          </w:tcPr>
          <w:p w14:paraId="705A713A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3E9468EA" w14:textId="77777777" w:rsidTr="00D23E4F">
        <w:trPr>
          <w:trHeight w:val="320"/>
          <w:jc w:val="center"/>
        </w:trPr>
        <w:tc>
          <w:tcPr>
            <w:tcW w:w="421" w:type="dxa"/>
          </w:tcPr>
          <w:p w14:paraId="74ABA0D0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6.</w:t>
            </w:r>
          </w:p>
        </w:tc>
        <w:tc>
          <w:tcPr>
            <w:tcW w:w="4385" w:type="dxa"/>
          </w:tcPr>
          <w:p w14:paraId="7745458B" w14:textId="77777777" w:rsidR="009E614A" w:rsidRPr="00584950" w:rsidRDefault="009E614A" w:rsidP="00900006">
            <w:pPr>
              <w:pStyle w:val="TableParagraph"/>
              <w:spacing w:before="50"/>
              <w:ind w:left="10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Uniknięta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emisja</w:t>
            </w:r>
            <w:r w:rsidRPr="00584950">
              <w:rPr>
                <w:rFonts w:ascii="Arial" w:hAnsi="Arial" w:cs="Arial"/>
                <w:spacing w:val="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CO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  <w:lang w:val="pl-PL"/>
              </w:rPr>
              <w:t>2</w:t>
            </w:r>
            <w:r w:rsidRPr="00584950">
              <w:rPr>
                <w:rFonts w:ascii="Arial" w:hAnsi="Arial" w:cs="Arial"/>
                <w:spacing w:val="-17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[t</w:t>
            </w:r>
            <w:r w:rsidRPr="00584950">
              <w:rPr>
                <w:rFonts w:ascii="Arial" w:hAnsi="Arial" w:cs="Arial"/>
                <w:spacing w:val="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CO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  <w:lang w:val="pl-PL"/>
              </w:rPr>
              <w:t>2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/rok]</w:t>
            </w:r>
          </w:p>
        </w:tc>
        <w:tc>
          <w:tcPr>
            <w:tcW w:w="4654" w:type="dxa"/>
            <w:gridSpan w:val="2"/>
          </w:tcPr>
          <w:p w14:paraId="3789DA9C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4AE138EF" w14:textId="77777777" w:rsidTr="00D23E4F">
        <w:trPr>
          <w:trHeight w:val="320"/>
          <w:jc w:val="center"/>
        </w:trPr>
        <w:tc>
          <w:tcPr>
            <w:tcW w:w="421" w:type="dxa"/>
          </w:tcPr>
          <w:p w14:paraId="5E89B578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7.</w:t>
            </w:r>
          </w:p>
        </w:tc>
        <w:tc>
          <w:tcPr>
            <w:tcW w:w="4385" w:type="dxa"/>
          </w:tcPr>
          <w:p w14:paraId="64039BFA" w14:textId="77777777" w:rsidR="009E614A" w:rsidRPr="00584950" w:rsidRDefault="009E614A" w:rsidP="00900006">
            <w:pPr>
              <w:pStyle w:val="TableParagraph"/>
              <w:spacing w:before="50"/>
              <w:ind w:left="10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Roczne</w:t>
            </w:r>
            <w:r w:rsidRPr="00584950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oszczędności</w:t>
            </w:r>
            <w:r w:rsidRPr="00584950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kosztów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energii</w:t>
            </w:r>
            <w:r w:rsidRPr="00584950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[zł/rok]</w:t>
            </w:r>
          </w:p>
        </w:tc>
        <w:tc>
          <w:tcPr>
            <w:tcW w:w="4654" w:type="dxa"/>
            <w:gridSpan w:val="2"/>
          </w:tcPr>
          <w:p w14:paraId="7983A86C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0D5DC4B9" w14:textId="77777777" w:rsidTr="00D23E4F">
        <w:trPr>
          <w:trHeight w:val="560"/>
          <w:jc w:val="center"/>
        </w:trPr>
        <w:tc>
          <w:tcPr>
            <w:tcW w:w="421" w:type="dxa"/>
          </w:tcPr>
          <w:p w14:paraId="3D5212D9" w14:textId="77777777" w:rsidR="009E614A" w:rsidRPr="00584950" w:rsidRDefault="009E614A" w:rsidP="00214ECD">
            <w:pPr>
              <w:pStyle w:val="TableParagraph"/>
              <w:spacing w:before="51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8.</w:t>
            </w:r>
          </w:p>
        </w:tc>
        <w:tc>
          <w:tcPr>
            <w:tcW w:w="4385" w:type="dxa"/>
          </w:tcPr>
          <w:p w14:paraId="10A9E980" w14:textId="1CE0852E" w:rsidR="009E614A" w:rsidRPr="00584950" w:rsidRDefault="009E614A" w:rsidP="00584950">
            <w:pPr>
              <w:pStyle w:val="TableParagraph"/>
              <w:spacing w:before="50" w:line="249" w:lineRule="auto"/>
              <w:ind w:left="100" w:right="1441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Moc instalacji OZE w ramach</w:t>
            </w:r>
            <w:r w:rsidRPr="00584950">
              <w:rPr>
                <w:rFonts w:ascii="Arial" w:hAnsi="Arial" w:cs="Arial"/>
                <w:spacing w:val="-48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termomodernizacji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[kW]</w:t>
            </w:r>
          </w:p>
        </w:tc>
        <w:tc>
          <w:tcPr>
            <w:tcW w:w="4654" w:type="dxa"/>
            <w:gridSpan w:val="2"/>
          </w:tcPr>
          <w:p w14:paraId="616F7EBB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6C11B82D" w14:textId="77777777" w:rsidTr="00D23E4F">
        <w:trPr>
          <w:trHeight w:val="320"/>
          <w:jc w:val="center"/>
        </w:trPr>
        <w:tc>
          <w:tcPr>
            <w:tcW w:w="9460" w:type="dxa"/>
            <w:gridSpan w:val="4"/>
          </w:tcPr>
          <w:p w14:paraId="61509930" w14:textId="77777777" w:rsidR="009E614A" w:rsidRPr="00584950" w:rsidRDefault="009E614A" w:rsidP="00213EC6">
            <w:pPr>
              <w:pStyle w:val="TableParagraph"/>
              <w:spacing w:before="50"/>
              <w:ind w:left="1509" w:hanging="1376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8.2</w:t>
            </w:r>
            <w:r w:rsidRPr="00584950">
              <w:rPr>
                <w:rFonts w:ascii="Arial" w:hAnsi="Arial" w:cs="Arial"/>
                <w:b/>
                <w:spacing w:val="-4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Charakterystyka</w:t>
            </w:r>
            <w:r w:rsidRPr="00584950">
              <w:rPr>
                <w:rFonts w:ascii="Arial" w:hAnsi="Arial" w:cs="Arial"/>
                <w:b/>
                <w:spacing w:val="-3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ekonomiczna</w:t>
            </w:r>
            <w:r w:rsidRPr="00584950">
              <w:rPr>
                <w:rFonts w:ascii="Arial" w:hAnsi="Arial" w:cs="Arial"/>
                <w:b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przedsięwzięcia</w:t>
            </w:r>
            <w:r w:rsidRPr="00584950">
              <w:rPr>
                <w:rFonts w:ascii="Arial" w:hAnsi="Arial" w:cs="Arial"/>
                <w:b/>
                <w:spacing w:val="-3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b/>
                <w:sz w:val="20"/>
                <w:szCs w:val="20"/>
                <w:lang w:val="pl-PL"/>
              </w:rPr>
              <w:t>termomodernizacyjnego</w:t>
            </w:r>
          </w:p>
        </w:tc>
      </w:tr>
      <w:tr w:rsidR="009E614A" w:rsidRPr="00584950" w14:paraId="4D70F819" w14:textId="77777777" w:rsidTr="00D23E4F">
        <w:trPr>
          <w:trHeight w:val="426"/>
          <w:jc w:val="center"/>
        </w:trPr>
        <w:tc>
          <w:tcPr>
            <w:tcW w:w="421" w:type="dxa"/>
            <w:vMerge w:val="restart"/>
          </w:tcPr>
          <w:p w14:paraId="7ED38C35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1.</w:t>
            </w:r>
          </w:p>
        </w:tc>
        <w:tc>
          <w:tcPr>
            <w:tcW w:w="4385" w:type="dxa"/>
            <w:vMerge w:val="restart"/>
          </w:tcPr>
          <w:p w14:paraId="425CA59D" w14:textId="59AA32A5" w:rsidR="009E614A" w:rsidRPr="00584950" w:rsidRDefault="009E614A" w:rsidP="00214ECD">
            <w:pPr>
              <w:pStyle w:val="TableParagraph"/>
              <w:spacing w:before="49"/>
              <w:ind w:left="12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Koszty</w:t>
            </w:r>
            <w:r w:rsidRPr="00584950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całkowite</w:t>
            </w:r>
            <w:r w:rsidRPr="00584950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przedsięwzięcia</w:t>
            </w:r>
            <w:r w:rsidR="00214ECD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termomodernizacyjnego, bez kosztów,</w:t>
            </w:r>
            <w:r w:rsidRPr="00584950">
              <w:rPr>
                <w:rFonts w:ascii="Arial" w:hAnsi="Arial" w:cs="Arial"/>
                <w:spacing w:val="-48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o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których mowa w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wierszu 2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[zł]</w:t>
            </w:r>
          </w:p>
        </w:tc>
        <w:tc>
          <w:tcPr>
            <w:tcW w:w="2269" w:type="dxa"/>
          </w:tcPr>
          <w:p w14:paraId="774A6221" w14:textId="77777777" w:rsidR="009E614A" w:rsidRPr="00584950" w:rsidRDefault="009E614A" w:rsidP="00900006">
            <w:pPr>
              <w:pStyle w:val="TableParagraph"/>
              <w:spacing w:before="50"/>
              <w:ind w:right="923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netto</w:t>
            </w:r>
          </w:p>
        </w:tc>
        <w:tc>
          <w:tcPr>
            <w:tcW w:w="2385" w:type="dxa"/>
          </w:tcPr>
          <w:p w14:paraId="7BA393FB" w14:textId="77777777" w:rsidR="009E614A" w:rsidRPr="00584950" w:rsidRDefault="009E614A" w:rsidP="00900006">
            <w:pPr>
              <w:pStyle w:val="TableParagraph"/>
              <w:spacing w:before="50"/>
              <w:ind w:right="925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brutto</w:t>
            </w:r>
          </w:p>
        </w:tc>
      </w:tr>
      <w:tr w:rsidR="009E614A" w:rsidRPr="00584950" w14:paraId="55102BAA" w14:textId="77777777" w:rsidTr="00D23E4F">
        <w:trPr>
          <w:trHeight w:val="418"/>
          <w:jc w:val="center"/>
        </w:trPr>
        <w:tc>
          <w:tcPr>
            <w:tcW w:w="421" w:type="dxa"/>
            <w:vMerge/>
            <w:tcBorders>
              <w:top w:val="nil"/>
            </w:tcBorders>
          </w:tcPr>
          <w:p w14:paraId="01EAB0ED" w14:textId="77777777" w:rsidR="009E614A" w:rsidRPr="00584950" w:rsidRDefault="009E614A" w:rsidP="00214EC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85" w:type="dxa"/>
            <w:vMerge/>
            <w:tcBorders>
              <w:top w:val="nil"/>
            </w:tcBorders>
          </w:tcPr>
          <w:p w14:paraId="23921F69" w14:textId="77777777" w:rsidR="009E614A" w:rsidRPr="00584950" w:rsidRDefault="009E614A" w:rsidP="0090000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9" w:type="dxa"/>
          </w:tcPr>
          <w:p w14:paraId="37CBB22D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85" w:type="dxa"/>
          </w:tcPr>
          <w:p w14:paraId="1C7F2737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67CC2732" w14:textId="77777777" w:rsidTr="00D23E4F">
        <w:trPr>
          <w:trHeight w:val="414"/>
          <w:jc w:val="center"/>
        </w:trPr>
        <w:tc>
          <w:tcPr>
            <w:tcW w:w="421" w:type="dxa"/>
            <w:vMerge w:val="restart"/>
          </w:tcPr>
          <w:p w14:paraId="68680BEC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2.</w:t>
            </w:r>
          </w:p>
        </w:tc>
        <w:tc>
          <w:tcPr>
            <w:tcW w:w="4385" w:type="dxa"/>
            <w:vMerge w:val="restart"/>
          </w:tcPr>
          <w:p w14:paraId="7A9E3D8A" w14:textId="2F28C309" w:rsidR="009E614A" w:rsidRPr="00584950" w:rsidRDefault="009E614A" w:rsidP="00900006">
            <w:pPr>
              <w:pStyle w:val="TableParagraph"/>
              <w:spacing w:before="49" w:line="252" w:lineRule="auto"/>
              <w:ind w:left="120" w:right="29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Koszty zakupu, montażu, budowy albo</w:t>
            </w:r>
            <w:r w:rsidRPr="00584950">
              <w:rPr>
                <w:rFonts w:ascii="Arial" w:hAnsi="Arial" w:cs="Arial"/>
                <w:spacing w:val="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modernizacji instalacji odnawialnego źródła</w:t>
            </w:r>
            <w:r w:rsidRPr="00584950">
              <w:rPr>
                <w:rFonts w:ascii="Arial" w:hAnsi="Arial" w:cs="Arial"/>
                <w:spacing w:val="-48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energii</w:t>
            </w:r>
            <w:r w:rsidRPr="00584950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[zł]</w:t>
            </w:r>
          </w:p>
        </w:tc>
        <w:tc>
          <w:tcPr>
            <w:tcW w:w="2269" w:type="dxa"/>
          </w:tcPr>
          <w:p w14:paraId="23ABCB0D" w14:textId="77777777" w:rsidR="009E614A" w:rsidRPr="00584950" w:rsidRDefault="009E614A" w:rsidP="00900006">
            <w:pPr>
              <w:pStyle w:val="TableParagraph"/>
              <w:spacing w:before="50"/>
              <w:ind w:right="923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netto</w:t>
            </w:r>
          </w:p>
        </w:tc>
        <w:tc>
          <w:tcPr>
            <w:tcW w:w="2385" w:type="dxa"/>
          </w:tcPr>
          <w:p w14:paraId="10996534" w14:textId="77777777" w:rsidR="009E614A" w:rsidRPr="00584950" w:rsidRDefault="009E614A" w:rsidP="00900006">
            <w:pPr>
              <w:pStyle w:val="TableParagraph"/>
              <w:spacing w:before="50"/>
              <w:ind w:right="925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brutto</w:t>
            </w:r>
          </w:p>
        </w:tc>
      </w:tr>
      <w:tr w:rsidR="009E614A" w:rsidRPr="00584950" w14:paraId="24865A61" w14:textId="77777777" w:rsidTr="00D23E4F">
        <w:trPr>
          <w:trHeight w:val="415"/>
          <w:jc w:val="center"/>
        </w:trPr>
        <w:tc>
          <w:tcPr>
            <w:tcW w:w="421" w:type="dxa"/>
            <w:vMerge/>
            <w:tcBorders>
              <w:top w:val="nil"/>
            </w:tcBorders>
          </w:tcPr>
          <w:p w14:paraId="1E08A8EB" w14:textId="77777777" w:rsidR="009E614A" w:rsidRPr="00584950" w:rsidRDefault="009E614A" w:rsidP="00214EC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85" w:type="dxa"/>
            <w:vMerge/>
            <w:tcBorders>
              <w:top w:val="nil"/>
            </w:tcBorders>
          </w:tcPr>
          <w:p w14:paraId="4D450D99" w14:textId="77777777" w:rsidR="009E614A" w:rsidRPr="00584950" w:rsidRDefault="009E614A" w:rsidP="00900006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9" w:type="dxa"/>
          </w:tcPr>
          <w:p w14:paraId="6D277255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85" w:type="dxa"/>
          </w:tcPr>
          <w:p w14:paraId="1D5A1939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7218929B" w14:textId="77777777" w:rsidTr="00D23E4F">
        <w:trPr>
          <w:trHeight w:val="1760"/>
          <w:jc w:val="center"/>
        </w:trPr>
        <w:tc>
          <w:tcPr>
            <w:tcW w:w="421" w:type="dxa"/>
          </w:tcPr>
          <w:p w14:paraId="5145F754" w14:textId="77777777" w:rsidR="009E614A" w:rsidRPr="00584950" w:rsidRDefault="009E614A" w:rsidP="00214ECD">
            <w:pPr>
              <w:pStyle w:val="TableParagraph"/>
              <w:spacing w:before="52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3.</w:t>
            </w:r>
          </w:p>
        </w:tc>
        <w:tc>
          <w:tcPr>
            <w:tcW w:w="4385" w:type="dxa"/>
          </w:tcPr>
          <w:p w14:paraId="7E24A6FB" w14:textId="01DB2F76" w:rsidR="009E614A" w:rsidRPr="00584950" w:rsidRDefault="009E614A" w:rsidP="00214ECD">
            <w:pPr>
              <w:pStyle w:val="TableParagraph"/>
              <w:spacing w:before="50" w:line="249" w:lineRule="auto"/>
              <w:ind w:left="120" w:right="45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Udział kosztów (brutto) zakupu, montażu,</w:t>
            </w:r>
            <w:r w:rsidRPr="00584950">
              <w:rPr>
                <w:rFonts w:ascii="Arial" w:hAnsi="Arial" w:cs="Arial"/>
                <w:spacing w:val="-47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budowy albo modernizacji instalacji</w:t>
            </w:r>
            <w:r w:rsidRPr="00584950">
              <w:rPr>
                <w:rFonts w:ascii="Arial" w:hAnsi="Arial" w:cs="Arial"/>
                <w:spacing w:val="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odnawialnego źródła energii w łącznych</w:t>
            </w:r>
            <w:r w:rsidRPr="00584950">
              <w:rPr>
                <w:rFonts w:ascii="Arial" w:hAnsi="Arial" w:cs="Arial"/>
                <w:spacing w:val="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kosztach (brutto) przedsięwzięcia</w:t>
            </w:r>
            <w:r w:rsidRPr="00584950">
              <w:rPr>
                <w:rFonts w:ascii="Arial" w:hAnsi="Arial" w:cs="Arial"/>
                <w:spacing w:val="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termomodernizacyjnego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oraz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zakupu,</w:t>
            </w:r>
            <w:r w:rsidR="00214ECD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montażu, budowy lub modernizacji instalacji</w:t>
            </w:r>
            <w:r w:rsidRPr="00584950">
              <w:rPr>
                <w:rFonts w:ascii="Arial" w:hAnsi="Arial" w:cs="Arial"/>
                <w:spacing w:val="-47"/>
                <w:sz w:val="20"/>
                <w:szCs w:val="20"/>
                <w:lang w:val="pl-PL"/>
              </w:rPr>
              <w:t xml:space="preserve"> </w:t>
            </w:r>
            <w:r w:rsidR="00214ECD">
              <w:rPr>
                <w:rFonts w:ascii="Arial" w:hAnsi="Arial" w:cs="Arial"/>
                <w:spacing w:val="-47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odnawialnego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źródła energii</w:t>
            </w:r>
            <w:r w:rsidRPr="00584950">
              <w:rPr>
                <w:rFonts w:ascii="Arial" w:hAnsi="Arial" w:cs="Arial"/>
                <w:spacing w:val="-1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[%]</w:t>
            </w:r>
          </w:p>
        </w:tc>
        <w:tc>
          <w:tcPr>
            <w:tcW w:w="4654" w:type="dxa"/>
            <w:gridSpan w:val="2"/>
          </w:tcPr>
          <w:p w14:paraId="5F26E47E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E614A" w:rsidRPr="00584950" w14:paraId="7F33F984" w14:textId="77777777" w:rsidTr="00D23E4F">
        <w:trPr>
          <w:trHeight w:val="292"/>
          <w:jc w:val="center"/>
        </w:trPr>
        <w:tc>
          <w:tcPr>
            <w:tcW w:w="421" w:type="dxa"/>
          </w:tcPr>
          <w:p w14:paraId="33BD4689" w14:textId="77777777" w:rsidR="009E614A" w:rsidRPr="00584950" w:rsidRDefault="009E614A" w:rsidP="00214ECD">
            <w:pPr>
              <w:pStyle w:val="TableParagraph"/>
              <w:spacing w:before="52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4.</w:t>
            </w:r>
          </w:p>
        </w:tc>
        <w:tc>
          <w:tcPr>
            <w:tcW w:w="9039" w:type="dxa"/>
            <w:gridSpan w:val="3"/>
          </w:tcPr>
          <w:p w14:paraId="7F47C3EB" w14:textId="54553D75" w:rsidR="009E614A" w:rsidRPr="00584950" w:rsidRDefault="009E614A" w:rsidP="00900006">
            <w:pPr>
              <w:pStyle w:val="TableParagraph"/>
              <w:spacing w:before="11"/>
              <w:ind w:left="12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Czy</w:t>
            </w:r>
            <w:r w:rsidRPr="00584950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inwestorowi</w:t>
            </w:r>
            <w:r w:rsidRPr="00584950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przyznano</w:t>
            </w:r>
            <w:r w:rsidRPr="00584950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grant</w:t>
            </w:r>
            <w:r w:rsidRPr="00584950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OZE:</w:t>
            </w:r>
            <w:r w:rsidRPr="00584950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TAK/NIE</w:t>
            </w:r>
          </w:p>
        </w:tc>
      </w:tr>
      <w:tr w:rsidR="009E614A" w:rsidRPr="00584950" w14:paraId="7DE3FD51" w14:textId="77777777" w:rsidTr="00D23E4F">
        <w:trPr>
          <w:trHeight w:val="320"/>
          <w:jc w:val="center"/>
        </w:trPr>
        <w:tc>
          <w:tcPr>
            <w:tcW w:w="421" w:type="dxa"/>
          </w:tcPr>
          <w:p w14:paraId="07F83392" w14:textId="77777777" w:rsidR="009E614A" w:rsidRPr="00584950" w:rsidRDefault="009E614A" w:rsidP="00214ECD">
            <w:pPr>
              <w:pStyle w:val="TableParagraph"/>
              <w:spacing w:before="5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5.</w:t>
            </w:r>
          </w:p>
        </w:tc>
        <w:tc>
          <w:tcPr>
            <w:tcW w:w="4385" w:type="dxa"/>
          </w:tcPr>
          <w:p w14:paraId="57DF09D5" w14:textId="63831A21" w:rsidR="009E614A" w:rsidRPr="00584950" w:rsidRDefault="009E614A" w:rsidP="00900006">
            <w:pPr>
              <w:pStyle w:val="TableParagraph"/>
              <w:spacing w:before="50"/>
              <w:ind w:left="12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Premia</w:t>
            </w:r>
            <w:r w:rsidRPr="00584950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termomodernizacyjna</w:t>
            </w:r>
            <w:r w:rsidRPr="00584950">
              <w:rPr>
                <w:rFonts w:ascii="Arial" w:hAnsi="Arial" w:cs="Arial"/>
                <w:spacing w:val="-2"/>
                <w:sz w:val="20"/>
                <w:szCs w:val="20"/>
                <w:lang w:val="pl-PL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  <w:lang w:val="pl-PL"/>
              </w:rPr>
              <w:t>[zł]</w:t>
            </w:r>
          </w:p>
        </w:tc>
        <w:tc>
          <w:tcPr>
            <w:tcW w:w="4654" w:type="dxa"/>
            <w:gridSpan w:val="2"/>
          </w:tcPr>
          <w:p w14:paraId="22890726" w14:textId="77777777" w:rsidR="009E614A" w:rsidRPr="00584950" w:rsidRDefault="009E614A" w:rsidP="00900006">
            <w:pPr>
              <w:pStyle w:val="TableParagrap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361EED9D" w14:textId="77777777" w:rsidR="000334D4" w:rsidRPr="00584950" w:rsidRDefault="000334D4" w:rsidP="000334D4">
      <w:pPr>
        <w:spacing w:after="200" w:line="276" w:lineRule="auto"/>
        <w:ind w:left="928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681C62" w14:textId="77777777" w:rsidR="00214ECD" w:rsidRDefault="00214ECD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tbl>
      <w:tblPr>
        <w:tblStyle w:val="Tabela-Siatka"/>
        <w:tblW w:w="949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600" w:firstRow="0" w:lastRow="0" w:firstColumn="0" w:lastColumn="0" w:noHBand="1" w:noVBand="1"/>
      </w:tblPr>
      <w:tblGrid>
        <w:gridCol w:w="564"/>
        <w:gridCol w:w="4253"/>
        <w:gridCol w:w="4678"/>
      </w:tblGrid>
      <w:tr w:rsidR="006E43F9" w:rsidRPr="00584950" w14:paraId="6F1F439D" w14:textId="77777777" w:rsidTr="00343257">
        <w:trPr>
          <w:trHeight w:val="436"/>
          <w:jc w:val="center"/>
        </w:trPr>
        <w:tc>
          <w:tcPr>
            <w:tcW w:w="9495" w:type="dxa"/>
            <w:gridSpan w:val="3"/>
            <w:shd w:val="clear" w:color="auto" w:fill="D9D9D9" w:themeFill="background1" w:themeFillShade="D9"/>
            <w:vAlign w:val="center"/>
          </w:tcPr>
          <w:p w14:paraId="603F1541" w14:textId="457CB01F" w:rsidR="006E43F9" w:rsidRPr="00584950" w:rsidRDefault="006E43F9" w:rsidP="00C506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</w:rPr>
              <w:lastRenderedPageBreak/>
              <w:t>TABELA 3. INWENTARYZACJA TECHNICZNO - BUDOWLANA BUDYNKU</w:t>
            </w:r>
          </w:p>
        </w:tc>
      </w:tr>
      <w:tr w:rsidR="006E43F9" w:rsidRPr="00584950" w14:paraId="268AA221" w14:textId="77777777" w:rsidTr="006E43F9">
        <w:trPr>
          <w:trHeight w:val="567"/>
          <w:jc w:val="center"/>
        </w:trPr>
        <w:tc>
          <w:tcPr>
            <w:tcW w:w="9495" w:type="dxa"/>
            <w:gridSpan w:val="3"/>
            <w:vAlign w:val="center"/>
          </w:tcPr>
          <w:p w14:paraId="56160A01" w14:textId="33864E17" w:rsidR="000334D4" w:rsidRPr="00584950" w:rsidRDefault="006E43F9" w:rsidP="00C506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0334D4" w:rsidRPr="00584950">
              <w:rPr>
                <w:rFonts w:ascii="Arial" w:hAnsi="Arial" w:cs="Arial"/>
                <w:b/>
                <w:sz w:val="20"/>
                <w:szCs w:val="20"/>
              </w:rPr>
              <w:t>.1 Dane ogólne budynku</w:t>
            </w:r>
          </w:p>
        </w:tc>
      </w:tr>
      <w:tr w:rsidR="006E43F9" w:rsidRPr="00584950" w14:paraId="18A4CFC9" w14:textId="77777777" w:rsidTr="006E43F9">
        <w:trPr>
          <w:trHeight w:val="567"/>
          <w:jc w:val="center"/>
        </w:trPr>
        <w:tc>
          <w:tcPr>
            <w:tcW w:w="564" w:type="dxa"/>
            <w:vAlign w:val="center"/>
          </w:tcPr>
          <w:p w14:paraId="2F7A96B1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253" w:type="dxa"/>
            <w:vAlign w:val="center"/>
          </w:tcPr>
          <w:p w14:paraId="0CF3E1D1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Technologia budynku</w:t>
            </w:r>
          </w:p>
        </w:tc>
        <w:tc>
          <w:tcPr>
            <w:tcW w:w="4678" w:type="dxa"/>
            <w:vAlign w:val="center"/>
          </w:tcPr>
          <w:p w14:paraId="032AB66B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3F9" w:rsidRPr="00584950" w14:paraId="0A08FB64" w14:textId="77777777" w:rsidTr="006E43F9">
        <w:trPr>
          <w:trHeight w:val="567"/>
          <w:jc w:val="center"/>
        </w:trPr>
        <w:tc>
          <w:tcPr>
            <w:tcW w:w="564" w:type="dxa"/>
            <w:vAlign w:val="center"/>
          </w:tcPr>
          <w:p w14:paraId="05C40C3F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253" w:type="dxa"/>
            <w:vAlign w:val="center"/>
          </w:tcPr>
          <w:p w14:paraId="4D16762C" w14:textId="77777777" w:rsidR="000334D4" w:rsidRPr="00584950" w:rsidRDefault="000334D4" w:rsidP="000334D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Budynek:</w:t>
            </w:r>
          </w:p>
          <w:p w14:paraId="71C0530B" w14:textId="77777777" w:rsidR="000334D4" w:rsidRPr="00584950" w:rsidRDefault="000334D4" w:rsidP="000334D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- szeregowy</w:t>
            </w:r>
          </w:p>
          <w:p w14:paraId="7A3EBDC3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- wolnostojący</w:t>
            </w:r>
          </w:p>
        </w:tc>
        <w:tc>
          <w:tcPr>
            <w:tcW w:w="4678" w:type="dxa"/>
            <w:vAlign w:val="center"/>
          </w:tcPr>
          <w:p w14:paraId="5402C9EA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3F9" w:rsidRPr="00584950" w14:paraId="2681FCAF" w14:textId="77777777" w:rsidTr="006E43F9">
        <w:trPr>
          <w:trHeight w:val="567"/>
          <w:jc w:val="center"/>
        </w:trPr>
        <w:tc>
          <w:tcPr>
            <w:tcW w:w="564" w:type="dxa"/>
            <w:vAlign w:val="center"/>
          </w:tcPr>
          <w:p w14:paraId="15A0D597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253" w:type="dxa"/>
            <w:vAlign w:val="center"/>
          </w:tcPr>
          <w:p w14:paraId="562EC66A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Budynek podpiwniczony</w:t>
            </w:r>
          </w:p>
        </w:tc>
        <w:tc>
          <w:tcPr>
            <w:tcW w:w="4678" w:type="dxa"/>
            <w:vAlign w:val="center"/>
          </w:tcPr>
          <w:p w14:paraId="5B7EB210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3F9" w:rsidRPr="00584950" w14:paraId="195BF0EA" w14:textId="77777777" w:rsidTr="006E43F9">
        <w:trPr>
          <w:trHeight w:val="567"/>
          <w:jc w:val="center"/>
        </w:trPr>
        <w:tc>
          <w:tcPr>
            <w:tcW w:w="564" w:type="dxa"/>
            <w:vAlign w:val="center"/>
          </w:tcPr>
          <w:p w14:paraId="63C79C7D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253" w:type="dxa"/>
            <w:vAlign w:val="center"/>
          </w:tcPr>
          <w:p w14:paraId="7BCB5C38" w14:textId="77777777" w:rsidR="000334D4" w:rsidRPr="00584950" w:rsidRDefault="000334D4" w:rsidP="000334D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Wysokość kondygnacji netto</w:t>
            </w:r>
          </w:p>
        </w:tc>
        <w:tc>
          <w:tcPr>
            <w:tcW w:w="4678" w:type="dxa"/>
            <w:vAlign w:val="center"/>
          </w:tcPr>
          <w:p w14:paraId="439DD75D" w14:textId="77777777" w:rsidR="000334D4" w:rsidRPr="00584950" w:rsidRDefault="000334D4" w:rsidP="000334D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3F9" w:rsidRPr="00584950" w14:paraId="70632DC8" w14:textId="77777777" w:rsidTr="006E43F9">
        <w:trPr>
          <w:trHeight w:val="567"/>
          <w:jc w:val="center"/>
        </w:trPr>
        <w:tc>
          <w:tcPr>
            <w:tcW w:w="564" w:type="dxa"/>
            <w:vAlign w:val="center"/>
          </w:tcPr>
          <w:p w14:paraId="77360A96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3" w:type="dxa"/>
            <w:vAlign w:val="center"/>
          </w:tcPr>
          <w:p w14:paraId="6F410491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Kubatura budynku</w:t>
            </w:r>
          </w:p>
        </w:tc>
        <w:tc>
          <w:tcPr>
            <w:tcW w:w="4678" w:type="dxa"/>
            <w:vAlign w:val="center"/>
          </w:tcPr>
          <w:p w14:paraId="2C59140E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3F9" w:rsidRPr="00584950" w14:paraId="2FE6DE2C" w14:textId="77777777" w:rsidTr="006E43F9">
        <w:trPr>
          <w:trHeight w:val="567"/>
          <w:jc w:val="center"/>
        </w:trPr>
        <w:tc>
          <w:tcPr>
            <w:tcW w:w="564" w:type="dxa"/>
            <w:vAlign w:val="center"/>
          </w:tcPr>
          <w:p w14:paraId="27E0438D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253" w:type="dxa"/>
            <w:vAlign w:val="center"/>
          </w:tcPr>
          <w:p w14:paraId="618C2F4B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Powierzchnia pomieszczeń ogrzewanych</w:t>
            </w:r>
          </w:p>
        </w:tc>
        <w:tc>
          <w:tcPr>
            <w:tcW w:w="4678" w:type="dxa"/>
            <w:vAlign w:val="center"/>
          </w:tcPr>
          <w:p w14:paraId="59FF3D7E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3F9" w:rsidRPr="00584950" w14:paraId="01E7C44B" w14:textId="77777777" w:rsidTr="006E43F9">
        <w:trPr>
          <w:trHeight w:val="567"/>
          <w:jc w:val="center"/>
        </w:trPr>
        <w:tc>
          <w:tcPr>
            <w:tcW w:w="564" w:type="dxa"/>
            <w:vAlign w:val="center"/>
          </w:tcPr>
          <w:p w14:paraId="46E5F7D4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253" w:type="dxa"/>
            <w:vAlign w:val="center"/>
          </w:tcPr>
          <w:p w14:paraId="7F61628B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Liczba klatek schodowych</w:t>
            </w:r>
          </w:p>
        </w:tc>
        <w:tc>
          <w:tcPr>
            <w:tcW w:w="4678" w:type="dxa"/>
            <w:vAlign w:val="center"/>
          </w:tcPr>
          <w:p w14:paraId="560E693A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3F9" w:rsidRPr="00584950" w14:paraId="3E38F796" w14:textId="77777777" w:rsidTr="006E43F9">
        <w:trPr>
          <w:trHeight w:val="567"/>
          <w:jc w:val="center"/>
        </w:trPr>
        <w:tc>
          <w:tcPr>
            <w:tcW w:w="564" w:type="dxa"/>
            <w:vAlign w:val="center"/>
          </w:tcPr>
          <w:p w14:paraId="33622C24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253" w:type="dxa"/>
            <w:vAlign w:val="center"/>
          </w:tcPr>
          <w:p w14:paraId="58443214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Powierzchnia pomieszczeń ogrzewanych na poddaszu użytkowym</w:t>
            </w:r>
          </w:p>
        </w:tc>
        <w:tc>
          <w:tcPr>
            <w:tcW w:w="4678" w:type="dxa"/>
            <w:vAlign w:val="center"/>
          </w:tcPr>
          <w:p w14:paraId="4B42014E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3F9" w:rsidRPr="00584950" w14:paraId="3184633F" w14:textId="77777777" w:rsidTr="006E43F9">
        <w:trPr>
          <w:trHeight w:val="567"/>
          <w:jc w:val="center"/>
        </w:trPr>
        <w:tc>
          <w:tcPr>
            <w:tcW w:w="564" w:type="dxa"/>
            <w:vAlign w:val="center"/>
          </w:tcPr>
          <w:p w14:paraId="2A7EFEB3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253" w:type="dxa"/>
            <w:vAlign w:val="center"/>
          </w:tcPr>
          <w:p w14:paraId="64FDDE42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Powierzchnia pomieszczeń chłodzonych</w:t>
            </w:r>
          </w:p>
        </w:tc>
        <w:tc>
          <w:tcPr>
            <w:tcW w:w="4678" w:type="dxa"/>
            <w:vAlign w:val="center"/>
          </w:tcPr>
          <w:p w14:paraId="7A4483E2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3F9" w:rsidRPr="00584950" w14:paraId="5BC3D9BC" w14:textId="77777777" w:rsidTr="006E43F9">
        <w:trPr>
          <w:trHeight w:val="567"/>
          <w:jc w:val="center"/>
        </w:trPr>
        <w:tc>
          <w:tcPr>
            <w:tcW w:w="9495" w:type="dxa"/>
            <w:gridSpan w:val="3"/>
            <w:vAlign w:val="center"/>
          </w:tcPr>
          <w:p w14:paraId="62C2870D" w14:textId="2899321D" w:rsidR="006E43F9" w:rsidRPr="00584950" w:rsidRDefault="006E43F9" w:rsidP="000334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</w:rPr>
              <w:t xml:space="preserve">3.2 Opis techniczny podstawowych elementów konstrukcyjnych budynku </w:t>
            </w:r>
          </w:p>
        </w:tc>
      </w:tr>
      <w:tr w:rsidR="006E43F9" w:rsidRPr="00584950" w14:paraId="55F6B742" w14:textId="77777777" w:rsidTr="006E43F9">
        <w:trPr>
          <w:trHeight w:val="567"/>
          <w:jc w:val="center"/>
        </w:trPr>
        <w:tc>
          <w:tcPr>
            <w:tcW w:w="9495" w:type="dxa"/>
            <w:gridSpan w:val="3"/>
            <w:vAlign w:val="center"/>
          </w:tcPr>
          <w:p w14:paraId="53FE184A" w14:textId="77777777" w:rsidR="006E43F9" w:rsidRPr="00584950" w:rsidRDefault="006E43F9" w:rsidP="006E43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EE04253" w14:textId="77777777" w:rsidR="000334D4" w:rsidRPr="00584950" w:rsidRDefault="000334D4" w:rsidP="000334D4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49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600" w:firstRow="0" w:lastRow="0" w:firstColumn="0" w:lastColumn="0" w:noHBand="1" w:noVBand="1"/>
      </w:tblPr>
      <w:tblGrid>
        <w:gridCol w:w="668"/>
        <w:gridCol w:w="5624"/>
        <w:gridCol w:w="837"/>
        <w:gridCol w:w="2366"/>
      </w:tblGrid>
      <w:tr w:rsidR="006E43F9" w:rsidRPr="00584950" w14:paraId="69228880" w14:textId="77777777" w:rsidTr="00343257">
        <w:trPr>
          <w:trHeight w:val="535"/>
          <w:jc w:val="center"/>
        </w:trPr>
        <w:tc>
          <w:tcPr>
            <w:tcW w:w="9495" w:type="dxa"/>
            <w:gridSpan w:val="4"/>
            <w:shd w:val="clear" w:color="auto" w:fill="D9D9D9" w:themeFill="background1" w:themeFillShade="D9"/>
            <w:vAlign w:val="center"/>
          </w:tcPr>
          <w:p w14:paraId="429855DB" w14:textId="452F699A" w:rsidR="000334D4" w:rsidRPr="00584950" w:rsidRDefault="006E43F9" w:rsidP="006E43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</w:rPr>
              <w:t>TABELA 4</w:t>
            </w:r>
            <w:r w:rsidR="000334D4" w:rsidRPr="00584950">
              <w:rPr>
                <w:rFonts w:ascii="Arial" w:hAnsi="Arial" w:cs="Arial"/>
                <w:b/>
                <w:sz w:val="20"/>
                <w:szCs w:val="20"/>
              </w:rPr>
              <w:t>. CHARAKTERYSTYKA ENERGETYCZNA ISTNIEJĄCEGO BUDYNKU</w:t>
            </w:r>
          </w:p>
        </w:tc>
      </w:tr>
      <w:tr w:rsidR="006E43F9" w:rsidRPr="00584950" w14:paraId="1E47AA31" w14:textId="77777777" w:rsidTr="006E43F9">
        <w:trPr>
          <w:trHeight w:val="390"/>
          <w:jc w:val="center"/>
        </w:trPr>
        <w:tc>
          <w:tcPr>
            <w:tcW w:w="668" w:type="dxa"/>
            <w:vAlign w:val="center"/>
          </w:tcPr>
          <w:p w14:paraId="6CDB7D73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624" w:type="dxa"/>
            <w:vAlign w:val="center"/>
          </w:tcPr>
          <w:p w14:paraId="3B6894A5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</w:rPr>
              <w:t>Rodzaj danych</w:t>
            </w:r>
          </w:p>
        </w:tc>
        <w:tc>
          <w:tcPr>
            <w:tcW w:w="837" w:type="dxa"/>
            <w:vAlign w:val="center"/>
          </w:tcPr>
          <w:p w14:paraId="361B5F20" w14:textId="77777777" w:rsidR="000334D4" w:rsidRPr="00584950" w:rsidRDefault="000334D4" w:rsidP="00C506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</w:rPr>
              <w:t>jedn.</w:t>
            </w:r>
          </w:p>
        </w:tc>
        <w:tc>
          <w:tcPr>
            <w:tcW w:w="2366" w:type="dxa"/>
            <w:vAlign w:val="center"/>
          </w:tcPr>
          <w:p w14:paraId="531D18A7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</w:rPr>
              <w:t>Dane</w:t>
            </w:r>
          </w:p>
        </w:tc>
      </w:tr>
      <w:tr w:rsidR="006E43F9" w:rsidRPr="00584950" w14:paraId="62454B46" w14:textId="77777777" w:rsidTr="006E43F9">
        <w:trPr>
          <w:trHeight w:val="377"/>
          <w:jc w:val="center"/>
        </w:trPr>
        <w:tc>
          <w:tcPr>
            <w:tcW w:w="668" w:type="dxa"/>
            <w:vAlign w:val="center"/>
          </w:tcPr>
          <w:p w14:paraId="3E58E661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624" w:type="dxa"/>
            <w:vAlign w:val="center"/>
          </w:tcPr>
          <w:p w14:paraId="738AE323" w14:textId="77777777" w:rsidR="000334D4" w:rsidRPr="00584950" w:rsidRDefault="000334D4" w:rsidP="006E43F9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Zamówiona moc cieplna na potrzeby C.O.</w:t>
            </w:r>
          </w:p>
        </w:tc>
        <w:tc>
          <w:tcPr>
            <w:tcW w:w="837" w:type="dxa"/>
            <w:vAlign w:val="center"/>
          </w:tcPr>
          <w:p w14:paraId="3238B5FE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kW</w:t>
            </w:r>
          </w:p>
        </w:tc>
        <w:tc>
          <w:tcPr>
            <w:tcW w:w="2366" w:type="dxa"/>
            <w:vAlign w:val="center"/>
          </w:tcPr>
          <w:p w14:paraId="44AAA9EA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43F9" w:rsidRPr="00584950" w14:paraId="5C4A4B9B" w14:textId="77777777" w:rsidTr="006E43F9">
        <w:trPr>
          <w:trHeight w:val="424"/>
          <w:jc w:val="center"/>
        </w:trPr>
        <w:tc>
          <w:tcPr>
            <w:tcW w:w="668" w:type="dxa"/>
            <w:vAlign w:val="center"/>
          </w:tcPr>
          <w:p w14:paraId="1765B165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624" w:type="dxa"/>
            <w:vAlign w:val="center"/>
          </w:tcPr>
          <w:p w14:paraId="335337EC" w14:textId="77777777" w:rsidR="000334D4" w:rsidRPr="00584950" w:rsidRDefault="000334D4" w:rsidP="006E43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Zamówiona moc cieplna na potrzeby C.W.U. (q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cwu</w:t>
            </w:r>
            <w:r w:rsidRPr="0058495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37" w:type="dxa"/>
            <w:vAlign w:val="center"/>
          </w:tcPr>
          <w:p w14:paraId="1A953679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kW</w:t>
            </w:r>
          </w:p>
        </w:tc>
        <w:tc>
          <w:tcPr>
            <w:tcW w:w="2366" w:type="dxa"/>
            <w:vAlign w:val="center"/>
          </w:tcPr>
          <w:p w14:paraId="69577C59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43F9" w:rsidRPr="00584950" w14:paraId="2677D08B" w14:textId="77777777" w:rsidTr="006E43F9">
        <w:trPr>
          <w:trHeight w:val="417"/>
          <w:jc w:val="center"/>
        </w:trPr>
        <w:tc>
          <w:tcPr>
            <w:tcW w:w="668" w:type="dxa"/>
            <w:vAlign w:val="center"/>
          </w:tcPr>
          <w:p w14:paraId="29435B04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624" w:type="dxa"/>
            <w:vAlign w:val="center"/>
          </w:tcPr>
          <w:p w14:paraId="18077CE6" w14:textId="77777777" w:rsidR="000334D4" w:rsidRPr="00584950" w:rsidRDefault="000334D4" w:rsidP="006E43F9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Zapotrzebowanie na moc cieplną na C.O.</w:t>
            </w:r>
          </w:p>
        </w:tc>
        <w:tc>
          <w:tcPr>
            <w:tcW w:w="837" w:type="dxa"/>
            <w:vAlign w:val="center"/>
          </w:tcPr>
          <w:p w14:paraId="724F523A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kW</w:t>
            </w:r>
          </w:p>
        </w:tc>
        <w:tc>
          <w:tcPr>
            <w:tcW w:w="2366" w:type="dxa"/>
            <w:vAlign w:val="center"/>
          </w:tcPr>
          <w:p w14:paraId="681270A1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43F9" w:rsidRPr="00584950" w14:paraId="300B9F22" w14:textId="77777777" w:rsidTr="006E43F9">
        <w:trPr>
          <w:trHeight w:val="409"/>
          <w:jc w:val="center"/>
        </w:trPr>
        <w:tc>
          <w:tcPr>
            <w:tcW w:w="668" w:type="dxa"/>
            <w:vAlign w:val="center"/>
          </w:tcPr>
          <w:p w14:paraId="5D88283B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624" w:type="dxa"/>
            <w:vAlign w:val="center"/>
          </w:tcPr>
          <w:p w14:paraId="4B7C4111" w14:textId="77777777" w:rsidR="000334D4" w:rsidRPr="00584950" w:rsidRDefault="000334D4" w:rsidP="006E43F9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Zapotrzebowanie na moc cieplną na C.W.U.</w:t>
            </w:r>
          </w:p>
        </w:tc>
        <w:tc>
          <w:tcPr>
            <w:tcW w:w="837" w:type="dxa"/>
            <w:vAlign w:val="center"/>
          </w:tcPr>
          <w:p w14:paraId="78D8F6A6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kW</w:t>
            </w:r>
          </w:p>
        </w:tc>
        <w:tc>
          <w:tcPr>
            <w:tcW w:w="2366" w:type="dxa"/>
            <w:vAlign w:val="center"/>
          </w:tcPr>
          <w:p w14:paraId="367B3777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43F9" w:rsidRPr="00584950" w14:paraId="48F77754" w14:textId="77777777" w:rsidTr="006E43F9">
        <w:trPr>
          <w:trHeight w:val="359"/>
          <w:jc w:val="center"/>
        </w:trPr>
        <w:tc>
          <w:tcPr>
            <w:tcW w:w="668" w:type="dxa"/>
            <w:vAlign w:val="center"/>
          </w:tcPr>
          <w:p w14:paraId="48E49918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624" w:type="dxa"/>
            <w:vAlign w:val="center"/>
          </w:tcPr>
          <w:p w14:paraId="04D1FAF9" w14:textId="77777777" w:rsidR="000334D4" w:rsidRPr="00584950" w:rsidRDefault="000334D4" w:rsidP="006E43F9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Zapotrzebowanie na moc cieplną na potrzeby wentylacji</w:t>
            </w:r>
          </w:p>
        </w:tc>
        <w:tc>
          <w:tcPr>
            <w:tcW w:w="837" w:type="dxa"/>
            <w:vAlign w:val="center"/>
          </w:tcPr>
          <w:p w14:paraId="0695E05A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kW</w:t>
            </w:r>
          </w:p>
        </w:tc>
        <w:tc>
          <w:tcPr>
            <w:tcW w:w="2366" w:type="dxa"/>
            <w:vAlign w:val="center"/>
          </w:tcPr>
          <w:p w14:paraId="3ECC9185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43F9" w:rsidRPr="00584950" w14:paraId="21426ACA" w14:textId="77777777" w:rsidTr="006E43F9">
        <w:trPr>
          <w:trHeight w:val="240"/>
          <w:jc w:val="center"/>
        </w:trPr>
        <w:tc>
          <w:tcPr>
            <w:tcW w:w="668" w:type="dxa"/>
            <w:vAlign w:val="center"/>
          </w:tcPr>
          <w:p w14:paraId="58A9AD74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624" w:type="dxa"/>
            <w:vAlign w:val="center"/>
          </w:tcPr>
          <w:p w14:paraId="0070101D" w14:textId="77777777" w:rsidR="000334D4" w:rsidRPr="00584950" w:rsidRDefault="000334D4" w:rsidP="006E43F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Roczne zapotrzebowanie na ciepło w standardowym sezonie grzewczym bez uwzględnienia sprawności systemu ogrzewania </w:t>
            </w:r>
          </w:p>
        </w:tc>
        <w:tc>
          <w:tcPr>
            <w:tcW w:w="837" w:type="dxa"/>
            <w:vAlign w:val="center"/>
          </w:tcPr>
          <w:p w14:paraId="6626DB42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GJ</w:t>
            </w:r>
          </w:p>
        </w:tc>
        <w:tc>
          <w:tcPr>
            <w:tcW w:w="2366" w:type="dxa"/>
            <w:vAlign w:val="center"/>
          </w:tcPr>
          <w:p w14:paraId="7BB6720E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43F9" w:rsidRPr="00584950" w14:paraId="0C06621C" w14:textId="77777777" w:rsidTr="006E43F9">
        <w:trPr>
          <w:trHeight w:val="441"/>
          <w:jc w:val="center"/>
        </w:trPr>
        <w:tc>
          <w:tcPr>
            <w:tcW w:w="668" w:type="dxa"/>
            <w:vAlign w:val="center"/>
          </w:tcPr>
          <w:p w14:paraId="0C0789D9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624" w:type="dxa"/>
            <w:vAlign w:val="center"/>
          </w:tcPr>
          <w:p w14:paraId="184001BB" w14:textId="77777777" w:rsidR="000334D4" w:rsidRPr="00584950" w:rsidRDefault="000334D4" w:rsidP="006E43F9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Roczne zapotrzebowanie na ciepło w standardowym sezonie grzewczym z uwzględnieniem sprawności systemu ogrzewania</w:t>
            </w:r>
          </w:p>
        </w:tc>
        <w:tc>
          <w:tcPr>
            <w:tcW w:w="837" w:type="dxa"/>
            <w:vAlign w:val="center"/>
          </w:tcPr>
          <w:p w14:paraId="6A8F29BD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GJ</w:t>
            </w:r>
          </w:p>
        </w:tc>
        <w:tc>
          <w:tcPr>
            <w:tcW w:w="2366" w:type="dxa"/>
            <w:vAlign w:val="center"/>
          </w:tcPr>
          <w:p w14:paraId="11412A74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43F9" w:rsidRPr="00584950" w14:paraId="592A1B12" w14:textId="77777777" w:rsidTr="006E43F9">
        <w:trPr>
          <w:trHeight w:val="420"/>
          <w:jc w:val="center"/>
        </w:trPr>
        <w:tc>
          <w:tcPr>
            <w:tcW w:w="668" w:type="dxa"/>
            <w:vAlign w:val="center"/>
          </w:tcPr>
          <w:p w14:paraId="6BEE87F6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624" w:type="dxa"/>
            <w:vAlign w:val="center"/>
          </w:tcPr>
          <w:p w14:paraId="38E2E69F" w14:textId="77777777" w:rsidR="000334D4" w:rsidRPr="00584950" w:rsidRDefault="000334D4" w:rsidP="006E43F9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Zmierzone zużycie ciepła na ogrzewanie przeliczone na warunki sezonu standardowego</w:t>
            </w:r>
          </w:p>
        </w:tc>
        <w:tc>
          <w:tcPr>
            <w:tcW w:w="837" w:type="dxa"/>
            <w:vAlign w:val="center"/>
          </w:tcPr>
          <w:p w14:paraId="73B63E25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GJ/rok</w:t>
            </w:r>
          </w:p>
        </w:tc>
        <w:tc>
          <w:tcPr>
            <w:tcW w:w="2366" w:type="dxa"/>
            <w:vAlign w:val="center"/>
          </w:tcPr>
          <w:p w14:paraId="317B1039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43F9" w:rsidRPr="00584950" w14:paraId="035C8E6E" w14:textId="77777777" w:rsidTr="006E43F9">
        <w:trPr>
          <w:trHeight w:val="510"/>
          <w:jc w:val="center"/>
        </w:trPr>
        <w:tc>
          <w:tcPr>
            <w:tcW w:w="668" w:type="dxa"/>
            <w:vAlign w:val="center"/>
          </w:tcPr>
          <w:p w14:paraId="3F5D5C81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624" w:type="dxa"/>
            <w:vAlign w:val="center"/>
          </w:tcPr>
          <w:p w14:paraId="7BB287F8" w14:textId="77777777" w:rsidR="000334D4" w:rsidRPr="00584950" w:rsidRDefault="000334D4" w:rsidP="006E43F9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Zmierzone zużycie ciepła na przygotowanie ciepłej wody użytkowej (służące do weryfikacji przyjętych danych do obliczeń bilansu ciepła)</w:t>
            </w:r>
          </w:p>
        </w:tc>
        <w:tc>
          <w:tcPr>
            <w:tcW w:w="837" w:type="dxa"/>
            <w:vAlign w:val="center"/>
          </w:tcPr>
          <w:p w14:paraId="0B171D66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GJ/rok</w:t>
            </w:r>
          </w:p>
        </w:tc>
        <w:tc>
          <w:tcPr>
            <w:tcW w:w="2366" w:type="dxa"/>
            <w:vAlign w:val="center"/>
          </w:tcPr>
          <w:p w14:paraId="10CF7F8A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D0B568" w14:textId="77777777" w:rsidR="000334D4" w:rsidRPr="00584950" w:rsidRDefault="000334D4" w:rsidP="000334D4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711" w:type="dxa"/>
        <w:tblInd w:w="-3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600" w:firstRow="0" w:lastRow="0" w:firstColumn="0" w:lastColumn="0" w:noHBand="1" w:noVBand="1"/>
      </w:tblPr>
      <w:tblGrid>
        <w:gridCol w:w="145"/>
        <w:gridCol w:w="512"/>
        <w:gridCol w:w="146"/>
        <w:gridCol w:w="4642"/>
        <w:gridCol w:w="310"/>
        <w:gridCol w:w="929"/>
        <w:gridCol w:w="700"/>
        <w:gridCol w:w="2181"/>
        <w:gridCol w:w="146"/>
      </w:tblGrid>
      <w:tr w:rsidR="006E43F9" w:rsidRPr="00584950" w14:paraId="7B36BD35" w14:textId="77777777" w:rsidTr="00446C8A">
        <w:trPr>
          <w:gridBefore w:val="1"/>
          <w:wBefore w:w="145" w:type="dxa"/>
          <w:trHeight w:val="494"/>
        </w:trPr>
        <w:tc>
          <w:tcPr>
            <w:tcW w:w="9566" w:type="dxa"/>
            <w:gridSpan w:val="8"/>
            <w:vAlign w:val="center"/>
          </w:tcPr>
          <w:p w14:paraId="31CC0709" w14:textId="73501B47" w:rsidR="000334D4" w:rsidRPr="00584950" w:rsidRDefault="006E43F9" w:rsidP="00C506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  <w:r w:rsidR="000334D4" w:rsidRPr="00584950">
              <w:rPr>
                <w:rFonts w:ascii="Arial" w:hAnsi="Arial" w:cs="Arial"/>
                <w:b/>
                <w:sz w:val="20"/>
                <w:szCs w:val="20"/>
              </w:rPr>
              <w:t xml:space="preserve">.1 Charakterystyka techniczna instalacji ogrzewania - stan istniejący </w:t>
            </w:r>
          </w:p>
        </w:tc>
      </w:tr>
      <w:tr w:rsidR="006E43F9" w:rsidRPr="00584950" w14:paraId="3D0862C8" w14:textId="77777777" w:rsidTr="00446C8A">
        <w:trPr>
          <w:gridBefore w:val="1"/>
          <w:wBefore w:w="145" w:type="dxa"/>
          <w:trHeight w:val="417"/>
        </w:trPr>
        <w:tc>
          <w:tcPr>
            <w:tcW w:w="658" w:type="dxa"/>
            <w:gridSpan w:val="2"/>
            <w:vAlign w:val="center"/>
          </w:tcPr>
          <w:p w14:paraId="7E058B64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952" w:type="dxa"/>
            <w:gridSpan w:val="2"/>
            <w:vAlign w:val="center"/>
          </w:tcPr>
          <w:p w14:paraId="35C18652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</w:rPr>
              <w:t>Rodzaj danych</w:t>
            </w:r>
          </w:p>
        </w:tc>
        <w:tc>
          <w:tcPr>
            <w:tcW w:w="3956" w:type="dxa"/>
            <w:gridSpan w:val="4"/>
            <w:vAlign w:val="center"/>
          </w:tcPr>
          <w:p w14:paraId="5C4ACF87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</w:rPr>
              <w:t>Dane</w:t>
            </w:r>
          </w:p>
        </w:tc>
      </w:tr>
      <w:tr w:rsidR="006E43F9" w:rsidRPr="00584950" w14:paraId="31D0F1AD" w14:textId="77777777" w:rsidTr="00446C8A">
        <w:trPr>
          <w:gridBefore w:val="1"/>
          <w:wBefore w:w="145" w:type="dxa"/>
          <w:trHeight w:val="432"/>
        </w:trPr>
        <w:tc>
          <w:tcPr>
            <w:tcW w:w="658" w:type="dxa"/>
            <w:gridSpan w:val="2"/>
            <w:vAlign w:val="center"/>
          </w:tcPr>
          <w:p w14:paraId="05C26C59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952" w:type="dxa"/>
            <w:gridSpan w:val="2"/>
            <w:vAlign w:val="center"/>
          </w:tcPr>
          <w:p w14:paraId="0EC35612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Typ instalacji</w:t>
            </w:r>
          </w:p>
        </w:tc>
        <w:tc>
          <w:tcPr>
            <w:tcW w:w="3956" w:type="dxa"/>
            <w:gridSpan w:val="4"/>
            <w:vAlign w:val="center"/>
          </w:tcPr>
          <w:p w14:paraId="76C9ABCE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3F9" w:rsidRPr="00584950" w14:paraId="59578B62" w14:textId="77777777" w:rsidTr="00446C8A">
        <w:trPr>
          <w:gridBefore w:val="1"/>
          <w:wBefore w:w="145" w:type="dxa"/>
          <w:trHeight w:val="355"/>
        </w:trPr>
        <w:tc>
          <w:tcPr>
            <w:tcW w:w="658" w:type="dxa"/>
            <w:gridSpan w:val="2"/>
            <w:vAlign w:val="center"/>
          </w:tcPr>
          <w:p w14:paraId="37D44CCB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952" w:type="dxa"/>
            <w:gridSpan w:val="2"/>
            <w:vAlign w:val="center"/>
          </w:tcPr>
          <w:p w14:paraId="6692E481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Parametry pracy instalacji</w:t>
            </w:r>
          </w:p>
        </w:tc>
        <w:tc>
          <w:tcPr>
            <w:tcW w:w="3956" w:type="dxa"/>
            <w:gridSpan w:val="4"/>
            <w:vAlign w:val="center"/>
          </w:tcPr>
          <w:p w14:paraId="2C55241F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3F9" w:rsidRPr="00584950" w14:paraId="028C35EC" w14:textId="77777777" w:rsidTr="00446C8A">
        <w:trPr>
          <w:gridBefore w:val="1"/>
          <w:wBefore w:w="145" w:type="dxa"/>
          <w:trHeight w:val="416"/>
        </w:trPr>
        <w:tc>
          <w:tcPr>
            <w:tcW w:w="658" w:type="dxa"/>
            <w:gridSpan w:val="2"/>
            <w:vAlign w:val="center"/>
          </w:tcPr>
          <w:p w14:paraId="0E8B0B71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952" w:type="dxa"/>
            <w:gridSpan w:val="2"/>
            <w:vAlign w:val="center"/>
          </w:tcPr>
          <w:p w14:paraId="0742A38E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Przewody w instalacji</w:t>
            </w:r>
          </w:p>
        </w:tc>
        <w:tc>
          <w:tcPr>
            <w:tcW w:w="3956" w:type="dxa"/>
            <w:gridSpan w:val="4"/>
            <w:vAlign w:val="center"/>
          </w:tcPr>
          <w:p w14:paraId="2289263A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3F9" w:rsidRPr="00584950" w14:paraId="02583AE7" w14:textId="77777777" w:rsidTr="00446C8A">
        <w:trPr>
          <w:gridBefore w:val="1"/>
          <w:wBefore w:w="145" w:type="dxa"/>
          <w:trHeight w:val="408"/>
        </w:trPr>
        <w:tc>
          <w:tcPr>
            <w:tcW w:w="658" w:type="dxa"/>
            <w:gridSpan w:val="2"/>
            <w:vAlign w:val="center"/>
          </w:tcPr>
          <w:p w14:paraId="57FD50B6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952" w:type="dxa"/>
            <w:gridSpan w:val="2"/>
            <w:vAlign w:val="center"/>
          </w:tcPr>
          <w:p w14:paraId="2C0E35E1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Stan izolacji przewodów</w:t>
            </w:r>
          </w:p>
        </w:tc>
        <w:tc>
          <w:tcPr>
            <w:tcW w:w="3956" w:type="dxa"/>
            <w:gridSpan w:val="4"/>
            <w:vAlign w:val="center"/>
          </w:tcPr>
          <w:p w14:paraId="3835C876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3F9" w:rsidRPr="00584950" w14:paraId="77F1C7F2" w14:textId="77777777" w:rsidTr="00446C8A">
        <w:trPr>
          <w:gridBefore w:val="1"/>
          <w:wBefore w:w="145" w:type="dxa"/>
          <w:trHeight w:val="427"/>
        </w:trPr>
        <w:tc>
          <w:tcPr>
            <w:tcW w:w="658" w:type="dxa"/>
            <w:gridSpan w:val="2"/>
            <w:vAlign w:val="center"/>
          </w:tcPr>
          <w:p w14:paraId="0DD84FD7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952" w:type="dxa"/>
            <w:gridSpan w:val="2"/>
            <w:vAlign w:val="center"/>
          </w:tcPr>
          <w:p w14:paraId="3E7BAD1F" w14:textId="74624DFC" w:rsidR="000334D4" w:rsidRPr="00584950" w:rsidRDefault="000334D4" w:rsidP="00213EC6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Rodzaj grzejników</w:t>
            </w:r>
          </w:p>
        </w:tc>
        <w:tc>
          <w:tcPr>
            <w:tcW w:w="3956" w:type="dxa"/>
            <w:gridSpan w:val="4"/>
            <w:vAlign w:val="center"/>
          </w:tcPr>
          <w:p w14:paraId="29AD49B7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3F9" w:rsidRPr="00584950" w14:paraId="5CC9D8ED" w14:textId="77777777" w:rsidTr="00446C8A">
        <w:trPr>
          <w:gridBefore w:val="1"/>
          <w:wBefore w:w="145" w:type="dxa"/>
          <w:trHeight w:val="420"/>
        </w:trPr>
        <w:tc>
          <w:tcPr>
            <w:tcW w:w="658" w:type="dxa"/>
            <w:gridSpan w:val="2"/>
            <w:vAlign w:val="center"/>
          </w:tcPr>
          <w:p w14:paraId="11908049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952" w:type="dxa"/>
            <w:gridSpan w:val="2"/>
            <w:vAlign w:val="center"/>
          </w:tcPr>
          <w:p w14:paraId="6F961D40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Osłonięcie grzejników</w:t>
            </w:r>
          </w:p>
        </w:tc>
        <w:tc>
          <w:tcPr>
            <w:tcW w:w="3956" w:type="dxa"/>
            <w:gridSpan w:val="4"/>
            <w:vAlign w:val="center"/>
          </w:tcPr>
          <w:p w14:paraId="6CED0AF2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3F9" w:rsidRPr="00584950" w14:paraId="34377E73" w14:textId="77777777" w:rsidTr="00446C8A">
        <w:trPr>
          <w:gridBefore w:val="1"/>
          <w:wBefore w:w="145" w:type="dxa"/>
          <w:trHeight w:val="300"/>
        </w:trPr>
        <w:tc>
          <w:tcPr>
            <w:tcW w:w="658" w:type="dxa"/>
            <w:gridSpan w:val="2"/>
            <w:vAlign w:val="center"/>
          </w:tcPr>
          <w:p w14:paraId="4693F568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952" w:type="dxa"/>
            <w:gridSpan w:val="2"/>
            <w:vAlign w:val="center"/>
          </w:tcPr>
          <w:p w14:paraId="353A738B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Zawory termostatyczne</w:t>
            </w:r>
          </w:p>
        </w:tc>
        <w:tc>
          <w:tcPr>
            <w:tcW w:w="3956" w:type="dxa"/>
            <w:gridSpan w:val="4"/>
            <w:vAlign w:val="center"/>
          </w:tcPr>
          <w:p w14:paraId="1E6F7064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3F9" w:rsidRPr="00584950" w14:paraId="50CD7DCC" w14:textId="77777777" w:rsidTr="00446C8A">
        <w:trPr>
          <w:gridBefore w:val="1"/>
          <w:wBefore w:w="145" w:type="dxa"/>
          <w:trHeight w:val="375"/>
        </w:trPr>
        <w:tc>
          <w:tcPr>
            <w:tcW w:w="658" w:type="dxa"/>
            <w:gridSpan w:val="2"/>
            <w:vAlign w:val="center"/>
          </w:tcPr>
          <w:p w14:paraId="4FFADE9D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952" w:type="dxa"/>
            <w:gridSpan w:val="2"/>
            <w:vAlign w:val="center"/>
          </w:tcPr>
          <w:p w14:paraId="663B08E5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Zawory podpionowe</w:t>
            </w:r>
          </w:p>
        </w:tc>
        <w:tc>
          <w:tcPr>
            <w:tcW w:w="3956" w:type="dxa"/>
            <w:gridSpan w:val="4"/>
            <w:vAlign w:val="center"/>
          </w:tcPr>
          <w:p w14:paraId="01D12D8F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3F9" w:rsidRPr="00584950" w14:paraId="6930D498" w14:textId="77777777" w:rsidTr="00446C8A">
        <w:trPr>
          <w:gridBefore w:val="1"/>
          <w:wBefore w:w="145" w:type="dxa"/>
          <w:trHeight w:val="360"/>
        </w:trPr>
        <w:tc>
          <w:tcPr>
            <w:tcW w:w="658" w:type="dxa"/>
            <w:gridSpan w:val="2"/>
            <w:vAlign w:val="center"/>
          </w:tcPr>
          <w:p w14:paraId="765FD373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952" w:type="dxa"/>
            <w:gridSpan w:val="2"/>
            <w:vAlign w:val="center"/>
          </w:tcPr>
          <w:p w14:paraId="553FD98A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Odpowietrzenie instalacji</w:t>
            </w:r>
          </w:p>
        </w:tc>
        <w:tc>
          <w:tcPr>
            <w:tcW w:w="3956" w:type="dxa"/>
            <w:gridSpan w:val="4"/>
            <w:vAlign w:val="center"/>
          </w:tcPr>
          <w:p w14:paraId="0D89593B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3F9" w:rsidRPr="00584950" w14:paraId="0C12D235" w14:textId="77777777" w:rsidTr="00446C8A">
        <w:trPr>
          <w:gridBefore w:val="1"/>
          <w:wBefore w:w="145" w:type="dxa"/>
          <w:trHeight w:val="360"/>
        </w:trPr>
        <w:tc>
          <w:tcPr>
            <w:tcW w:w="658" w:type="dxa"/>
            <w:gridSpan w:val="2"/>
            <w:vAlign w:val="center"/>
          </w:tcPr>
          <w:p w14:paraId="1158B2D9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952" w:type="dxa"/>
            <w:gridSpan w:val="2"/>
            <w:vAlign w:val="center"/>
          </w:tcPr>
          <w:p w14:paraId="12D1EA54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Naczynie wzbiorcze</w:t>
            </w:r>
          </w:p>
        </w:tc>
        <w:tc>
          <w:tcPr>
            <w:tcW w:w="3956" w:type="dxa"/>
            <w:gridSpan w:val="4"/>
            <w:vAlign w:val="center"/>
          </w:tcPr>
          <w:p w14:paraId="1A175489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3F9" w:rsidRPr="00584950" w14:paraId="02E9A27E" w14:textId="77777777" w:rsidTr="00446C8A">
        <w:trPr>
          <w:gridBefore w:val="1"/>
          <w:wBefore w:w="145" w:type="dxa"/>
          <w:trHeight w:val="345"/>
        </w:trPr>
        <w:tc>
          <w:tcPr>
            <w:tcW w:w="658" w:type="dxa"/>
            <w:gridSpan w:val="2"/>
            <w:vAlign w:val="center"/>
          </w:tcPr>
          <w:p w14:paraId="4916E4D7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952" w:type="dxa"/>
            <w:gridSpan w:val="2"/>
            <w:vAlign w:val="center"/>
          </w:tcPr>
          <w:p w14:paraId="0E55DEAE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Zabezpieczenie instalacji</w:t>
            </w:r>
          </w:p>
        </w:tc>
        <w:tc>
          <w:tcPr>
            <w:tcW w:w="3956" w:type="dxa"/>
            <w:gridSpan w:val="4"/>
            <w:vAlign w:val="center"/>
          </w:tcPr>
          <w:p w14:paraId="0F4C7322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3F9" w:rsidRPr="00584950" w14:paraId="0C5AC632" w14:textId="77777777" w:rsidTr="00446C8A">
        <w:trPr>
          <w:gridBefore w:val="1"/>
          <w:wBefore w:w="145" w:type="dxa"/>
          <w:trHeight w:val="360"/>
        </w:trPr>
        <w:tc>
          <w:tcPr>
            <w:tcW w:w="658" w:type="dxa"/>
            <w:gridSpan w:val="2"/>
            <w:vAlign w:val="center"/>
          </w:tcPr>
          <w:p w14:paraId="580B65A8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952" w:type="dxa"/>
            <w:gridSpan w:val="2"/>
            <w:vAlign w:val="center"/>
          </w:tcPr>
          <w:p w14:paraId="4847CC7A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Ogrzewanie  liczba dni w tygodniu / liczba godzin na dobę</w:t>
            </w:r>
          </w:p>
        </w:tc>
        <w:tc>
          <w:tcPr>
            <w:tcW w:w="3956" w:type="dxa"/>
            <w:gridSpan w:val="4"/>
            <w:vAlign w:val="center"/>
          </w:tcPr>
          <w:p w14:paraId="057C4B20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3F9" w:rsidRPr="00584950" w14:paraId="4500D3C7" w14:textId="77777777" w:rsidTr="00446C8A">
        <w:trPr>
          <w:gridBefore w:val="1"/>
          <w:wBefore w:w="145" w:type="dxa"/>
          <w:trHeight w:val="330"/>
        </w:trPr>
        <w:tc>
          <w:tcPr>
            <w:tcW w:w="658" w:type="dxa"/>
            <w:gridSpan w:val="2"/>
            <w:vAlign w:val="center"/>
          </w:tcPr>
          <w:p w14:paraId="11722F27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952" w:type="dxa"/>
            <w:gridSpan w:val="2"/>
            <w:vAlign w:val="center"/>
          </w:tcPr>
          <w:p w14:paraId="6487AD7A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Modernizacja instalacji (po roku 1984)</w:t>
            </w:r>
          </w:p>
        </w:tc>
        <w:tc>
          <w:tcPr>
            <w:tcW w:w="3956" w:type="dxa"/>
            <w:gridSpan w:val="4"/>
            <w:vAlign w:val="center"/>
          </w:tcPr>
          <w:p w14:paraId="44171802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3F9" w:rsidRPr="00584950" w14:paraId="3D78266D" w14:textId="77777777" w:rsidTr="00446C8A">
        <w:trPr>
          <w:gridBefore w:val="1"/>
          <w:wBefore w:w="145" w:type="dxa"/>
          <w:trHeight w:val="315"/>
        </w:trPr>
        <w:tc>
          <w:tcPr>
            <w:tcW w:w="9566" w:type="dxa"/>
            <w:gridSpan w:val="8"/>
            <w:vAlign w:val="center"/>
          </w:tcPr>
          <w:p w14:paraId="7E091504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</w:rPr>
              <w:t>Wartości współczynników sprawności systemu ogrzewania</w:t>
            </w:r>
          </w:p>
        </w:tc>
      </w:tr>
      <w:tr w:rsidR="006E43F9" w:rsidRPr="00584950" w14:paraId="41B3E92B" w14:textId="77777777" w:rsidTr="00446C8A">
        <w:trPr>
          <w:gridBefore w:val="1"/>
          <w:wBefore w:w="145" w:type="dxa"/>
          <w:trHeight w:val="406"/>
        </w:trPr>
        <w:tc>
          <w:tcPr>
            <w:tcW w:w="658" w:type="dxa"/>
            <w:gridSpan w:val="2"/>
            <w:vAlign w:val="center"/>
          </w:tcPr>
          <w:p w14:paraId="4566F3B2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881" w:type="dxa"/>
            <w:gridSpan w:val="3"/>
            <w:vAlign w:val="center"/>
          </w:tcPr>
          <w:p w14:paraId="199FD42D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Średnia sezonowa sprawność wytwarzania ciepła</w:t>
            </w:r>
          </w:p>
        </w:tc>
        <w:tc>
          <w:tcPr>
            <w:tcW w:w="700" w:type="dxa"/>
            <w:vAlign w:val="center"/>
          </w:tcPr>
          <w:p w14:paraId="239B7407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</w:rPr>
              <w:t>η</w:t>
            </w:r>
            <w:r w:rsidRPr="00584950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Hg</w:t>
            </w:r>
          </w:p>
        </w:tc>
        <w:tc>
          <w:tcPr>
            <w:tcW w:w="2327" w:type="dxa"/>
            <w:gridSpan w:val="2"/>
            <w:vAlign w:val="center"/>
          </w:tcPr>
          <w:p w14:paraId="1DBEF46E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3F9" w:rsidRPr="00584950" w14:paraId="6A14BE8F" w14:textId="77777777" w:rsidTr="00446C8A">
        <w:trPr>
          <w:gridBefore w:val="1"/>
          <w:wBefore w:w="145" w:type="dxa"/>
          <w:trHeight w:val="405"/>
        </w:trPr>
        <w:tc>
          <w:tcPr>
            <w:tcW w:w="658" w:type="dxa"/>
            <w:gridSpan w:val="2"/>
            <w:vAlign w:val="center"/>
          </w:tcPr>
          <w:p w14:paraId="2E04DBDB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881" w:type="dxa"/>
            <w:gridSpan w:val="3"/>
            <w:vAlign w:val="center"/>
          </w:tcPr>
          <w:p w14:paraId="0B73341B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Średnia sezonowa sprawność przesyłu ciepła</w:t>
            </w:r>
          </w:p>
        </w:tc>
        <w:tc>
          <w:tcPr>
            <w:tcW w:w="700" w:type="dxa"/>
            <w:vAlign w:val="center"/>
          </w:tcPr>
          <w:p w14:paraId="5DA2B797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</w:rPr>
              <w:t>η</w:t>
            </w:r>
            <w:r w:rsidRPr="00584950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Hd</w:t>
            </w:r>
          </w:p>
        </w:tc>
        <w:tc>
          <w:tcPr>
            <w:tcW w:w="2327" w:type="dxa"/>
            <w:gridSpan w:val="2"/>
            <w:vAlign w:val="center"/>
          </w:tcPr>
          <w:p w14:paraId="4669F625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3F9" w:rsidRPr="00584950" w14:paraId="03C6076E" w14:textId="77777777" w:rsidTr="00446C8A">
        <w:trPr>
          <w:gridBefore w:val="1"/>
          <w:wBefore w:w="145" w:type="dxa"/>
          <w:trHeight w:val="300"/>
        </w:trPr>
        <w:tc>
          <w:tcPr>
            <w:tcW w:w="658" w:type="dxa"/>
            <w:gridSpan w:val="2"/>
            <w:vAlign w:val="center"/>
          </w:tcPr>
          <w:p w14:paraId="38DF5AFA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881" w:type="dxa"/>
            <w:gridSpan w:val="3"/>
            <w:vAlign w:val="center"/>
          </w:tcPr>
          <w:p w14:paraId="6BB1F94A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Średnia sezonowa sprawność regulacji i wykorzystania</w:t>
            </w:r>
          </w:p>
        </w:tc>
        <w:tc>
          <w:tcPr>
            <w:tcW w:w="700" w:type="dxa"/>
            <w:vAlign w:val="center"/>
          </w:tcPr>
          <w:p w14:paraId="25B58F3C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</w:rPr>
              <w:t>η</w:t>
            </w:r>
            <w:r w:rsidRPr="00584950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He</w:t>
            </w:r>
          </w:p>
        </w:tc>
        <w:tc>
          <w:tcPr>
            <w:tcW w:w="2327" w:type="dxa"/>
            <w:gridSpan w:val="2"/>
            <w:vAlign w:val="center"/>
          </w:tcPr>
          <w:p w14:paraId="4144B44F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3F9" w:rsidRPr="00584950" w14:paraId="54B69422" w14:textId="77777777" w:rsidTr="00446C8A">
        <w:trPr>
          <w:gridBefore w:val="1"/>
          <w:wBefore w:w="145" w:type="dxa"/>
          <w:trHeight w:val="420"/>
        </w:trPr>
        <w:tc>
          <w:tcPr>
            <w:tcW w:w="658" w:type="dxa"/>
            <w:gridSpan w:val="2"/>
            <w:vAlign w:val="center"/>
          </w:tcPr>
          <w:p w14:paraId="5F17BA6F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881" w:type="dxa"/>
            <w:gridSpan w:val="3"/>
            <w:vAlign w:val="center"/>
          </w:tcPr>
          <w:p w14:paraId="2C582C5C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Średnia sezonowa sprawność akumulacji ciepła</w:t>
            </w:r>
          </w:p>
        </w:tc>
        <w:tc>
          <w:tcPr>
            <w:tcW w:w="700" w:type="dxa"/>
            <w:vAlign w:val="center"/>
          </w:tcPr>
          <w:p w14:paraId="4DAA9ED0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</w:rPr>
              <w:t>η</w:t>
            </w:r>
            <w:r w:rsidRPr="00584950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Hs</w:t>
            </w:r>
          </w:p>
        </w:tc>
        <w:tc>
          <w:tcPr>
            <w:tcW w:w="2327" w:type="dxa"/>
            <w:gridSpan w:val="2"/>
            <w:vAlign w:val="center"/>
          </w:tcPr>
          <w:p w14:paraId="259B5FCA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3F9" w:rsidRPr="00584950" w14:paraId="687D4740" w14:textId="77777777" w:rsidTr="00446C8A">
        <w:trPr>
          <w:gridBefore w:val="1"/>
          <w:wBefore w:w="145" w:type="dxa"/>
          <w:trHeight w:val="330"/>
        </w:trPr>
        <w:tc>
          <w:tcPr>
            <w:tcW w:w="658" w:type="dxa"/>
            <w:gridSpan w:val="2"/>
            <w:vAlign w:val="center"/>
          </w:tcPr>
          <w:p w14:paraId="7B5DCEB0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881" w:type="dxa"/>
            <w:gridSpan w:val="3"/>
            <w:vAlign w:val="center"/>
          </w:tcPr>
          <w:p w14:paraId="58CF3D2F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Średnia sezonowa sprawność całkowita systemu</w:t>
            </w:r>
          </w:p>
        </w:tc>
        <w:tc>
          <w:tcPr>
            <w:tcW w:w="700" w:type="dxa"/>
            <w:vAlign w:val="center"/>
          </w:tcPr>
          <w:p w14:paraId="216B08AC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</w:rPr>
              <w:t>η</w:t>
            </w:r>
            <w:r w:rsidRPr="00584950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Htot</w:t>
            </w:r>
          </w:p>
        </w:tc>
        <w:tc>
          <w:tcPr>
            <w:tcW w:w="2327" w:type="dxa"/>
            <w:gridSpan w:val="2"/>
            <w:vAlign w:val="center"/>
          </w:tcPr>
          <w:p w14:paraId="223864BC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3F9" w:rsidRPr="00584950" w14:paraId="09BA3F10" w14:textId="77777777" w:rsidTr="00446C8A">
        <w:trPr>
          <w:gridBefore w:val="1"/>
          <w:wBefore w:w="145" w:type="dxa"/>
          <w:trHeight w:val="380"/>
        </w:trPr>
        <w:tc>
          <w:tcPr>
            <w:tcW w:w="658" w:type="dxa"/>
            <w:gridSpan w:val="2"/>
            <w:vAlign w:val="center"/>
          </w:tcPr>
          <w:p w14:paraId="292362FB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881" w:type="dxa"/>
            <w:gridSpan w:val="3"/>
            <w:vAlign w:val="center"/>
          </w:tcPr>
          <w:p w14:paraId="4D98ECE8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Uwzględnienie przerw na ogrzewanie w okresie tygodnia</w:t>
            </w:r>
          </w:p>
        </w:tc>
        <w:tc>
          <w:tcPr>
            <w:tcW w:w="700" w:type="dxa"/>
            <w:vAlign w:val="center"/>
          </w:tcPr>
          <w:p w14:paraId="7EC5632F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584950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2327" w:type="dxa"/>
            <w:gridSpan w:val="2"/>
            <w:vAlign w:val="center"/>
          </w:tcPr>
          <w:p w14:paraId="757AF948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3F9" w:rsidRPr="00584950" w14:paraId="76DFF8EB" w14:textId="77777777" w:rsidTr="00446C8A">
        <w:trPr>
          <w:gridBefore w:val="1"/>
          <w:wBefore w:w="145" w:type="dxa"/>
          <w:trHeight w:val="450"/>
        </w:trPr>
        <w:tc>
          <w:tcPr>
            <w:tcW w:w="658" w:type="dxa"/>
            <w:gridSpan w:val="2"/>
            <w:vAlign w:val="center"/>
          </w:tcPr>
          <w:p w14:paraId="4911FEB0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5881" w:type="dxa"/>
            <w:gridSpan w:val="3"/>
            <w:vAlign w:val="center"/>
          </w:tcPr>
          <w:p w14:paraId="5264706A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Uwzględnienie przerw na ogrzewanie w ciągu doby</w:t>
            </w:r>
          </w:p>
        </w:tc>
        <w:tc>
          <w:tcPr>
            <w:tcW w:w="700" w:type="dxa"/>
            <w:vAlign w:val="center"/>
          </w:tcPr>
          <w:p w14:paraId="72398179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584950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d</w:t>
            </w:r>
          </w:p>
        </w:tc>
        <w:tc>
          <w:tcPr>
            <w:tcW w:w="2327" w:type="dxa"/>
            <w:gridSpan w:val="2"/>
            <w:vAlign w:val="center"/>
          </w:tcPr>
          <w:p w14:paraId="2328FF89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3F9" w:rsidRPr="00584950" w14:paraId="589AD090" w14:textId="77777777" w:rsidTr="00D23E4F">
        <w:tblPrEx>
          <w:jc w:val="center"/>
          <w:tblInd w:w="0" w:type="dxa"/>
        </w:tblPrEx>
        <w:trPr>
          <w:gridAfter w:val="1"/>
          <w:wAfter w:w="146" w:type="dxa"/>
          <w:trHeight w:val="380"/>
          <w:jc w:val="center"/>
        </w:trPr>
        <w:tc>
          <w:tcPr>
            <w:tcW w:w="9565" w:type="dxa"/>
            <w:gridSpan w:val="8"/>
            <w:vAlign w:val="center"/>
          </w:tcPr>
          <w:p w14:paraId="095D3A86" w14:textId="4825AE81" w:rsidR="000334D4" w:rsidRPr="00584950" w:rsidRDefault="006E43F9" w:rsidP="00C506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334D4" w:rsidRPr="00584950">
              <w:rPr>
                <w:rFonts w:ascii="Arial" w:hAnsi="Arial" w:cs="Arial"/>
                <w:b/>
                <w:sz w:val="20"/>
                <w:szCs w:val="20"/>
              </w:rPr>
              <w:t xml:space="preserve">.2 Charakterystyka techniczna instalacji ciepłej wody użytkowej - stan istniejący </w:t>
            </w:r>
          </w:p>
        </w:tc>
      </w:tr>
      <w:tr w:rsidR="006E43F9" w:rsidRPr="00584950" w14:paraId="0D1AD220" w14:textId="77777777" w:rsidTr="00D23E4F">
        <w:tblPrEx>
          <w:jc w:val="center"/>
          <w:tblInd w:w="0" w:type="dxa"/>
        </w:tblPrEx>
        <w:trPr>
          <w:gridAfter w:val="1"/>
          <w:wAfter w:w="146" w:type="dxa"/>
          <w:trHeight w:val="320"/>
          <w:jc w:val="center"/>
        </w:trPr>
        <w:tc>
          <w:tcPr>
            <w:tcW w:w="657" w:type="dxa"/>
            <w:gridSpan w:val="2"/>
            <w:vAlign w:val="center"/>
          </w:tcPr>
          <w:p w14:paraId="464012C2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788" w:type="dxa"/>
            <w:gridSpan w:val="2"/>
            <w:vAlign w:val="center"/>
          </w:tcPr>
          <w:p w14:paraId="231C6C47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</w:rPr>
              <w:t>Rodzaj danych</w:t>
            </w:r>
          </w:p>
        </w:tc>
        <w:tc>
          <w:tcPr>
            <w:tcW w:w="4120" w:type="dxa"/>
            <w:gridSpan w:val="4"/>
            <w:vAlign w:val="center"/>
          </w:tcPr>
          <w:p w14:paraId="1472A46E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</w:rPr>
              <w:t>Dane</w:t>
            </w:r>
          </w:p>
        </w:tc>
      </w:tr>
      <w:tr w:rsidR="006E43F9" w:rsidRPr="00584950" w14:paraId="50F4D175" w14:textId="77777777" w:rsidTr="00D23E4F">
        <w:tblPrEx>
          <w:jc w:val="center"/>
          <w:tblInd w:w="0" w:type="dxa"/>
        </w:tblPrEx>
        <w:trPr>
          <w:gridAfter w:val="1"/>
          <w:wAfter w:w="146" w:type="dxa"/>
          <w:trHeight w:val="264"/>
          <w:jc w:val="center"/>
        </w:trPr>
        <w:tc>
          <w:tcPr>
            <w:tcW w:w="657" w:type="dxa"/>
            <w:gridSpan w:val="2"/>
            <w:vAlign w:val="center"/>
          </w:tcPr>
          <w:p w14:paraId="58FBD803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788" w:type="dxa"/>
            <w:gridSpan w:val="2"/>
            <w:vAlign w:val="center"/>
          </w:tcPr>
          <w:p w14:paraId="509AC261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Rodzaj instalacji ciepłej wody</w:t>
            </w:r>
          </w:p>
        </w:tc>
        <w:tc>
          <w:tcPr>
            <w:tcW w:w="4120" w:type="dxa"/>
            <w:gridSpan w:val="4"/>
            <w:vAlign w:val="center"/>
          </w:tcPr>
          <w:p w14:paraId="5C1FF487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43F9" w:rsidRPr="00584950" w14:paraId="69D61E3C" w14:textId="77777777" w:rsidTr="00D23E4F">
        <w:tblPrEx>
          <w:jc w:val="center"/>
          <w:tblInd w:w="0" w:type="dxa"/>
        </w:tblPrEx>
        <w:trPr>
          <w:gridAfter w:val="1"/>
          <w:wAfter w:w="146" w:type="dxa"/>
          <w:trHeight w:val="209"/>
          <w:jc w:val="center"/>
        </w:trPr>
        <w:tc>
          <w:tcPr>
            <w:tcW w:w="657" w:type="dxa"/>
            <w:gridSpan w:val="2"/>
            <w:vAlign w:val="center"/>
          </w:tcPr>
          <w:p w14:paraId="5B145D5A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88" w:type="dxa"/>
            <w:gridSpan w:val="2"/>
            <w:vAlign w:val="center"/>
          </w:tcPr>
          <w:p w14:paraId="374E3C75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Parametry pracy instalacji</w:t>
            </w:r>
          </w:p>
        </w:tc>
        <w:tc>
          <w:tcPr>
            <w:tcW w:w="4120" w:type="dxa"/>
            <w:gridSpan w:val="4"/>
            <w:vAlign w:val="center"/>
          </w:tcPr>
          <w:p w14:paraId="4F722A85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43F9" w:rsidRPr="00584950" w14:paraId="2F8A283F" w14:textId="77777777" w:rsidTr="00D23E4F">
        <w:tblPrEx>
          <w:jc w:val="center"/>
          <w:tblInd w:w="0" w:type="dxa"/>
        </w:tblPrEx>
        <w:trPr>
          <w:gridAfter w:val="1"/>
          <w:wAfter w:w="146" w:type="dxa"/>
          <w:trHeight w:val="248"/>
          <w:jc w:val="center"/>
        </w:trPr>
        <w:tc>
          <w:tcPr>
            <w:tcW w:w="657" w:type="dxa"/>
            <w:gridSpan w:val="2"/>
            <w:vAlign w:val="center"/>
          </w:tcPr>
          <w:p w14:paraId="5652CF8B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88" w:type="dxa"/>
            <w:gridSpan w:val="2"/>
            <w:vAlign w:val="center"/>
          </w:tcPr>
          <w:p w14:paraId="41F0E8FA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Udział OZE</w:t>
            </w:r>
          </w:p>
        </w:tc>
        <w:tc>
          <w:tcPr>
            <w:tcW w:w="4120" w:type="dxa"/>
            <w:gridSpan w:val="4"/>
            <w:vAlign w:val="center"/>
          </w:tcPr>
          <w:p w14:paraId="5226A4B9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43F9" w:rsidRPr="00584950" w14:paraId="77617965" w14:textId="77777777" w:rsidTr="00D23E4F">
        <w:tblPrEx>
          <w:jc w:val="center"/>
          <w:tblInd w:w="0" w:type="dxa"/>
        </w:tblPrEx>
        <w:trPr>
          <w:gridAfter w:val="1"/>
          <w:wAfter w:w="146" w:type="dxa"/>
          <w:trHeight w:val="264"/>
          <w:jc w:val="center"/>
        </w:trPr>
        <w:tc>
          <w:tcPr>
            <w:tcW w:w="657" w:type="dxa"/>
            <w:gridSpan w:val="2"/>
            <w:vAlign w:val="center"/>
          </w:tcPr>
          <w:p w14:paraId="6236C6F6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788" w:type="dxa"/>
            <w:gridSpan w:val="2"/>
            <w:vAlign w:val="center"/>
          </w:tcPr>
          <w:p w14:paraId="6A7BAF8B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Przewody instalacji i ich izolacja</w:t>
            </w:r>
          </w:p>
        </w:tc>
        <w:tc>
          <w:tcPr>
            <w:tcW w:w="4120" w:type="dxa"/>
            <w:gridSpan w:val="4"/>
            <w:vAlign w:val="center"/>
          </w:tcPr>
          <w:p w14:paraId="260A6215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43F9" w:rsidRPr="00584950" w14:paraId="4E698363" w14:textId="77777777" w:rsidTr="00D23E4F">
        <w:tblPrEx>
          <w:jc w:val="center"/>
          <w:tblInd w:w="0" w:type="dxa"/>
        </w:tblPrEx>
        <w:trPr>
          <w:gridAfter w:val="1"/>
          <w:wAfter w:w="146" w:type="dxa"/>
          <w:trHeight w:val="286"/>
          <w:jc w:val="center"/>
        </w:trPr>
        <w:tc>
          <w:tcPr>
            <w:tcW w:w="657" w:type="dxa"/>
            <w:gridSpan w:val="2"/>
            <w:vAlign w:val="center"/>
          </w:tcPr>
          <w:p w14:paraId="717B199D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88" w:type="dxa"/>
            <w:gridSpan w:val="2"/>
            <w:vAlign w:val="center"/>
          </w:tcPr>
          <w:p w14:paraId="1A929B0B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Cyrkulacja, ograniczenia cyrkulacji</w:t>
            </w:r>
          </w:p>
        </w:tc>
        <w:tc>
          <w:tcPr>
            <w:tcW w:w="4120" w:type="dxa"/>
            <w:gridSpan w:val="4"/>
            <w:vAlign w:val="center"/>
          </w:tcPr>
          <w:p w14:paraId="0552A3FB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43F9" w:rsidRPr="00584950" w14:paraId="41E11AA3" w14:textId="77777777" w:rsidTr="00D23E4F">
        <w:tblPrEx>
          <w:jc w:val="center"/>
          <w:tblInd w:w="0" w:type="dxa"/>
        </w:tblPrEx>
        <w:trPr>
          <w:gridAfter w:val="1"/>
          <w:wAfter w:w="146" w:type="dxa"/>
          <w:trHeight w:val="311"/>
          <w:jc w:val="center"/>
        </w:trPr>
        <w:tc>
          <w:tcPr>
            <w:tcW w:w="657" w:type="dxa"/>
            <w:gridSpan w:val="2"/>
            <w:vAlign w:val="center"/>
          </w:tcPr>
          <w:p w14:paraId="40E25770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88" w:type="dxa"/>
            <w:gridSpan w:val="2"/>
            <w:vAlign w:val="center"/>
          </w:tcPr>
          <w:p w14:paraId="464141CC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Zasobnik ciepłej wody (rok, pojemność)</w:t>
            </w:r>
          </w:p>
        </w:tc>
        <w:tc>
          <w:tcPr>
            <w:tcW w:w="4120" w:type="dxa"/>
            <w:gridSpan w:val="4"/>
            <w:vAlign w:val="center"/>
          </w:tcPr>
          <w:p w14:paraId="50860E58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43F9" w:rsidRPr="00584950" w14:paraId="7CF1833B" w14:textId="77777777" w:rsidTr="00D23E4F">
        <w:tblPrEx>
          <w:jc w:val="center"/>
          <w:tblInd w:w="0" w:type="dxa"/>
        </w:tblPrEx>
        <w:trPr>
          <w:gridAfter w:val="1"/>
          <w:wAfter w:w="146" w:type="dxa"/>
          <w:trHeight w:val="317"/>
          <w:jc w:val="center"/>
        </w:trPr>
        <w:tc>
          <w:tcPr>
            <w:tcW w:w="657" w:type="dxa"/>
            <w:gridSpan w:val="2"/>
            <w:vAlign w:val="center"/>
          </w:tcPr>
          <w:p w14:paraId="73C7C2CB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88" w:type="dxa"/>
            <w:gridSpan w:val="2"/>
            <w:vAlign w:val="center"/>
          </w:tcPr>
          <w:p w14:paraId="5188CEF2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Opomiarowanie instalacji ciepłej wody (wodomierze)</w:t>
            </w:r>
          </w:p>
        </w:tc>
        <w:tc>
          <w:tcPr>
            <w:tcW w:w="4120" w:type="dxa"/>
            <w:gridSpan w:val="4"/>
            <w:vAlign w:val="center"/>
          </w:tcPr>
          <w:p w14:paraId="0877F4A8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8446319" w14:textId="11B5028C" w:rsidR="00446C8A" w:rsidRDefault="00446C8A" w:rsidP="000334D4">
      <w:pPr>
        <w:jc w:val="center"/>
        <w:rPr>
          <w:rFonts w:ascii="Arial" w:hAnsi="Arial" w:cs="Arial"/>
          <w:b/>
          <w:sz w:val="20"/>
          <w:szCs w:val="20"/>
        </w:rPr>
      </w:pPr>
    </w:p>
    <w:p w14:paraId="682F6629" w14:textId="77777777" w:rsidR="00446C8A" w:rsidRDefault="00446C8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961A2F2" w14:textId="77777777" w:rsidR="000334D4" w:rsidRPr="00584950" w:rsidRDefault="000334D4" w:rsidP="000334D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71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600" w:firstRow="0" w:lastRow="0" w:firstColumn="0" w:lastColumn="0" w:noHBand="1" w:noVBand="1"/>
      </w:tblPr>
      <w:tblGrid>
        <w:gridCol w:w="5004"/>
        <w:gridCol w:w="4706"/>
      </w:tblGrid>
      <w:tr w:rsidR="006E43F9" w:rsidRPr="00584950" w14:paraId="0D81EE91" w14:textId="77777777" w:rsidTr="00D23E4F">
        <w:trPr>
          <w:trHeight w:val="352"/>
          <w:jc w:val="center"/>
        </w:trPr>
        <w:tc>
          <w:tcPr>
            <w:tcW w:w="9710" w:type="dxa"/>
            <w:gridSpan w:val="2"/>
            <w:vAlign w:val="center"/>
          </w:tcPr>
          <w:p w14:paraId="529A88E1" w14:textId="056A828F" w:rsidR="000334D4" w:rsidRPr="00584950" w:rsidRDefault="006E43F9" w:rsidP="00C506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334D4" w:rsidRPr="00584950">
              <w:rPr>
                <w:rFonts w:ascii="Arial" w:hAnsi="Arial" w:cs="Arial"/>
                <w:b/>
                <w:sz w:val="20"/>
                <w:szCs w:val="20"/>
              </w:rPr>
              <w:t xml:space="preserve">.3 Charakterystyka techniczna węzła cieplnego / kotłowni w budynku - stan istniejący </w:t>
            </w:r>
          </w:p>
        </w:tc>
      </w:tr>
      <w:tr w:rsidR="006E43F9" w:rsidRPr="00584950" w14:paraId="2D20F827" w14:textId="77777777" w:rsidTr="00D23E4F">
        <w:trPr>
          <w:trHeight w:val="173"/>
          <w:jc w:val="center"/>
        </w:trPr>
        <w:tc>
          <w:tcPr>
            <w:tcW w:w="9710" w:type="dxa"/>
            <w:gridSpan w:val="2"/>
          </w:tcPr>
          <w:p w14:paraId="4CA9E773" w14:textId="77777777" w:rsidR="000334D4" w:rsidRPr="00584950" w:rsidRDefault="000334D4" w:rsidP="00C506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43F9" w:rsidRPr="00584950" w14:paraId="4C34524E" w14:textId="77777777" w:rsidTr="00D23E4F">
        <w:trPr>
          <w:trHeight w:val="1322"/>
          <w:jc w:val="center"/>
        </w:trPr>
        <w:tc>
          <w:tcPr>
            <w:tcW w:w="5004" w:type="dxa"/>
          </w:tcPr>
          <w:p w14:paraId="64DCADAF" w14:textId="77777777" w:rsidR="000334D4" w:rsidRPr="00584950" w:rsidRDefault="000334D4" w:rsidP="00C506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FFF14A" w14:textId="77777777" w:rsidR="000334D4" w:rsidRPr="00584950" w:rsidRDefault="000334D4" w:rsidP="00C506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D847C5" w14:textId="77777777" w:rsidR="000334D4" w:rsidRPr="00584950" w:rsidRDefault="000334D4" w:rsidP="00C506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465100" w14:textId="77777777" w:rsidR="000334D4" w:rsidRPr="00584950" w:rsidRDefault="000334D4" w:rsidP="00C506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06" w:type="dxa"/>
          </w:tcPr>
          <w:p w14:paraId="759E1263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E465B5F" w14:textId="77777777" w:rsidR="000334D4" w:rsidRPr="00584950" w:rsidRDefault="000334D4" w:rsidP="000334D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5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4"/>
        <w:gridCol w:w="4121"/>
        <w:gridCol w:w="4967"/>
      </w:tblGrid>
      <w:tr w:rsidR="006E43F9" w:rsidRPr="00584950" w14:paraId="002C92B7" w14:textId="77777777" w:rsidTr="006E43F9">
        <w:trPr>
          <w:trHeight w:val="388"/>
          <w:jc w:val="center"/>
        </w:trPr>
        <w:tc>
          <w:tcPr>
            <w:tcW w:w="9652" w:type="dxa"/>
            <w:gridSpan w:val="3"/>
            <w:vAlign w:val="center"/>
          </w:tcPr>
          <w:p w14:paraId="3C2C079B" w14:textId="675F5DA4" w:rsidR="000334D4" w:rsidRPr="00584950" w:rsidRDefault="006E43F9" w:rsidP="00C506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334D4" w:rsidRPr="00584950">
              <w:rPr>
                <w:rFonts w:ascii="Arial" w:hAnsi="Arial" w:cs="Arial"/>
                <w:b/>
                <w:sz w:val="20"/>
                <w:szCs w:val="20"/>
              </w:rPr>
              <w:t>.4  Charakterystyka techniczna systemu wentylacji - stan istniejący</w:t>
            </w:r>
          </w:p>
        </w:tc>
      </w:tr>
      <w:tr w:rsidR="006E43F9" w:rsidRPr="00584950" w14:paraId="7666C6A2" w14:textId="77777777" w:rsidTr="00213EC6">
        <w:trPr>
          <w:trHeight w:val="344"/>
          <w:jc w:val="center"/>
        </w:trPr>
        <w:tc>
          <w:tcPr>
            <w:tcW w:w="564" w:type="dxa"/>
            <w:vAlign w:val="center"/>
          </w:tcPr>
          <w:p w14:paraId="49051BF2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121" w:type="dxa"/>
            <w:vAlign w:val="center"/>
          </w:tcPr>
          <w:p w14:paraId="640DE5DC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</w:rPr>
              <w:t>Rodzaj danych</w:t>
            </w:r>
          </w:p>
        </w:tc>
        <w:tc>
          <w:tcPr>
            <w:tcW w:w="4967" w:type="dxa"/>
            <w:vAlign w:val="center"/>
          </w:tcPr>
          <w:p w14:paraId="04381413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</w:rPr>
              <w:t>Dane</w:t>
            </w:r>
          </w:p>
        </w:tc>
      </w:tr>
      <w:tr w:rsidR="00213EC6" w:rsidRPr="00584950" w14:paraId="7A9220F7" w14:textId="77777777" w:rsidTr="00343257">
        <w:trPr>
          <w:trHeight w:val="301"/>
          <w:jc w:val="center"/>
        </w:trPr>
        <w:tc>
          <w:tcPr>
            <w:tcW w:w="564" w:type="dxa"/>
            <w:vAlign w:val="center"/>
          </w:tcPr>
          <w:p w14:paraId="5FDF3BB9" w14:textId="77777777" w:rsidR="00213EC6" w:rsidRPr="00584950" w:rsidRDefault="00213EC6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21" w:type="dxa"/>
            <w:vAlign w:val="center"/>
          </w:tcPr>
          <w:p w14:paraId="12030040" w14:textId="77777777" w:rsidR="00213EC6" w:rsidRPr="00584950" w:rsidRDefault="00213EC6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Rodzaj wentylacji</w:t>
            </w:r>
          </w:p>
        </w:tc>
        <w:tc>
          <w:tcPr>
            <w:tcW w:w="4967" w:type="dxa"/>
            <w:vAlign w:val="center"/>
          </w:tcPr>
          <w:p w14:paraId="1F0E16EC" w14:textId="77777777" w:rsidR="00213EC6" w:rsidRPr="00584950" w:rsidRDefault="00213EC6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EC6" w:rsidRPr="00584950" w14:paraId="306BF31A" w14:textId="77777777" w:rsidTr="00343257">
        <w:trPr>
          <w:trHeight w:val="270"/>
          <w:jc w:val="center"/>
        </w:trPr>
        <w:tc>
          <w:tcPr>
            <w:tcW w:w="564" w:type="dxa"/>
            <w:vAlign w:val="center"/>
          </w:tcPr>
          <w:p w14:paraId="53079DA3" w14:textId="77777777" w:rsidR="00213EC6" w:rsidRPr="00584950" w:rsidRDefault="00213EC6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21" w:type="dxa"/>
            <w:vAlign w:val="center"/>
          </w:tcPr>
          <w:p w14:paraId="6637646F" w14:textId="4DF7AAF9" w:rsidR="00213EC6" w:rsidRPr="00584950" w:rsidRDefault="00213EC6" w:rsidP="00213EC6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Strumień powietrza wentylacyjnego m</w:t>
            </w:r>
            <w:r w:rsidRPr="0058495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584950">
              <w:rPr>
                <w:rFonts w:ascii="Arial" w:hAnsi="Arial" w:cs="Arial"/>
                <w:sz w:val="20"/>
                <w:szCs w:val="20"/>
              </w:rPr>
              <w:t>/h</w:t>
            </w:r>
          </w:p>
        </w:tc>
        <w:tc>
          <w:tcPr>
            <w:tcW w:w="4967" w:type="dxa"/>
            <w:vAlign w:val="center"/>
          </w:tcPr>
          <w:p w14:paraId="189F4021" w14:textId="77777777" w:rsidR="00213EC6" w:rsidRPr="00584950" w:rsidRDefault="00213EC6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EC6" w:rsidRPr="00584950" w14:paraId="145E18E4" w14:textId="77777777" w:rsidTr="00343257">
        <w:trPr>
          <w:trHeight w:val="1402"/>
          <w:jc w:val="center"/>
        </w:trPr>
        <w:tc>
          <w:tcPr>
            <w:tcW w:w="564" w:type="dxa"/>
            <w:vAlign w:val="center"/>
          </w:tcPr>
          <w:p w14:paraId="385A005E" w14:textId="77777777" w:rsidR="00213EC6" w:rsidRPr="00584950" w:rsidRDefault="00213EC6" w:rsidP="00C506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21" w:type="dxa"/>
            <w:vAlign w:val="center"/>
          </w:tcPr>
          <w:p w14:paraId="6FCCDA68" w14:textId="77777777" w:rsidR="00213EC6" w:rsidRPr="00584950" w:rsidRDefault="00213EC6" w:rsidP="00C506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7" w:type="dxa"/>
            <w:vAlign w:val="center"/>
          </w:tcPr>
          <w:p w14:paraId="5A76A328" w14:textId="77777777" w:rsidR="00213EC6" w:rsidRPr="00584950" w:rsidRDefault="00213EC6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ED90C2" w14:textId="77777777" w:rsidR="000334D4" w:rsidRPr="00584950" w:rsidRDefault="000334D4" w:rsidP="000334D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9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"/>
        <w:gridCol w:w="4571"/>
        <w:gridCol w:w="899"/>
        <w:gridCol w:w="3868"/>
      </w:tblGrid>
      <w:tr w:rsidR="006E43F9" w:rsidRPr="00584950" w14:paraId="6678EC1E" w14:textId="77777777" w:rsidTr="00D23E4F">
        <w:trPr>
          <w:trHeight w:val="404"/>
          <w:jc w:val="center"/>
        </w:trPr>
        <w:tc>
          <w:tcPr>
            <w:tcW w:w="9691" w:type="dxa"/>
            <w:gridSpan w:val="4"/>
            <w:vAlign w:val="center"/>
          </w:tcPr>
          <w:p w14:paraId="7A2E8A34" w14:textId="7B10512B" w:rsidR="000334D4" w:rsidRPr="00584950" w:rsidRDefault="006E43F9" w:rsidP="00C506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334D4" w:rsidRPr="00584950">
              <w:rPr>
                <w:rFonts w:ascii="Arial" w:hAnsi="Arial" w:cs="Arial"/>
                <w:b/>
                <w:sz w:val="20"/>
                <w:szCs w:val="20"/>
              </w:rPr>
              <w:t>.5 Charakterystyka techniczna instalacji oświetlenia - stan istniejący</w:t>
            </w:r>
          </w:p>
        </w:tc>
      </w:tr>
      <w:tr w:rsidR="006E43F9" w:rsidRPr="00584950" w14:paraId="27CD5D2E" w14:textId="77777777" w:rsidTr="00D23E4F">
        <w:trPr>
          <w:trHeight w:val="477"/>
          <w:jc w:val="center"/>
        </w:trPr>
        <w:tc>
          <w:tcPr>
            <w:tcW w:w="353" w:type="dxa"/>
            <w:vAlign w:val="center"/>
          </w:tcPr>
          <w:p w14:paraId="48072539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71" w:type="dxa"/>
            <w:vAlign w:val="center"/>
          </w:tcPr>
          <w:p w14:paraId="552BCBE1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Cena energii elektrycznej</w:t>
            </w:r>
          </w:p>
        </w:tc>
        <w:tc>
          <w:tcPr>
            <w:tcW w:w="899" w:type="dxa"/>
            <w:vAlign w:val="center"/>
          </w:tcPr>
          <w:p w14:paraId="0C395E38" w14:textId="77777777" w:rsidR="000334D4" w:rsidRPr="00584950" w:rsidRDefault="000334D4" w:rsidP="00213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zł/kWh</w:t>
            </w:r>
          </w:p>
        </w:tc>
        <w:tc>
          <w:tcPr>
            <w:tcW w:w="3868" w:type="dxa"/>
            <w:vAlign w:val="center"/>
          </w:tcPr>
          <w:p w14:paraId="0FE037E7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EC6" w:rsidRPr="00584950" w14:paraId="3B92B0B5" w14:textId="77777777" w:rsidTr="00D23E4F">
        <w:trPr>
          <w:trHeight w:val="262"/>
          <w:jc w:val="center"/>
        </w:trPr>
        <w:tc>
          <w:tcPr>
            <w:tcW w:w="353" w:type="dxa"/>
            <w:shd w:val="clear" w:color="auto" w:fill="auto"/>
            <w:vAlign w:val="center"/>
          </w:tcPr>
          <w:p w14:paraId="0C7C7366" w14:textId="77777777" w:rsidR="00213EC6" w:rsidRPr="00584950" w:rsidRDefault="00213EC6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1D63C0B0" w14:textId="77777777" w:rsidR="00213EC6" w:rsidRPr="00584950" w:rsidRDefault="00213EC6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Dane oświetlenia (moce, zestawienie źródeł światła)</w:t>
            </w:r>
          </w:p>
        </w:tc>
        <w:tc>
          <w:tcPr>
            <w:tcW w:w="899" w:type="dxa"/>
            <w:vAlign w:val="center"/>
          </w:tcPr>
          <w:p w14:paraId="3C88C2CF" w14:textId="77777777" w:rsidR="00213EC6" w:rsidRPr="00584950" w:rsidRDefault="00213EC6" w:rsidP="00213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3868" w:type="dxa"/>
            <w:vAlign w:val="center"/>
          </w:tcPr>
          <w:p w14:paraId="65A6658D" w14:textId="77777777" w:rsidR="00213EC6" w:rsidRPr="00584950" w:rsidRDefault="00213EC6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EC6" w:rsidRPr="00584950" w14:paraId="1C4C3F55" w14:textId="77777777" w:rsidTr="00D23E4F">
        <w:trPr>
          <w:trHeight w:val="237"/>
          <w:jc w:val="center"/>
        </w:trPr>
        <w:tc>
          <w:tcPr>
            <w:tcW w:w="353" w:type="dxa"/>
            <w:shd w:val="clear" w:color="auto" w:fill="auto"/>
            <w:vAlign w:val="center"/>
          </w:tcPr>
          <w:p w14:paraId="0591EB78" w14:textId="77777777" w:rsidR="00213EC6" w:rsidRPr="00584950" w:rsidRDefault="00213EC6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4A031AA8" w14:textId="77777777" w:rsidR="00213EC6" w:rsidRPr="00584950" w:rsidRDefault="00213EC6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Powierzchnia pomieszczeń wyposażonych w system wbudowanej instalacji oświetlenia</w:t>
            </w:r>
          </w:p>
        </w:tc>
        <w:tc>
          <w:tcPr>
            <w:tcW w:w="899" w:type="dxa"/>
            <w:vAlign w:val="center"/>
          </w:tcPr>
          <w:p w14:paraId="6B4160A3" w14:textId="77777777" w:rsidR="00213EC6" w:rsidRPr="00584950" w:rsidRDefault="00213EC6" w:rsidP="00213EC6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m</w:t>
            </w:r>
            <w:r w:rsidRPr="0058495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68" w:type="dxa"/>
            <w:vAlign w:val="center"/>
          </w:tcPr>
          <w:p w14:paraId="46253417" w14:textId="77777777" w:rsidR="00213EC6" w:rsidRPr="00584950" w:rsidRDefault="00213EC6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3F9" w:rsidRPr="00584950" w14:paraId="17F61666" w14:textId="77777777" w:rsidTr="00D23E4F">
        <w:trPr>
          <w:trHeight w:val="250"/>
          <w:jc w:val="center"/>
        </w:trPr>
        <w:tc>
          <w:tcPr>
            <w:tcW w:w="353" w:type="dxa"/>
            <w:shd w:val="clear" w:color="auto" w:fill="auto"/>
            <w:vAlign w:val="center"/>
          </w:tcPr>
          <w:p w14:paraId="342665B7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4018DC0C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Średnia moc jednostkowa oświetlenia dla budynku  P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n</w:t>
            </w:r>
          </w:p>
        </w:tc>
        <w:tc>
          <w:tcPr>
            <w:tcW w:w="899" w:type="dxa"/>
            <w:vAlign w:val="center"/>
          </w:tcPr>
          <w:p w14:paraId="14BE858A" w14:textId="29C80291" w:rsidR="000334D4" w:rsidRPr="00584950" w:rsidRDefault="000334D4" w:rsidP="00213EC6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W/m</w:t>
            </w:r>
            <w:r w:rsidRPr="0058495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868" w:type="dxa"/>
            <w:vAlign w:val="center"/>
          </w:tcPr>
          <w:p w14:paraId="6C15B60E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3F9" w:rsidRPr="00584950" w14:paraId="0B4E9709" w14:textId="77777777" w:rsidTr="00D23E4F">
        <w:trPr>
          <w:trHeight w:val="446"/>
          <w:jc w:val="center"/>
        </w:trPr>
        <w:tc>
          <w:tcPr>
            <w:tcW w:w="353" w:type="dxa"/>
            <w:vAlign w:val="center"/>
          </w:tcPr>
          <w:p w14:paraId="56C5FC54" w14:textId="77777777" w:rsidR="006E43F9" w:rsidRPr="00584950" w:rsidRDefault="006E43F9" w:rsidP="00C506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38" w:type="dxa"/>
            <w:gridSpan w:val="3"/>
            <w:vAlign w:val="center"/>
          </w:tcPr>
          <w:p w14:paraId="046E01FA" w14:textId="77777777" w:rsidR="006E43F9" w:rsidRPr="00584950" w:rsidRDefault="006E43F9" w:rsidP="00C506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31C5007" w14:textId="77777777" w:rsidR="006E43F9" w:rsidRPr="00584950" w:rsidRDefault="006E43F9">
      <w:pPr>
        <w:rPr>
          <w:rFonts w:ascii="Arial" w:hAnsi="Arial" w:cs="Arial"/>
          <w:sz w:val="20"/>
          <w:szCs w:val="20"/>
        </w:rPr>
      </w:pPr>
      <w:r w:rsidRPr="00584950">
        <w:rPr>
          <w:rFonts w:ascii="Arial" w:hAnsi="Arial" w:cs="Arial"/>
          <w:sz w:val="20"/>
          <w:szCs w:val="20"/>
        </w:rPr>
        <w:br w:type="page"/>
      </w:r>
    </w:p>
    <w:tbl>
      <w:tblPr>
        <w:tblStyle w:val="Tabela-Siatka"/>
        <w:tblW w:w="976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263"/>
        <w:gridCol w:w="5966"/>
      </w:tblGrid>
      <w:tr w:rsidR="006E43F9" w:rsidRPr="00584950" w14:paraId="25F5E8B8" w14:textId="77777777" w:rsidTr="00343257">
        <w:trPr>
          <w:trHeight w:val="480"/>
          <w:jc w:val="center"/>
        </w:trPr>
        <w:tc>
          <w:tcPr>
            <w:tcW w:w="9764" w:type="dxa"/>
            <w:gridSpan w:val="3"/>
            <w:shd w:val="clear" w:color="auto" w:fill="D9D9D9" w:themeFill="background1" w:themeFillShade="D9"/>
            <w:vAlign w:val="center"/>
          </w:tcPr>
          <w:p w14:paraId="1351033D" w14:textId="483FD553" w:rsidR="000334D4" w:rsidRPr="00584950" w:rsidRDefault="00F4149B" w:rsidP="00213EC6">
            <w:pPr>
              <w:ind w:left="238" w:hanging="238"/>
              <w:rPr>
                <w:rFonts w:ascii="Arial" w:hAnsi="Arial" w:cs="Arial"/>
                <w:b/>
                <w:sz w:val="20"/>
                <w:szCs w:val="20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</w:rPr>
              <w:lastRenderedPageBreak/>
              <w:t>TABELA 5</w:t>
            </w:r>
            <w:r w:rsidR="000334D4" w:rsidRPr="00584950">
              <w:rPr>
                <w:rFonts w:ascii="Arial" w:hAnsi="Arial" w:cs="Arial"/>
                <w:b/>
                <w:sz w:val="20"/>
                <w:szCs w:val="20"/>
              </w:rPr>
              <w:t>. WYKAZ USPRAWNIEŃ I PRZEDSIĘWZIĘĆ MODERNIZACYJNYCH WYBRANYCH NA PODSTAWIE OCENY STANU TECHNICZNEGO</w:t>
            </w:r>
          </w:p>
        </w:tc>
      </w:tr>
      <w:tr w:rsidR="006E43F9" w:rsidRPr="00584950" w14:paraId="735D409E" w14:textId="77777777" w:rsidTr="006E43F9">
        <w:trPr>
          <w:trHeight w:val="371"/>
          <w:jc w:val="center"/>
        </w:trPr>
        <w:tc>
          <w:tcPr>
            <w:tcW w:w="535" w:type="dxa"/>
            <w:vAlign w:val="center"/>
          </w:tcPr>
          <w:p w14:paraId="65ED9F1A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63" w:type="dxa"/>
            <w:vAlign w:val="center"/>
          </w:tcPr>
          <w:p w14:paraId="67FD947D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</w:rPr>
              <w:t>Charakterystyka stanu istniejącego</w:t>
            </w:r>
          </w:p>
        </w:tc>
        <w:tc>
          <w:tcPr>
            <w:tcW w:w="5966" w:type="dxa"/>
            <w:vAlign w:val="center"/>
          </w:tcPr>
          <w:p w14:paraId="06367CC5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</w:rPr>
              <w:t>Możliwości i sposób poprawy</w:t>
            </w:r>
          </w:p>
        </w:tc>
      </w:tr>
      <w:tr w:rsidR="006E43F9" w:rsidRPr="00584950" w14:paraId="359DD8E9" w14:textId="77777777" w:rsidTr="006E43F9">
        <w:trPr>
          <w:trHeight w:val="1513"/>
          <w:jc w:val="center"/>
        </w:trPr>
        <w:tc>
          <w:tcPr>
            <w:tcW w:w="535" w:type="dxa"/>
            <w:vAlign w:val="center"/>
          </w:tcPr>
          <w:p w14:paraId="5B84F04C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63" w:type="dxa"/>
            <w:vAlign w:val="center"/>
          </w:tcPr>
          <w:p w14:paraId="16037A0A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Przegrody zewnętrzne</w:t>
            </w:r>
          </w:p>
          <w:p w14:paraId="1E6D90BA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(ściany, stropodach, dach, ściana piwnicy, podłoga piwnicy, strop nad piwnicą i nad przejazdami)</w:t>
            </w:r>
          </w:p>
        </w:tc>
        <w:tc>
          <w:tcPr>
            <w:tcW w:w="5966" w:type="dxa"/>
            <w:vAlign w:val="center"/>
          </w:tcPr>
          <w:p w14:paraId="6C55E0CC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43F9" w:rsidRPr="00584950" w14:paraId="1DC81FEC" w14:textId="77777777" w:rsidTr="006E43F9">
        <w:trPr>
          <w:trHeight w:val="1378"/>
          <w:jc w:val="center"/>
        </w:trPr>
        <w:tc>
          <w:tcPr>
            <w:tcW w:w="535" w:type="dxa"/>
            <w:vAlign w:val="center"/>
          </w:tcPr>
          <w:p w14:paraId="03974494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63" w:type="dxa"/>
            <w:vAlign w:val="center"/>
          </w:tcPr>
          <w:p w14:paraId="5D2EA4C0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Okna </w:t>
            </w:r>
          </w:p>
        </w:tc>
        <w:tc>
          <w:tcPr>
            <w:tcW w:w="5966" w:type="dxa"/>
            <w:vAlign w:val="center"/>
          </w:tcPr>
          <w:p w14:paraId="6173426C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43F9" w:rsidRPr="00584950" w14:paraId="159F5B47" w14:textId="77777777" w:rsidTr="006E43F9">
        <w:trPr>
          <w:trHeight w:val="1398"/>
          <w:jc w:val="center"/>
        </w:trPr>
        <w:tc>
          <w:tcPr>
            <w:tcW w:w="535" w:type="dxa"/>
            <w:vAlign w:val="center"/>
          </w:tcPr>
          <w:p w14:paraId="217D6FC9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63" w:type="dxa"/>
            <w:vAlign w:val="center"/>
          </w:tcPr>
          <w:p w14:paraId="64363DB2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Drzwi</w:t>
            </w:r>
          </w:p>
        </w:tc>
        <w:tc>
          <w:tcPr>
            <w:tcW w:w="5966" w:type="dxa"/>
            <w:vAlign w:val="center"/>
          </w:tcPr>
          <w:p w14:paraId="0FE9C10A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43F9" w:rsidRPr="00584950" w14:paraId="6DBD539C" w14:textId="77777777" w:rsidTr="006E43F9">
        <w:trPr>
          <w:trHeight w:val="1532"/>
          <w:jc w:val="center"/>
        </w:trPr>
        <w:tc>
          <w:tcPr>
            <w:tcW w:w="535" w:type="dxa"/>
            <w:vAlign w:val="center"/>
          </w:tcPr>
          <w:p w14:paraId="1D7D6094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263" w:type="dxa"/>
            <w:vAlign w:val="center"/>
          </w:tcPr>
          <w:p w14:paraId="6DEEC091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System grzewczy</w:t>
            </w:r>
          </w:p>
        </w:tc>
        <w:tc>
          <w:tcPr>
            <w:tcW w:w="5966" w:type="dxa"/>
            <w:vAlign w:val="center"/>
          </w:tcPr>
          <w:p w14:paraId="7B5E5A5B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43F9" w:rsidRPr="00584950" w14:paraId="56D5175F" w14:textId="77777777" w:rsidTr="006E43F9">
        <w:trPr>
          <w:trHeight w:val="1528"/>
          <w:jc w:val="center"/>
        </w:trPr>
        <w:tc>
          <w:tcPr>
            <w:tcW w:w="535" w:type="dxa"/>
            <w:vAlign w:val="center"/>
          </w:tcPr>
          <w:p w14:paraId="133D7FEF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263" w:type="dxa"/>
            <w:vAlign w:val="center"/>
          </w:tcPr>
          <w:p w14:paraId="3961BBD5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Instalacja c.w.u.</w:t>
            </w:r>
          </w:p>
        </w:tc>
        <w:tc>
          <w:tcPr>
            <w:tcW w:w="5966" w:type="dxa"/>
            <w:vAlign w:val="center"/>
          </w:tcPr>
          <w:p w14:paraId="756FA335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43F9" w:rsidRPr="00584950" w14:paraId="24CDE94B" w14:textId="77777777" w:rsidTr="006E43F9">
        <w:trPr>
          <w:trHeight w:val="1563"/>
          <w:jc w:val="center"/>
        </w:trPr>
        <w:tc>
          <w:tcPr>
            <w:tcW w:w="535" w:type="dxa"/>
            <w:vAlign w:val="center"/>
          </w:tcPr>
          <w:p w14:paraId="47EE7FBD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263" w:type="dxa"/>
            <w:vAlign w:val="center"/>
          </w:tcPr>
          <w:p w14:paraId="23A7428A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Wentylacja</w:t>
            </w:r>
          </w:p>
        </w:tc>
        <w:tc>
          <w:tcPr>
            <w:tcW w:w="5966" w:type="dxa"/>
            <w:vAlign w:val="center"/>
          </w:tcPr>
          <w:p w14:paraId="62B0698B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43F9" w:rsidRPr="00584950" w14:paraId="383BF106" w14:textId="77777777" w:rsidTr="006E43F9">
        <w:trPr>
          <w:trHeight w:val="1502"/>
          <w:jc w:val="center"/>
        </w:trPr>
        <w:tc>
          <w:tcPr>
            <w:tcW w:w="535" w:type="dxa"/>
            <w:vAlign w:val="center"/>
          </w:tcPr>
          <w:p w14:paraId="0A7B9606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263" w:type="dxa"/>
            <w:vAlign w:val="center"/>
          </w:tcPr>
          <w:p w14:paraId="42372B5D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Oświetlenie</w:t>
            </w:r>
          </w:p>
        </w:tc>
        <w:tc>
          <w:tcPr>
            <w:tcW w:w="5966" w:type="dxa"/>
            <w:vAlign w:val="center"/>
          </w:tcPr>
          <w:p w14:paraId="598757B0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149B" w:rsidRPr="00584950" w14:paraId="36B55B66" w14:textId="77777777" w:rsidTr="006E43F9">
        <w:trPr>
          <w:trHeight w:val="1502"/>
          <w:jc w:val="center"/>
        </w:trPr>
        <w:tc>
          <w:tcPr>
            <w:tcW w:w="535" w:type="dxa"/>
            <w:vAlign w:val="center"/>
          </w:tcPr>
          <w:p w14:paraId="683B139C" w14:textId="5BB41624" w:rsidR="00F4149B" w:rsidRPr="00584950" w:rsidRDefault="00F4149B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263" w:type="dxa"/>
            <w:vAlign w:val="center"/>
          </w:tcPr>
          <w:p w14:paraId="3D6C3B37" w14:textId="26779E28" w:rsidR="00F4149B" w:rsidRPr="00584950" w:rsidRDefault="00F4149B" w:rsidP="00C5065F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Winda</w:t>
            </w:r>
          </w:p>
        </w:tc>
        <w:tc>
          <w:tcPr>
            <w:tcW w:w="5966" w:type="dxa"/>
            <w:vAlign w:val="center"/>
          </w:tcPr>
          <w:p w14:paraId="7C287249" w14:textId="77777777" w:rsidR="00F4149B" w:rsidRPr="00584950" w:rsidRDefault="00F4149B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9A5735" w14:textId="77777777" w:rsidR="000334D4" w:rsidRPr="00584950" w:rsidRDefault="000334D4" w:rsidP="000334D4">
      <w:pPr>
        <w:rPr>
          <w:rFonts w:ascii="Arial" w:hAnsi="Arial" w:cs="Arial"/>
          <w:b/>
          <w:sz w:val="20"/>
          <w:szCs w:val="20"/>
        </w:rPr>
      </w:pPr>
      <w:r w:rsidRPr="00584950"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710"/>
        <w:gridCol w:w="3827"/>
        <w:gridCol w:w="992"/>
        <w:gridCol w:w="1134"/>
        <w:gridCol w:w="1418"/>
        <w:gridCol w:w="1559"/>
      </w:tblGrid>
      <w:tr w:rsidR="00343257" w:rsidRPr="00343257" w14:paraId="1685CC04" w14:textId="77777777" w:rsidTr="00D23E4F">
        <w:trPr>
          <w:trHeight w:val="553"/>
        </w:trPr>
        <w:tc>
          <w:tcPr>
            <w:tcW w:w="9640" w:type="dxa"/>
            <w:gridSpan w:val="6"/>
            <w:shd w:val="clear" w:color="auto" w:fill="D9D9D9" w:themeFill="background1" w:themeFillShade="D9"/>
            <w:vAlign w:val="center"/>
          </w:tcPr>
          <w:p w14:paraId="1DDBDBA3" w14:textId="77777777" w:rsidR="00343257" w:rsidRPr="00343257" w:rsidRDefault="00343257" w:rsidP="00343257">
            <w:pPr>
              <w:tabs>
                <w:tab w:val="left" w:pos="56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3257">
              <w:rPr>
                <w:rFonts w:ascii="Arial" w:hAnsi="Arial" w:cs="Arial"/>
                <w:b/>
                <w:sz w:val="20"/>
                <w:szCs w:val="20"/>
              </w:rPr>
              <w:lastRenderedPageBreak/>
              <w:t>6. OKREŚLENIE OPTYMALNEGO WARIANTU MODERNIZACYJNEGO</w:t>
            </w:r>
          </w:p>
        </w:tc>
      </w:tr>
      <w:tr w:rsidR="0048469A" w:rsidRPr="00584950" w14:paraId="20F126CC" w14:textId="77777777" w:rsidTr="00D23E4F">
        <w:tc>
          <w:tcPr>
            <w:tcW w:w="9640" w:type="dxa"/>
            <w:gridSpan w:val="6"/>
            <w:vAlign w:val="center"/>
          </w:tcPr>
          <w:p w14:paraId="7BA0C9F2" w14:textId="77777777" w:rsidR="0048469A" w:rsidRPr="00584950" w:rsidRDefault="0048469A" w:rsidP="0048469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</w:rPr>
              <w:t>6.1 Do obliczeń przyjęto następujące dane:</w:t>
            </w:r>
          </w:p>
          <w:p w14:paraId="46ED8416" w14:textId="77777777" w:rsidR="0048469A" w:rsidRPr="00446C8A" w:rsidRDefault="0048469A" w:rsidP="00C506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334D4" w:rsidRPr="00584950" w14:paraId="240967B5" w14:textId="77777777" w:rsidTr="00D23E4F">
        <w:tc>
          <w:tcPr>
            <w:tcW w:w="4537" w:type="dxa"/>
            <w:gridSpan w:val="2"/>
            <w:vAlign w:val="center"/>
          </w:tcPr>
          <w:p w14:paraId="030C0005" w14:textId="77777777" w:rsidR="000334D4" w:rsidRPr="00446C8A" w:rsidRDefault="000334D4" w:rsidP="00C506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6970BE" w14:textId="77777777" w:rsidR="000334D4" w:rsidRPr="00446C8A" w:rsidRDefault="000334D4" w:rsidP="00C506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6C8A">
              <w:rPr>
                <w:rFonts w:ascii="Arial" w:hAnsi="Arial" w:cs="Arial"/>
                <w:b/>
                <w:sz w:val="18"/>
                <w:szCs w:val="18"/>
              </w:rPr>
              <w:t>Symbol</w:t>
            </w:r>
          </w:p>
        </w:tc>
        <w:tc>
          <w:tcPr>
            <w:tcW w:w="1134" w:type="dxa"/>
            <w:vAlign w:val="center"/>
          </w:tcPr>
          <w:p w14:paraId="2E171A52" w14:textId="77777777" w:rsidR="000334D4" w:rsidRPr="00446C8A" w:rsidRDefault="000334D4" w:rsidP="00C506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6C8A">
              <w:rPr>
                <w:rFonts w:ascii="Arial" w:hAnsi="Arial" w:cs="Arial"/>
                <w:b/>
                <w:sz w:val="18"/>
                <w:szCs w:val="18"/>
              </w:rPr>
              <w:t>Jednostki</w:t>
            </w:r>
          </w:p>
        </w:tc>
        <w:tc>
          <w:tcPr>
            <w:tcW w:w="1418" w:type="dxa"/>
            <w:vAlign w:val="center"/>
          </w:tcPr>
          <w:p w14:paraId="4759788E" w14:textId="77777777" w:rsidR="000334D4" w:rsidRPr="00446C8A" w:rsidRDefault="000334D4" w:rsidP="00C506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6C8A">
              <w:rPr>
                <w:rFonts w:ascii="Arial" w:hAnsi="Arial" w:cs="Arial"/>
                <w:b/>
                <w:sz w:val="18"/>
                <w:szCs w:val="18"/>
              </w:rPr>
              <w:t>przed modernizacją</w:t>
            </w:r>
          </w:p>
        </w:tc>
        <w:tc>
          <w:tcPr>
            <w:tcW w:w="1559" w:type="dxa"/>
            <w:vAlign w:val="center"/>
          </w:tcPr>
          <w:p w14:paraId="4E72C557" w14:textId="77777777" w:rsidR="000334D4" w:rsidRPr="00446C8A" w:rsidRDefault="000334D4" w:rsidP="00C506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6C8A">
              <w:rPr>
                <w:rFonts w:ascii="Arial" w:hAnsi="Arial" w:cs="Arial"/>
                <w:b/>
                <w:sz w:val="18"/>
                <w:szCs w:val="18"/>
              </w:rPr>
              <w:t>po modernizacji</w:t>
            </w:r>
          </w:p>
        </w:tc>
      </w:tr>
      <w:tr w:rsidR="000334D4" w:rsidRPr="00584950" w14:paraId="62D5B43C" w14:textId="77777777" w:rsidTr="00D23E4F">
        <w:tc>
          <w:tcPr>
            <w:tcW w:w="710" w:type="dxa"/>
            <w:vAlign w:val="center"/>
          </w:tcPr>
          <w:p w14:paraId="17DC6113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  <w:vAlign w:val="center"/>
          </w:tcPr>
          <w:p w14:paraId="7C84D2F7" w14:textId="77777777" w:rsidR="000334D4" w:rsidRPr="00584950" w:rsidRDefault="000334D4" w:rsidP="00F4149B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Obliczeniowa temperatura zewnętrzna</w:t>
            </w:r>
          </w:p>
        </w:tc>
        <w:tc>
          <w:tcPr>
            <w:tcW w:w="992" w:type="dxa"/>
            <w:vAlign w:val="center"/>
          </w:tcPr>
          <w:p w14:paraId="0E9E4F5C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t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zo</w:t>
            </w:r>
          </w:p>
        </w:tc>
        <w:tc>
          <w:tcPr>
            <w:tcW w:w="1134" w:type="dxa"/>
            <w:vAlign w:val="center"/>
          </w:tcPr>
          <w:p w14:paraId="6A573930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58495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18" w:type="dxa"/>
            <w:vAlign w:val="center"/>
          </w:tcPr>
          <w:p w14:paraId="2F39CC31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75B40E7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4D4" w:rsidRPr="00584950" w14:paraId="144C5EF0" w14:textId="77777777" w:rsidTr="00D23E4F">
        <w:tc>
          <w:tcPr>
            <w:tcW w:w="710" w:type="dxa"/>
            <w:vAlign w:val="center"/>
          </w:tcPr>
          <w:p w14:paraId="3B70453A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27" w:type="dxa"/>
            <w:vAlign w:val="center"/>
          </w:tcPr>
          <w:p w14:paraId="5D1C9D55" w14:textId="77777777" w:rsidR="000334D4" w:rsidRPr="00584950" w:rsidRDefault="000334D4" w:rsidP="00F4149B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Temperatura wewnętrzna lokale użytkowe</w:t>
            </w:r>
          </w:p>
        </w:tc>
        <w:tc>
          <w:tcPr>
            <w:tcW w:w="992" w:type="dxa"/>
            <w:vAlign w:val="center"/>
          </w:tcPr>
          <w:p w14:paraId="2DCCA8DC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t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w</w:t>
            </w:r>
          </w:p>
        </w:tc>
        <w:tc>
          <w:tcPr>
            <w:tcW w:w="1134" w:type="dxa"/>
            <w:vAlign w:val="center"/>
          </w:tcPr>
          <w:p w14:paraId="1F76D7BD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58495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18" w:type="dxa"/>
            <w:vAlign w:val="center"/>
          </w:tcPr>
          <w:p w14:paraId="2D3F4301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EFA52EE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4D4" w:rsidRPr="00584950" w14:paraId="1E8911CF" w14:textId="77777777" w:rsidTr="00D23E4F">
        <w:tc>
          <w:tcPr>
            <w:tcW w:w="710" w:type="dxa"/>
            <w:vAlign w:val="center"/>
          </w:tcPr>
          <w:p w14:paraId="50E2D502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827" w:type="dxa"/>
            <w:vAlign w:val="center"/>
          </w:tcPr>
          <w:p w14:paraId="291293EE" w14:textId="77777777" w:rsidR="000334D4" w:rsidRPr="00584950" w:rsidRDefault="000334D4" w:rsidP="00F4149B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Temperatura wewnętrzna klatka schodowa</w:t>
            </w:r>
          </w:p>
        </w:tc>
        <w:tc>
          <w:tcPr>
            <w:tcW w:w="992" w:type="dxa"/>
            <w:vAlign w:val="center"/>
          </w:tcPr>
          <w:p w14:paraId="48C1E202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t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kl</w:t>
            </w:r>
          </w:p>
        </w:tc>
        <w:tc>
          <w:tcPr>
            <w:tcW w:w="1134" w:type="dxa"/>
            <w:vAlign w:val="center"/>
          </w:tcPr>
          <w:p w14:paraId="51084AAE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58495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18" w:type="dxa"/>
            <w:vAlign w:val="center"/>
          </w:tcPr>
          <w:p w14:paraId="4625DAE3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54B22F6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4D4" w:rsidRPr="00584950" w14:paraId="177B5924" w14:textId="77777777" w:rsidTr="00D23E4F">
        <w:tc>
          <w:tcPr>
            <w:tcW w:w="710" w:type="dxa"/>
            <w:vAlign w:val="center"/>
          </w:tcPr>
          <w:p w14:paraId="0B7CEEE5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827" w:type="dxa"/>
            <w:vAlign w:val="center"/>
          </w:tcPr>
          <w:p w14:paraId="52E57F9D" w14:textId="77777777" w:rsidR="000334D4" w:rsidRPr="00584950" w:rsidRDefault="000334D4" w:rsidP="00F4149B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Temperatura wewnętrzna piwnice</w:t>
            </w:r>
          </w:p>
        </w:tc>
        <w:tc>
          <w:tcPr>
            <w:tcW w:w="992" w:type="dxa"/>
            <w:vAlign w:val="center"/>
          </w:tcPr>
          <w:p w14:paraId="495D7B42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t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piw</w:t>
            </w:r>
          </w:p>
        </w:tc>
        <w:tc>
          <w:tcPr>
            <w:tcW w:w="1134" w:type="dxa"/>
            <w:vAlign w:val="center"/>
          </w:tcPr>
          <w:p w14:paraId="224E68EC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58495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418" w:type="dxa"/>
            <w:vAlign w:val="center"/>
          </w:tcPr>
          <w:p w14:paraId="351BE653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A5FC7A9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4D4" w:rsidRPr="00584950" w14:paraId="7A03F85C" w14:textId="77777777" w:rsidTr="00D23E4F">
        <w:tc>
          <w:tcPr>
            <w:tcW w:w="710" w:type="dxa"/>
            <w:vAlign w:val="center"/>
          </w:tcPr>
          <w:p w14:paraId="72177D23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827" w:type="dxa"/>
            <w:vAlign w:val="center"/>
          </w:tcPr>
          <w:p w14:paraId="0A28975D" w14:textId="77777777" w:rsidR="000334D4" w:rsidRPr="00584950" w:rsidRDefault="000334D4" w:rsidP="00F4149B">
            <w:pPr>
              <w:rPr>
                <w:rFonts w:ascii="Arial" w:hAnsi="Arial" w:cs="Arial"/>
                <w:sz w:val="20"/>
                <w:szCs w:val="20"/>
              </w:rPr>
            </w:pPr>
            <w:r w:rsidRPr="003342A7">
              <w:rPr>
                <w:rFonts w:ascii="Arial" w:hAnsi="Arial" w:cs="Arial"/>
                <w:sz w:val="20"/>
                <w:szCs w:val="20"/>
              </w:rPr>
              <w:t xml:space="preserve">Liczba </w:t>
            </w:r>
            <w:r w:rsidRPr="00584950">
              <w:rPr>
                <w:rFonts w:ascii="Arial" w:hAnsi="Arial" w:cs="Arial"/>
                <w:sz w:val="20"/>
                <w:szCs w:val="20"/>
              </w:rPr>
              <w:t>stopniodni ogrzewania przegrody zewnętrzne</w:t>
            </w:r>
          </w:p>
        </w:tc>
        <w:tc>
          <w:tcPr>
            <w:tcW w:w="992" w:type="dxa"/>
            <w:vAlign w:val="center"/>
          </w:tcPr>
          <w:p w14:paraId="524370C6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Sd</w:t>
            </w:r>
          </w:p>
        </w:tc>
        <w:tc>
          <w:tcPr>
            <w:tcW w:w="1134" w:type="dxa"/>
            <w:vAlign w:val="center"/>
          </w:tcPr>
          <w:p w14:paraId="004A394B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dzień K/rok</w:t>
            </w:r>
          </w:p>
        </w:tc>
        <w:tc>
          <w:tcPr>
            <w:tcW w:w="1418" w:type="dxa"/>
            <w:vAlign w:val="center"/>
          </w:tcPr>
          <w:p w14:paraId="3A84B229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FB3A66A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4D4" w:rsidRPr="00584950" w14:paraId="29574FDE" w14:textId="77777777" w:rsidTr="00D23E4F">
        <w:tc>
          <w:tcPr>
            <w:tcW w:w="710" w:type="dxa"/>
            <w:vAlign w:val="center"/>
          </w:tcPr>
          <w:p w14:paraId="055BE90C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827" w:type="dxa"/>
            <w:vAlign w:val="center"/>
          </w:tcPr>
          <w:p w14:paraId="32081C25" w14:textId="77777777" w:rsidR="000334D4" w:rsidRPr="00584950" w:rsidRDefault="000334D4" w:rsidP="00F4149B">
            <w:pPr>
              <w:rPr>
                <w:rFonts w:ascii="Arial" w:hAnsi="Arial" w:cs="Arial"/>
                <w:sz w:val="20"/>
                <w:szCs w:val="20"/>
              </w:rPr>
            </w:pPr>
            <w:r w:rsidRPr="003342A7">
              <w:rPr>
                <w:rFonts w:ascii="Arial" w:hAnsi="Arial" w:cs="Arial"/>
                <w:sz w:val="20"/>
                <w:szCs w:val="20"/>
              </w:rPr>
              <w:t>Liczba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stopniodni ogrzewania klatka schodowa</w:t>
            </w:r>
          </w:p>
        </w:tc>
        <w:tc>
          <w:tcPr>
            <w:tcW w:w="992" w:type="dxa"/>
            <w:vAlign w:val="center"/>
          </w:tcPr>
          <w:p w14:paraId="7C2C866A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Sd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kl</w:t>
            </w:r>
          </w:p>
        </w:tc>
        <w:tc>
          <w:tcPr>
            <w:tcW w:w="1134" w:type="dxa"/>
            <w:vAlign w:val="center"/>
          </w:tcPr>
          <w:p w14:paraId="532D7B94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dzień K/rok</w:t>
            </w:r>
          </w:p>
        </w:tc>
        <w:tc>
          <w:tcPr>
            <w:tcW w:w="1418" w:type="dxa"/>
            <w:vAlign w:val="center"/>
          </w:tcPr>
          <w:p w14:paraId="12EACC56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ADC47A" w14:textId="77777777" w:rsidR="000334D4" w:rsidRPr="00584950" w:rsidRDefault="000334D4" w:rsidP="00C506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4D4" w:rsidRPr="00584950" w14:paraId="360C284E" w14:textId="77777777" w:rsidTr="00D23E4F">
        <w:trPr>
          <w:trHeight w:val="309"/>
        </w:trPr>
        <w:tc>
          <w:tcPr>
            <w:tcW w:w="710" w:type="dxa"/>
            <w:vAlign w:val="center"/>
          </w:tcPr>
          <w:p w14:paraId="159FBF6F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827" w:type="dxa"/>
            <w:vAlign w:val="center"/>
          </w:tcPr>
          <w:p w14:paraId="2C7FB940" w14:textId="77777777" w:rsidR="000334D4" w:rsidRPr="00584950" w:rsidRDefault="000334D4" w:rsidP="00F4149B">
            <w:pPr>
              <w:rPr>
                <w:rFonts w:ascii="Arial" w:hAnsi="Arial" w:cs="Arial"/>
                <w:sz w:val="20"/>
                <w:szCs w:val="20"/>
              </w:rPr>
            </w:pPr>
            <w:r w:rsidRPr="003342A7">
              <w:rPr>
                <w:rFonts w:ascii="Arial" w:hAnsi="Arial" w:cs="Arial"/>
                <w:sz w:val="20"/>
                <w:szCs w:val="20"/>
              </w:rPr>
              <w:t>Liczba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stopniodni ogrzewania piwnica</w:t>
            </w:r>
          </w:p>
        </w:tc>
        <w:tc>
          <w:tcPr>
            <w:tcW w:w="992" w:type="dxa"/>
            <w:vAlign w:val="center"/>
          </w:tcPr>
          <w:p w14:paraId="3AF2A15F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Sd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piw</w:t>
            </w:r>
          </w:p>
        </w:tc>
        <w:tc>
          <w:tcPr>
            <w:tcW w:w="1134" w:type="dxa"/>
            <w:vAlign w:val="center"/>
          </w:tcPr>
          <w:p w14:paraId="09257A2E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dzień K/rok</w:t>
            </w:r>
          </w:p>
        </w:tc>
        <w:tc>
          <w:tcPr>
            <w:tcW w:w="1418" w:type="dxa"/>
            <w:vAlign w:val="center"/>
          </w:tcPr>
          <w:p w14:paraId="7DCCE0D1" w14:textId="77777777" w:rsidR="000334D4" w:rsidRPr="00584950" w:rsidRDefault="000334D4" w:rsidP="00C506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7D9B547" w14:textId="77777777" w:rsidR="000334D4" w:rsidRPr="00584950" w:rsidRDefault="000334D4" w:rsidP="00C506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34D4" w:rsidRPr="00584950" w14:paraId="7306039B" w14:textId="77777777" w:rsidTr="00D23E4F">
        <w:trPr>
          <w:trHeight w:val="486"/>
        </w:trPr>
        <w:tc>
          <w:tcPr>
            <w:tcW w:w="710" w:type="dxa"/>
            <w:vAlign w:val="center"/>
          </w:tcPr>
          <w:p w14:paraId="0B730511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827" w:type="dxa"/>
            <w:vAlign w:val="center"/>
          </w:tcPr>
          <w:p w14:paraId="569610A7" w14:textId="77777777" w:rsidR="000334D4" w:rsidRPr="00584950" w:rsidRDefault="000334D4" w:rsidP="00F4149B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Udział n-tego źródła w zapotrzebowaniu na ciepło przed i po modernizacji</w:t>
            </w:r>
          </w:p>
        </w:tc>
        <w:tc>
          <w:tcPr>
            <w:tcW w:w="992" w:type="dxa"/>
            <w:vAlign w:val="center"/>
          </w:tcPr>
          <w:p w14:paraId="5609A857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x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0</w:t>
            </w:r>
            <w:r w:rsidRPr="00584950">
              <w:rPr>
                <w:rFonts w:ascii="Arial" w:hAnsi="Arial" w:cs="Arial"/>
                <w:sz w:val="20"/>
                <w:szCs w:val="20"/>
              </w:rPr>
              <w:t>, x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34" w:type="dxa"/>
            <w:vAlign w:val="center"/>
          </w:tcPr>
          <w:p w14:paraId="4B8BEAFF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51C306DC" w14:textId="77777777" w:rsidR="000334D4" w:rsidRPr="00584950" w:rsidRDefault="000334D4" w:rsidP="00C506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1EB180A" w14:textId="77777777" w:rsidR="000334D4" w:rsidRPr="00584950" w:rsidRDefault="000334D4" w:rsidP="00C506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34D4" w:rsidRPr="00584950" w14:paraId="50663F77" w14:textId="77777777" w:rsidTr="00D23E4F">
        <w:trPr>
          <w:trHeight w:val="373"/>
        </w:trPr>
        <w:tc>
          <w:tcPr>
            <w:tcW w:w="710" w:type="dxa"/>
            <w:vAlign w:val="center"/>
          </w:tcPr>
          <w:p w14:paraId="48C5588E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827" w:type="dxa"/>
            <w:vAlign w:val="center"/>
          </w:tcPr>
          <w:p w14:paraId="55E3142E" w14:textId="77777777" w:rsidR="000334D4" w:rsidRPr="00584950" w:rsidRDefault="000334D4" w:rsidP="00F4149B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Udział n-tego źródła w zapotrzebowaniu na moc cieplną przed i po modernizacji</w:t>
            </w:r>
          </w:p>
        </w:tc>
        <w:tc>
          <w:tcPr>
            <w:tcW w:w="992" w:type="dxa"/>
            <w:vAlign w:val="center"/>
          </w:tcPr>
          <w:p w14:paraId="038A0554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y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o</w:t>
            </w:r>
            <w:r w:rsidRPr="00584950">
              <w:rPr>
                <w:rFonts w:ascii="Arial" w:hAnsi="Arial" w:cs="Arial"/>
                <w:sz w:val="20"/>
                <w:szCs w:val="20"/>
              </w:rPr>
              <w:t>, y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34" w:type="dxa"/>
            <w:vAlign w:val="center"/>
          </w:tcPr>
          <w:p w14:paraId="60FB081C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1972F48A" w14:textId="77777777" w:rsidR="000334D4" w:rsidRPr="00584950" w:rsidRDefault="000334D4" w:rsidP="00C506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A1C07DB" w14:textId="77777777" w:rsidR="000334D4" w:rsidRPr="00584950" w:rsidRDefault="000334D4" w:rsidP="00C5065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D9D8913" w14:textId="77777777" w:rsidR="000334D4" w:rsidRPr="00584950" w:rsidRDefault="000334D4" w:rsidP="000334D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1"/>
        <w:gridCol w:w="6811"/>
        <w:gridCol w:w="1526"/>
      </w:tblGrid>
      <w:tr w:rsidR="0048469A" w:rsidRPr="00584950" w14:paraId="4A353785" w14:textId="77777777" w:rsidTr="003342A7">
        <w:trPr>
          <w:trHeight w:val="464"/>
          <w:jc w:val="center"/>
        </w:trPr>
        <w:tc>
          <w:tcPr>
            <w:tcW w:w="9606" w:type="dxa"/>
            <w:gridSpan w:val="3"/>
            <w:vAlign w:val="center"/>
          </w:tcPr>
          <w:p w14:paraId="064618E2" w14:textId="0AECFF93" w:rsidR="0048469A" w:rsidRPr="00584950" w:rsidRDefault="0048469A" w:rsidP="0048469A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</w:rPr>
              <w:t>6.1.1 Jednostkowe opłaty za moc zamówiona i zużyte ciepło</w:t>
            </w:r>
            <w:r w:rsidRPr="0058495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*)</w:t>
            </w:r>
          </w:p>
        </w:tc>
      </w:tr>
      <w:tr w:rsidR="000334D4" w:rsidRPr="00584950" w14:paraId="5025AD0B" w14:textId="77777777" w:rsidTr="003342A7">
        <w:trPr>
          <w:trHeight w:val="260"/>
          <w:jc w:val="center"/>
        </w:trPr>
        <w:tc>
          <w:tcPr>
            <w:tcW w:w="8042" w:type="dxa"/>
            <w:gridSpan w:val="2"/>
          </w:tcPr>
          <w:p w14:paraId="6FCFE446" w14:textId="77777777" w:rsidR="000334D4" w:rsidRPr="0048469A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469A">
              <w:rPr>
                <w:rFonts w:ascii="Arial" w:hAnsi="Arial" w:cs="Arial"/>
                <w:b/>
                <w:sz w:val="20"/>
                <w:szCs w:val="20"/>
              </w:rPr>
              <w:t>Opłaty przed modernizacją</w:t>
            </w:r>
          </w:p>
        </w:tc>
        <w:tc>
          <w:tcPr>
            <w:tcW w:w="1564" w:type="dxa"/>
            <w:shd w:val="clear" w:color="auto" w:fill="auto"/>
          </w:tcPr>
          <w:p w14:paraId="15754D5D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</w:tr>
      <w:tr w:rsidR="0048469A" w:rsidRPr="00584950" w14:paraId="1AFCCE55" w14:textId="77777777" w:rsidTr="003342A7">
        <w:trPr>
          <w:trHeight w:val="431"/>
          <w:jc w:val="center"/>
        </w:trPr>
        <w:tc>
          <w:tcPr>
            <w:tcW w:w="979" w:type="dxa"/>
          </w:tcPr>
          <w:p w14:paraId="190CEA7C" w14:textId="46F9A0FD" w:rsidR="0048469A" w:rsidRPr="0048469A" w:rsidRDefault="0048469A" w:rsidP="00C506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63" w:type="dxa"/>
          </w:tcPr>
          <w:p w14:paraId="506C6B0B" w14:textId="3C1AA5C9" w:rsidR="0048469A" w:rsidRPr="0048469A" w:rsidRDefault="0048469A" w:rsidP="0048469A">
            <w:pPr>
              <w:rPr>
                <w:rFonts w:ascii="Arial" w:hAnsi="Arial" w:cs="Arial"/>
                <w:sz w:val="20"/>
                <w:szCs w:val="20"/>
              </w:rPr>
            </w:pPr>
            <w:r w:rsidRPr="0048469A">
              <w:rPr>
                <w:rFonts w:ascii="Arial" w:hAnsi="Arial" w:cs="Arial"/>
                <w:sz w:val="20"/>
                <w:szCs w:val="20"/>
              </w:rPr>
              <w:t>Opłata zmienna za ciepło (dystrybucja + przesył)                       zł/GJ</w:t>
            </w:r>
          </w:p>
        </w:tc>
        <w:tc>
          <w:tcPr>
            <w:tcW w:w="1564" w:type="dxa"/>
          </w:tcPr>
          <w:p w14:paraId="6A535BFC" w14:textId="77777777" w:rsidR="0048469A" w:rsidRPr="00584950" w:rsidRDefault="0048469A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69A" w:rsidRPr="00584950" w14:paraId="536CDD89" w14:textId="77777777" w:rsidTr="003342A7">
        <w:trPr>
          <w:trHeight w:val="112"/>
          <w:jc w:val="center"/>
        </w:trPr>
        <w:tc>
          <w:tcPr>
            <w:tcW w:w="979" w:type="dxa"/>
          </w:tcPr>
          <w:p w14:paraId="677D0B3F" w14:textId="0F5937F0" w:rsidR="0048469A" w:rsidRPr="00584950" w:rsidRDefault="0048469A" w:rsidP="00F414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63" w:type="dxa"/>
          </w:tcPr>
          <w:p w14:paraId="6F84490D" w14:textId="123BC1C7" w:rsidR="0048469A" w:rsidRPr="00584950" w:rsidRDefault="0048469A" w:rsidP="00F4149B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Stała opłata miesięczna za moc zamówioną (dystrybucja + przesył)   zł/MW m-c</w:t>
            </w:r>
          </w:p>
        </w:tc>
        <w:tc>
          <w:tcPr>
            <w:tcW w:w="1564" w:type="dxa"/>
          </w:tcPr>
          <w:p w14:paraId="40F35E13" w14:textId="77777777" w:rsidR="0048469A" w:rsidRPr="00584950" w:rsidRDefault="0048469A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69A" w:rsidRPr="00584950" w14:paraId="604FF449" w14:textId="77777777" w:rsidTr="003342A7">
        <w:trPr>
          <w:trHeight w:val="372"/>
          <w:jc w:val="center"/>
        </w:trPr>
        <w:tc>
          <w:tcPr>
            <w:tcW w:w="979" w:type="dxa"/>
          </w:tcPr>
          <w:p w14:paraId="79D7981A" w14:textId="437EFAEA" w:rsidR="0048469A" w:rsidRPr="00584950" w:rsidRDefault="0048469A" w:rsidP="00F414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063" w:type="dxa"/>
          </w:tcPr>
          <w:p w14:paraId="127BBA6C" w14:textId="361D5EC7" w:rsidR="0048469A" w:rsidRPr="00584950" w:rsidRDefault="0048469A" w:rsidP="0048469A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Opłata abonamentowa                                                         zł/m-c</w:t>
            </w:r>
          </w:p>
        </w:tc>
        <w:tc>
          <w:tcPr>
            <w:tcW w:w="1564" w:type="dxa"/>
          </w:tcPr>
          <w:p w14:paraId="2FAB790F" w14:textId="77777777" w:rsidR="0048469A" w:rsidRPr="00584950" w:rsidRDefault="0048469A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4D4" w:rsidRPr="00584950" w14:paraId="09749CD7" w14:textId="77777777" w:rsidTr="003342A7">
        <w:trPr>
          <w:trHeight w:val="260"/>
          <w:jc w:val="center"/>
        </w:trPr>
        <w:tc>
          <w:tcPr>
            <w:tcW w:w="8042" w:type="dxa"/>
            <w:gridSpan w:val="2"/>
          </w:tcPr>
          <w:p w14:paraId="765B8B6E" w14:textId="77777777" w:rsidR="000334D4" w:rsidRPr="00446C8A" w:rsidRDefault="000334D4" w:rsidP="00C50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6C8A">
              <w:rPr>
                <w:rFonts w:ascii="Arial" w:hAnsi="Arial" w:cs="Arial"/>
                <w:b/>
                <w:sz w:val="20"/>
                <w:szCs w:val="20"/>
              </w:rPr>
              <w:t>Opłaty po modernizacji</w:t>
            </w:r>
          </w:p>
        </w:tc>
        <w:tc>
          <w:tcPr>
            <w:tcW w:w="1564" w:type="dxa"/>
          </w:tcPr>
          <w:p w14:paraId="3100DEEB" w14:textId="77777777" w:rsidR="000334D4" w:rsidRPr="00584950" w:rsidRDefault="000334D4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69A" w:rsidRPr="00584950" w14:paraId="352AB848" w14:textId="77777777" w:rsidTr="003342A7">
        <w:trPr>
          <w:trHeight w:val="424"/>
          <w:jc w:val="center"/>
        </w:trPr>
        <w:tc>
          <w:tcPr>
            <w:tcW w:w="979" w:type="dxa"/>
          </w:tcPr>
          <w:p w14:paraId="372D7A5A" w14:textId="24BBF50D" w:rsidR="0048469A" w:rsidRPr="00584950" w:rsidRDefault="0048469A" w:rsidP="00F414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063" w:type="dxa"/>
          </w:tcPr>
          <w:p w14:paraId="59B191CF" w14:textId="3164E851" w:rsidR="0048469A" w:rsidRPr="00584950" w:rsidRDefault="0048469A" w:rsidP="0048469A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Opłata zmienna za ciepło (dystrybucja + przesył)                           zł/GJ</w:t>
            </w:r>
          </w:p>
        </w:tc>
        <w:tc>
          <w:tcPr>
            <w:tcW w:w="1564" w:type="dxa"/>
          </w:tcPr>
          <w:p w14:paraId="0C33AAC3" w14:textId="77777777" w:rsidR="0048469A" w:rsidRPr="00584950" w:rsidRDefault="0048469A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69A" w:rsidRPr="00584950" w14:paraId="679A9626" w14:textId="77777777" w:rsidTr="003342A7">
        <w:trPr>
          <w:trHeight w:val="141"/>
          <w:jc w:val="center"/>
        </w:trPr>
        <w:tc>
          <w:tcPr>
            <w:tcW w:w="979" w:type="dxa"/>
          </w:tcPr>
          <w:p w14:paraId="2869EBAB" w14:textId="68C5F247" w:rsidR="0048469A" w:rsidRPr="00584950" w:rsidRDefault="0048469A" w:rsidP="00F414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063" w:type="dxa"/>
          </w:tcPr>
          <w:p w14:paraId="42EC79E6" w14:textId="3441EF30" w:rsidR="0048469A" w:rsidRPr="00584950" w:rsidRDefault="0048469A" w:rsidP="00F4149B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Stała opłata miesięczna za moc zamówioną (dystrybucja + przesył)   zł/MW m-c</w:t>
            </w:r>
          </w:p>
        </w:tc>
        <w:tc>
          <w:tcPr>
            <w:tcW w:w="1564" w:type="dxa"/>
          </w:tcPr>
          <w:p w14:paraId="050D3AEF" w14:textId="77777777" w:rsidR="0048469A" w:rsidRPr="00584950" w:rsidRDefault="0048469A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69A" w:rsidRPr="00584950" w14:paraId="187CB2B4" w14:textId="77777777" w:rsidTr="003342A7">
        <w:trPr>
          <w:trHeight w:val="380"/>
          <w:jc w:val="center"/>
        </w:trPr>
        <w:tc>
          <w:tcPr>
            <w:tcW w:w="979" w:type="dxa"/>
          </w:tcPr>
          <w:p w14:paraId="09978410" w14:textId="44F74059" w:rsidR="0048469A" w:rsidRPr="00584950" w:rsidRDefault="0048469A" w:rsidP="00F414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063" w:type="dxa"/>
          </w:tcPr>
          <w:p w14:paraId="307F19E8" w14:textId="1896DF6B" w:rsidR="0048469A" w:rsidRPr="00584950" w:rsidRDefault="0048469A" w:rsidP="0048469A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Opłata abonamentowa                                                           zł/m-c</w:t>
            </w:r>
          </w:p>
        </w:tc>
        <w:tc>
          <w:tcPr>
            <w:tcW w:w="1564" w:type="dxa"/>
          </w:tcPr>
          <w:p w14:paraId="1711948D" w14:textId="77777777" w:rsidR="0048469A" w:rsidRPr="00584950" w:rsidRDefault="0048469A" w:rsidP="00C50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E04FD4" w14:textId="77777777" w:rsidR="000334D4" w:rsidRPr="00584950" w:rsidRDefault="000334D4" w:rsidP="000334D4">
      <w:pPr>
        <w:rPr>
          <w:rFonts w:ascii="Arial" w:hAnsi="Arial" w:cs="Arial"/>
          <w:sz w:val="20"/>
          <w:szCs w:val="20"/>
        </w:rPr>
      </w:pPr>
      <w:r w:rsidRPr="00584950">
        <w:rPr>
          <w:rFonts w:ascii="Arial" w:hAnsi="Arial" w:cs="Arial"/>
          <w:b/>
          <w:sz w:val="20"/>
          <w:szCs w:val="20"/>
          <w:vertAlign w:val="superscript"/>
        </w:rPr>
        <w:tab/>
        <w:t>*)</w:t>
      </w:r>
      <w:r w:rsidRPr="00584950">
        <w:rPr>
          <w:rFonts w:ascii="Arial" w:hAnsi="Arial" w:cs="Arial"/>
          <w:b/>
          <w:sz w:val="20"/>
          <w:szCs w:val="20"/>
        </w:rPr>
        <w:t xml:space="preserve"> </w:t>
      </w:r>
      <w:r w:rsidRPr="00584950">
        <w:rPr>
          <w:rFonts w:ascii="Arial" w:hAnsi="Arial" w:cs="Arial"/>
          <w:sz w:val="20"/>
          <w:szCs w:val="20"/>
        </w:rPr>
        <w:t>jednostkowe opłaty przyjęto wg ….</w:t>
      </w: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48469A" w:rsidRPr="0048469A" w14:paraId="1DAEA42E" w14:textId="77777777" w:rsidTr="00D23E4F">
        <w:trPr>
          <w:trHeight w:val="505"/>
        </w:trPr>
        <w:tc>
          <w:tcPr>
            <w:tcW w:w="9640" w:type="dxa"/>
            <w:vAlign w:val="center"/>
          </w:tcPr>
          <w:p w14:paraId="44C03B45" w14:textId="77777777" w:rsidR="0048469A" w:rsidRPr="0048469A" w:rsidRDefault="0048469A" w:rsidP="001106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469A">
              <w:rPr>
                <w:rFonts w:ascii="Arial" w:hAnsi="Arial" w:cs="Arial"/>
                <w:b/>
                <w:sz w:val="20"/>
                <w:szCs w:val="20"/>
              </w:rPr>
              <w:t xml:space="preserve">6.1.2 Inne  opłaty i taryfy </w:t>
            </w:r>
            <w:r w:rsidRPr="0048469A">
              <w:rPr>
                <w:rFonts w:ascii="Arial" w:hAnsi="Arial" w:cs="Arial"/>
                <w:sz w:val="20"/>
                <w:szCs w:val="20"/>
              </w:rPr>
              <w:t>(kalkulacja kosztów zmiennych i stałych)</w:t>
            </w:r>
            <w:r w:rsidRPr="0048469A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48469A" w:rsidRPr="0048469A" w14:paraId="4C933BA5" w14:textId="77777777" w:rsidTr="00D23E4F">
        <w:trPr>
          <w:trHeight w:val="505"/>
        </w:trPr>
        <w:tc>
          <w:tcPr>
            <w:tcW w:w="9640" w:type="dxa"/>
          </w:tcPr>
          <w:p w14:paraId="31956D6A" w14:textId="77777777" w:rsidR="0048469A" w:rsidRPr="0048469A" w:rsidRDefault="0048469A" w:rsidP="001106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A9CC20C" w14:textId="2C93618C" w:rsidR="000334D4" w:rsidRPr="00584950" w:rsidRDefault="000334D4" w:rsidP="00F4149B">
      <w:pPr>
        <w:jc w:val="both"/>
        <w:rPr>
          <w:rFonts w:ascii="Arial" w:hAnsi="Arial" w:cs="Arial"/>
          <w:sz w:val="20"/>
          <w:szCs w:val="20"/>
        </w:rPr>
      </w:pPr>
      <w:r w:rsidRPr="00584950">
        <w:rPr>
          <w:rFonts w:ascii="Arial" w:hAnsi="Arial" w:cs="Arial"/>
          <w:sz w:val="20"/>
          <w:szCs w:val="20"/>
        </w:rPr>
        <w:br w:type="page"/>
      </w:r>
    </w:p>
    <w:tbl>
      <w:tblPr>
        <w:tblStyle w:val="Tabela-Siatka1"/>
        <w:tblpPr w:leftFromText="141" w:rightFromText="141" w:vertAnchor="text" w:tblpXSpec="center" w:tblpY="329"/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określenie optymalnego wariantu - ściana zewnętrzna"/>
      </w:tblPr>
      <w:tblGrid>
        <w:gridCol w:w="522"/>
        <w:gridCol w:w="2690"/>
        <w:gridCol w:w="1291"/>
        <w:gridCol w:w="992"/>
        <w:gridCol w:w="1163"/>
        <w:gridCol w:w="113"/>
        <w:gridCol w:w="109"/>
        <w:gridCol w:w="316"/>
        <w:gridCol w:w="850"/>
        <w:gridCol w:w="851"/>
        <w:gridCol w:w="805"/>
      </w:tblGrid>
      <w:tr w:rsidR="00213EC6" w:rsidRPr="00584950" w14:paraId="1CDAFD6D" w14:textId="77777777" w:rsidTr="00BB5460">
        <w:trPr>
          <w:trHeight w:val="223"/>
          <w:tblHeader/>
        </w:trPr>
        <w:tc>
          <w:tcPr>
            <w:tcW w:w="9702" w:type="dxa"/>
            <w:gridSpan w:val="11"/>
            <w:shd w:val="clear" w:color="auto" w:fill="D9D9D9" w:themeFill="background1" w:themeFillShade="D9"/>
          </w:tcPr>
          <w:p w14:paraId="51F771F1" w14:textId="502F6854" w:rsidR="00213EC6" w:rsidRPr="00584950" w:rsidRDefault="00213EC6" w:rsidP="00213EC6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</w:rPr>
              <w:lastRenderedPageBreak/>
              <w:t>TABELA 7 KARTA ULEPSZEŃ TER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MOMODERNIZACYJNYCH DOTYCZĄCYCH </w:t>
            </w:r>
            <w:r w:rsidRPr="00584950">
              <w:rPr>
                <w:rFonts w:ascii="Arial" w:hAnsi="Arial" w:cs="Arial"/>
                <w:b/>
                <w:sz w:val="20"/>
                <w:szCs w:val="20"/>
              </w:rPr>
              <w:t>ŚCIAN ZEWNĘTRZNYCH</w:t>
            </w:r>
          </w:p>
        </w:tc>
      </w:tr>
      <w:tr w:rsidR="000334D4" w:rsidRPr="00584950" w14:paraId="54ACFF24" w14:textId="77777777" w:rsidTr="00BB5460">
        <w:trPr>
          <w:trHeight w:val="223"/>
          <w:tblHeader/>
        </w:trPr>
        <w:tc>
          <w:tcPr>
            <w:tcW w:w="6771" w:type="dxa"/>
            <w:gridSpan w:val="6"/>
            <w:vMerge w:val="restart"/>
          </w:tcPr>
          <w:p w14:paraId="77623857" w14:textId="4604F8B2" w:rsidR="000334D4" w:rsidRPr="00213EC6" w:rsidRDefault="000334D4" w:rsidP="00213E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EC6">
              <w:rPr>
                <w:rFonts w:ascii="Arial" w:hAnsi="Arial" w:cs="Arial"/>
                <w:b/>
                <w:sz w:val="20"/>
                <w:szCs w:val="20"/>
              </w:rPr>
              <w:t>Określenie optymal</w:t>
            </w:r>
            <w:r w:rsidR="00213EC6" w:rsidRPr="00213EC6">
              <w:rPr>
                <w:rFonts w:ascii="Arial" w:hAnsi="Arial" w:cs="Arial"/>
                <w:b/>
                <w:sz w:val="20"/>
                <w:szCs w:val="20"/>
              </w:rPr>
              <w:t xml:space="preserve">nego wariantu zmniejszającego </w:t>
            </w:r>
            <w:r w:rsidRPr="00213EC6">
              <w:rPr>
                <w:rFonts w:ascii="Arial" w:hAnsi="Arial" w:cs="Arial"/>
                <w:b/>
                <w:sz w:val="20"/>
                <w:szCs w:val="20"/>
              </w:rPr>
              <w:t>straty ciepła przez przegrody zewnętrzne budynku</w:t>
            </w:r>
          </w:p>
        </w:tc>
        <w:tc>
          <w:tcPr>
            <w:tcW w:w="2931" w:type="dxa"/>
            <w:gridSpan w:val="5"/>
          </w:tcPr>
          <w:p w14:paraId="0E1848C9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Przegroda (symbol)</w:t>
            </w:r>
          </w:p>
        </w:tc>
      </w:tr>
      <w:tr w:rsidR="000334D4" w:rsidRPr="00584950" w14:paraId="5869C4A7" w14:textId="77777777" w:rsidTr="00BB5460">
        <w:trPr>
          <w:trHeight w:val="271"/>
        </w:trPr>
        <w:tc>
          <w:tcPr>
            <w:tcW w:w="6771" w:type="dxa"/>
            <w:gridSpan w:val="6"/>
            <w:vMerge/>
          </w:tcPr>
          <w:p w14:paraId="0BC4E3CB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dxa"/>
            <w:gridSpan w:val="5"/>
          </w:tcPr>
          <w:p w14:paraId="1B63A2D0" w14:textId="77777777" w:rsidR="000334D4" w:rsidRPr="00213EC6" w:rsidRDefault="000334D4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EC6">
              <w:rPr>
                <w:rFonts w:ascii="Arial" w:hAnsi="Arial" w:cs="Arial"/>
                <w:b/>
                <w:sz w:val="20"/>
                <w:szCs w:val="20"/>
              </w:rPr>
              <w:t>Ściana zewnętrzna</w:t>
            </w:r>
          </w:p>
        </w:tc>
      </w:tr>
      <w:tr w:rsidR="000334D4" w:rsidRPr="00584950" w14:paraId="3212A61F" w14:textId="77777777" w:rsidTr="00BB5460">
        <w:trPr>
          <w:trHeight w:val="3221"/>
        </w:trPr>
        <w:tc>
          <w:tcPr>
            <w:tcW w:w="9702" w:type="dxa"/>
            <w:gridSpan w:val="11"/>
          </w:tcPr>
          <w:p w14:paraId="6CAA1242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84950">
              <w:rPr>
                <w:rFonts w:ascii="Arial" w:hAnsi="Arial" w:cs="Arial"/>
                <w:sz w:val="20"/>
                <w:szCs w:val="20"/>
                <w:u w:val="single"/>
              </w:rPr>
              <w:t>Dane do obliczeń</w:t>
            </w:r>
          </w:p>
          <w:p w14:paraId="538B54C7" w14:textId="77777777" w:rsidR="000334D4" w:rsidRPr="00584950" w:rsidRDefault="000334D4" w:rsidP="000334D4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powierzchnia przegrody do obliczania strat ciepła                      A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strat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=                  m</w:t>
            </w:r>
            <w:r w:rsidRPr="0058495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2340383A" w14:textId="77777777" w:rsidR="000334D4" w:rsidRPr="00584950" w:rsidRDefault="000334D4" w:rsidP="000334D4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powierzchnia przegrody do obliczania kosztów usprawnienia    A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koszt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=                 m</w:t>
            </w:r>
            <w:r w:rsidRPr="0058495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71B9CC0E" w14:textId="77777777" w:rsidR="000334D4" w:rsidRPr="00584950" w:rsidRDefault="000334D4" w:rsidP="000334D4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liczba stopniodni ogrzewania                                                      S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d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=                 dzień K/rok</w:t>
            </w:r>
          </w:p>
          <w:p w14:paraId="7FD61DC2" w14:textId="77777777" w:rsidR="000334D4" w:rsidRPr="00584950" w:rsidRDefault="000334D4" w:rsidP="000334D4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technologia ocieplenia i wybrany materiał izolacyjny:</w:t>
            </w:r>
          </w:p>
          <w:p w14:paraId="5440923D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370441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  <w:u w:val="single"/>
              </w:rPr>
              <w:t>Rozpatrywane warianty ocieplenia</w:t>
            </w:r>
            <w:r w:rsidRPr="0058495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5AB0023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312657" w14:textId="77777777" w:rsidR="000334D4" w:rsidRPr="00584950" w:rsidRDefault="000334D4" w:rsidP="000334D4">
            <w:pPr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W1 - o grubości warstwy izolacji, przy której będzie spełniona wymagana maksymalna wartość U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cmax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zgodnie z obowiązującymi wymaganiami warunków technicznych </w:t>
            </w:r>
          </w:p>
          <w:p w14:paraId="4498B989" w14:textId="77777777" w:rsidR="000334D4" w:rsidRPr="00584950" w:rsidRDefault="000334D4" w:rsidP="000334D4">
            <w:pPr>
              <w:ind w:left="993" w:hanging="993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W2 i następne - o grubości warstwy izolacji większej niż w wariancie 1</w:t>
            </w:r>
          </w:p>
        </w:tc>
      </w:tr>
      <w:tr w:rsidR="000334D4" w:rsidRPr="00584950" w14:paraId="63E6ED01" w14:textId="77777777" w:rsidTr="00BB5460">
        <w:trPr>
          <w:trHeight w:val="273"/>
        </w:trPr>
        <w:tc>
          <w:tcPr>
            <w:tcW w:w="522" w:type="dxa"/>
            <w:vMerge w:val="restart"/>
            <w:vAlign w:val="center"/>
          </w:tcPr>
          <w:p w14:paraId="107BB594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981" w:type="dxa"/>
            <w:gridSpan w:val="2"/>
            <w:vMerge w:val="restart"/>
            <w:vAlign w:val="center"/>
          </w:tcPr>
          <w:p w14:paraId="74F198B9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37CE69E" w14:textId="77777777" w:rsidR="000334D4" w:rsidRPr="00213EC6" w:rsidRDefault="000334D4" w:rsidP="00033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3EC6">
              <w:rPr>
                <w:rFonts w:ascii="Arial" w:hAnsi="Arial" w:cs="Arial"/>
                <w:sz w:val="18"/>
                <w:szCs w:val="18"/>
              </w:rPr>
              <w:t>Jednostki</w:t>
            </w:r>
          </w:p>
        </w:tc>
        <w:tc>
          <w:tcPr>
            <w:tcW w:w="4207" w:type="dxa"/>
            <w:gridSpan w:val="7"/>
            <w:vAlign w:val="center"/>
          </w:tcPr>
          <w:p w14:paraId="19A82D84" w14:textId="6D025B5B" w:rsidR="000334D4" w:rsidRPr="00584950" w:rsidRDefault="00F4149B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Warianty</w:t>
            </w:r>
          </w:p>
        </w:tc>
      </w:tr>
      <w:tr w:rsidR="000334D4" w:rsidRPr="00584950" w14:paraId="5513C436" w14:textId="77777777" w:rsidTr="00BB5460">
        <w:trPr>
          <w:trHeight w:val="196"/>
        </w:trPr>
        <w:tc>
          <w:tcPr>
            <w:tcW w:w="522" w:type="dxa"/>
            <w:vMerge/>
            <w:vAlign w:val="center"/>
          </w:tcPr>
          <w:p w14:paraId="2D1F2737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1" w:type="dxa"/>
            <w:gridSpan w:val="2"/>
            <w:vMerge/>
            <w:vAlign w:val="center"/>
          </w:tcPr>
          <w:p w14:paraId="1F303961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8161442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2213EF89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Stan istniejący</w:t>
            </w:r>
          </w:p>
        </w:tc>
        <w:tc>
          <w:tcPr>
            <w:tcW w:w="538" w:type="dxa"/>
            <w:gridSpan w:val="3"/>
            <w:vAlign w:val="center"/>
          </w:tcPr>
          <w:p w14:paraId="71D92027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W1 </w:t>
            </w:r>
          </w:p>
        </w:tc>
        <w:tc>
          <w:tcPr>
            <w:tcW w:w="850" w:type="dxa"/>
            <w:vAlign w:val="center"/>
          </w:tcPr>
          <w:p w14:paraId="31B359A7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W2</w:t>
            </w:r>
          </w:p>
        </w:tc>
        <w:tc>
          <w:tcPr>
            <w:tcW w:w="851" w:type="dxa"/>
            <w:vAlign w:val="center"/>
          </w:tcPr>
          <w:p w14:paraId="48831B48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W3</w:t>
            </w:r>
          </w:p>
        </w:tc>
        <w:tc>
          <w:tcPr>
            <w:tcW w:w="805" w:type="dxa"/>
            <w:vAlign w:val="center"/>
          </w:tcPr>
          <w:p w14:paraId="68BA7B29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W4</w:t>
            </w:r>
          </w:p>
        </w:tc>
      </w:tr>
      <w:tr w:rsidR="000334D4" w:rsidRPr="00584950" w14:paraId="0BEA7875" w14:textId="77777777" w:rsidTr="00BB5460">
        <w:trPr>
          <w:trHeight w:val="411"/>
        </w:trPr>
        <w:tc>
          <w:tcPr>
            <w:tcW w:w="522" w:type="dxa"/>
            <w:vAlign w:val="center"/>
          </w:tcPr>
          <w:p w14:paraId="725B302B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81" w:type="dxa"/>
            <w:gridSpan w:val="2"/>
            <w:vAlign w:val="center"/>
          </w:tcPr>
          <w:p w14:paraId="2F53D8AF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Grubość dodatkowej warstwy izolacyjnej   d</w:t>
            </w:r>
          </w:p>
        </w:tc>
        <w:tc>
          <w:tcPr>
            <w:tcW w:w="992" w:type="dxa"/>
            <w:vAlign w:val="center"/>
          </w:tcPr>
          <w:p w14:paraId="3EAC7D2D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63" w:type="dxa"/>
            <w:vAlign w:val="center"/>
          </w:tcPr>
          <w:p w14:paraId="7A4B0BC0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538" w:type="dxa"/>
            <w:gridSpan w:val="3"/>
            <w:vAlign w:val="center"/>
          </w:tcPr>
          <w:p w14:paraId="2C0EADE0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A313E38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E2CCDFF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7E79FCD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4D4" w:rsidRPr="00584950" w14:paraId="00FBC482" w14:textId="77777777" w:rsidTr="00BB5460">
        <w:trPr>
          <w:trHeight w:val="338"/>
        </w:trPr>
        <w:tc>
          <w:tcPr>
            <w:tcW w:w="522" w:type="dxa"/>
            <w:vAlign w:val="center"/>
          </w:tcPr>
          <w:p w14:paraId="3D1BD315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81" w:type="dxa"/>
            <w:gridSpan w:val="2"/>
            <w:vAlign w:val="center"/>
          </w:tcPr>
          <w:p w14:paraId="6F7D9768" w14:textId="64730F1F" w:rsidR="000334D4" w:rsidRPr="00584950" w:rsidRDefault="000334D4" w:rsidP="00F4149B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Współczynnik przenikania ciepła przed i po modernizacji                      </w:t>
            </w:r>
            <w:r w:rsidR="00F4149B" w:rsidRPr="0058495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      U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992" w:type="dxa"/>
            <w:vAlign w:val="center"/>
          </w:tcPr>
          <w:p w14:paraId="40265543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W/(m</w:t>
            </w:r>
            <w:r w:rsidRPr="0058495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K) </w:t>
            </w:r>
          </w:p>
        </w:tc>
        <w:tc>
          <w:tcPr>
            <w:tcW w:w="1163" w:type="dxa"/>
            <w:vAlign w:val="center"/>
          </w:tcPr>
          <w:p w14:paraId="19A1B526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3"/>
            <w:vAlign w:val="center"/>
          </w:tcPr>
          <w:p w14:paraId="6BAF230E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8E0CF64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80FA2F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260AA229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4D4" w:rsidRPr="00584950" w14:paraId="2872D7B1" w14:textId="77777777" w:rsidTr="00BB5460">
        <w:trPr>
          <w:trHeight w:val="469"/>
        </w:trPr>
        <w:tc>
          <w:tcPr>
            <w:tcW w:w="522" w:type="dxa"/>
            <w:vAlign w:val="center"/>
          </w:tcPr>
          <w:p w14:paraId="55AE58E3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81" w:type="dxa"/>
            <w:gridSpan w:val="2"/>
            <w:vAlign w:val="center"/>
          </w:tcPr>
          <w:p w14:paraId="1C94D602" w14:textId="74A95FED" w:rsidR="000334D4" w:rsidRPr="00584950" w:rsidRDefault="000334D4" w:rsidP="000334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950">
              <w:rPr>
                <w:rFonts w:ascii="Arial" w:hAnsi="Arial" w:cs="Arial"/>
                <w:bCs/>
                <w:sz w:val="20"/>
                <w:szCs w:val="20"/>
              </w:rPr>
              <w:t>Roczne zapotrzebowanie na ciepło na pokryc</w:t>
            </w:r>
            <w:r w:rsidR="00213EC6">
              <w:rPr>
                <w:rFonts w:ascii="Arial" w:hAnsi="Arial" w:cs="Arial"/>
                <w:bCs/>
                <w:sz w:val="20"/>
                <w:szCs w:val="20"/>
              </w:rPr>
              <w:t xml:space="preserve">ie strat przenikania ciepła </w:t>
            </w:r>
            <w:r w:rsidRPr="00584950">
              <w:rPr>
                <w:rFonts w:ascii="Arial" w:hAnsi="Arial" w:cs="Arial"/>
                <w:bCs/>
                <w:sz w:val="20"/>
                <w:szCs w:val="20"/>
              </w:rPr>
              <w:t xml:space="preserve">  Q</w:t>
            </w:r>
            <w:r w:rsidRPr="00584950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0U</w:t>
            </w:r>
            <w:r w:rsidRPr="00584950">
              <w:rPr>
                <w:rFonts w:ascii="Arial" w:hAnsi="Arial" w:cs="Arial"/>
                <w:bCs/>
                <w:sz w:val="20"/>
                <w:szCs w:val="20"/>
              </w:rPr>
              <w:t>, Q</w:t>
            </w:r>
            <w:r w:rsidRPr="00584950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1u</w:t>
            </w:r>
          </w:p>
        </w:tc>
        <w:tc>
          <w:tcPr>
            <w:tcW w:w="992" w:type="dxa"/>
            <w:vAlign w:val="center"/>
          </w:tcPr>
          <w:p w14:paraId="14E2CBFE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950">
              <w:rPr>
                <w:rFonts w:ascii="Arial" w:hAnsi="Arial" w:cs="Arial"/>
                <w:bCs/>
                <w:sz w:val="20"/>
                <w:szCs w:val="20"/>
              </w:rPr>
              <w:t>GJ/rok</w:t>
            </w:r>
          </w:p>
        </w:tc>
        <w:tc>
          <w:tcPr>
            <w:tcW w:w="1163" w:type="dxa"/>
            <w:vAlign w:val="center"/>
          </w:tcPr>
          <w:p w14:paraId="5BB88AC4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3"/>
            <w:vAlign w:val="center"/>
          </w:tcPr>
          <w:p w14:paraId="51B06395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E937EC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C134F0B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3BCC5202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4D4" w:rsidRPr="00584950" w14:paraId="3801B5A4" w14:textId="77777777" w:rsidTr="00BB5460">
        <w:trPr>
          <w:trHeight w:val="482"/>
        </w:trPr>
        <w:tc>
          <w:tcPr>
            <w:tcW w:w="522" w:type="dxa"/>
            <w:vAlign w:val="center"/>
          </w:tcPr>
          <w:p w14:paraId="58C96748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81" w:type="dxa"/>
            <w:gridSpan w:val="2"/>
            <w:vAlign w:val="center"/>
          </w:tcPr>
          <w:p w14:paraId="418C2806" w14:textId="6808E84A" w:rsidR="000334D4" w:rsidRPr="00584950" w:rsidRDefault="000334D4" w:rsidP="00213EC6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bCs/>
                <w:sz w:val="20"/>
                <w:szCs w:val="20"/>
              </w:rPr>
              <w:t>Roczne zap</w:t>
            </w:r>
            <w:r w:rsidR="00213EC6">
              <w:rPr>
                <w:rFonts w:ascii="Arial" w:hAnsi="Arial" w:cs="Arial"/>
                <w:bCs/>
                <w:sz w:val="20"/>
                <w:szCs w:val="20"/>
              </w:rPr>
              <w:t xml:space="preserve">otrzebowanie na moc na </w:t>
            </w:r>
            <w:r w:rsidRPr="00584950">
              <w:rPr>
                <w:rFonts w:ascii="Arial" w:hAnsi="Arial" w:cs="Arial"/>
                <w:bCs/>
                <w:sz w:val="20"/>
                <w:szCs w:val="20"/>
              </w:rPr>
              <w:t>pokryci</w:t>
            </w:r>
            <w:r w:rsidR="00213EC6">
              <w:rPr>
                <w:rFonts w:ascii="Arial" w:hAnsi="Arial" w:cs="Arial"/>
                <w:bCs/>
                <w:sz w:val="20"/>
                <w:szCs w:val="20"/>
              </w:rPr>
              <w:t xml:space="preserve">e strat przez przenikanie  </w:t>
            </w:r>
            <w:r w:rsidRPr="00584950">
              <w:rPr>
                <w:rFonts w:ascii="Arial" w:hAnsi="Arial" w:cs="Arial"/>
                <w:bCs/>
                <w:sz w:val="20"/>
                <w:szCs w:val="20"/>
              </w:rPr>
              <w:t xml:space="preserve">  q</w:t>
            </w:r>
            <w:r w:rsidRPr="00584950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oU</w:t>
            </w:r>
            <w:r w:rsidRPr="00584950">
              <w:rPr>
                <w:rFonts w:ascii="Arial" w:hAnsi="Arial" w:cs="Arial"/>
                <w:bCs/>
                <w:sz w:val="20"/>
                <w:szCs w:val="20"/>
              </w:rPr>
              <w:t>, q</w:t>
            </w:r>
            <w:r w:rsidRPr="00584950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1U</w:t>
            </w:r>
          </w:p>
        </w:tc>
        <w:tc>
          <w:tcPr>
            <w:tcW w:w="992" w:type="dxa"/>
            <w:vAlign w:val="center"/>
          </w:tcPr>
          <w:p w14:paraId="38E8331D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bCs/>
                <w:sz w:val="20"/>
                <w:szCs w:val="20"/>
              </w:rPr>
              <w:t>MW</w:t>
            </w:r>
          </w:p>
        </w:tc>
        <w:tc>
          <w:tcPr>
            <w:tcW w:w="1163" w:type="dxa"/>
            <w:vAlign w:val="center"/>
          </w:tcPr>
          <w:p w14:paraId="3EFDBD92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gridSpan w:val="3"/>
            <w:vAlign w:val="center"/>
          </w:tcPr>
          <w:p w14:paraId="275E624E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AEE2320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CC665D4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23D62BC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4D4" w:rsidRPr="00584950" w14:paraId="28E355CE" w14:textId="77777777" w:rsidTr="00BB5460">
        <w:trPr>
          <w:trHeight w:val="423"/>
        </w:trPr>
        <w:tc>
          <w:tcPr>
            <w:tcW w:w="522" w:type="dxa"/>
            <w:vAlign w:val="center"/>
          </w:tcPr>
          <w:p w14:paraId="34A22B6C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981" w:type="dxa"/>
            <w:gridSpan w:val="2"/>
            <w:vAlign w:val="center"/>
          </w:tcPr>
          <w:p w14:paraId="4C6895B7" w14:textId="77777777" w:rsidR="000334D4" w:rsidRPr="00584950" w:rsidRDefault="000334D4" w:rsidP="000334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950">
              <w:rPr>
                <w:rFonts w:ascii="Arial" w:hAnsi="Arial" w:cs="Arial"/>
                <w:bCs/>
                <w:sz w:val="20"/>
                <w:szCs w:val="20"/>
              </w:rPr>
              <w:t>Roczna oszczędność kosztów energii    ΔO</w:t>
            </w:r>
            <w:r w:rsidRPr="00584950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ru</w:t>
            </w:r>
          </w:p>
        </w:tc>
        <w:tc>
          <w:tcPr>
            <w:tcW w:w="992" w:type="dxa"/>
            <w:vAlign w:val="center"/>
          </w:tcPr>
          <w:p w14:paraId="63447242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bCs/>
                <w:sz w:val="20"/>
                <w:szCs w:val="20"/>
              </w:rPr>
              <w:t>zł/rok</w:t>
            </w:r>
          </w:p>
        </w:tc>
        <w:tc>
          <w:tcPr>
            <w:tcW w:w="1163" w:type="dxa"/>
            <w:vAlign w:val="center"/>
          </w:tcPr>
          <w:p w14:paraId="53E03394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538" w:type="dxa"/>
            <w:gridSpan w:val="3"/>
            <w:vAlign w:val="center"/>
          </w:tcPr>
          <w:p w14:paraId="5B279A4B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9570DCF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BB97A84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559DFC42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4D4" w:rsidRPr="00584950" w14:paraId="140843CC" w14:textId="77777777" w:rsidTr="00BB5460">
        <w:trPr>
          <w:trHeight w:val="353"/>
        </w:trPr>
        <w:tc>
          <w:tcPr>
            <w:tcW w:w="522" w:type="dxa"/>
            <w:vAlign w:val="center"/>
          </w:tcPr>
          <w:p w14:paraId="345F93E8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981" w:type="dxa"/>
            <w:gridSpan w:val="2"/>
            <w:vAlign w:val="center"/>
          </w:tcPr>
          <w:p w14:paraId="51B9FD7A" w14:textId="6154E092" w:rsidR="000334D4" w:rsidRPr="00584950" w:rsidRDefault="000334D4" w:rsidP="000334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950">
              <w:rPr>
                <w:rFonts w:ascii="Arial" w:hAnsi="Arial" w:cs="Arial"/>
                <w:bCs/>
                <w:sz w:val="20"/>
                <w:szCs w:val="20"/>
              </w:rPr>
              <w:t>Cena jednostkowa usprawnienia</w:t>
            </w:r>
            <w:r w:rsidR="00F4149B" w:rsidRPr="00584950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584950">
              <w:rPr>
                <w:rFonts w:ascii="Arial" w:hAnsi="Arial" w:cs="Arial"/>
                <w:bCs/>
                <w:sz w:val="20"/>
                <w:szCs w:val="20"/>
              </w:rPr>
              <w:t xml:space="preserve">     C</w:t>
            </w:r>
            <w:r w:rsidRPr="00584950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jed</w:t>
            </w:r>
            <w:r w:rsidRPr="0058495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73E151F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84950">
              <w:rPr>
                <w:rFonts w:ascii="Arial" w:hAnsi="Arial" w:cs="Arial"/>
                <w:bCs/>
                <w:sz w:val="20"/>
                <w:szCs w:val="20"/>
              </w:rPr>
              <w:t>zł/m</w:t>
            </w:r>
            <w:r w:rsidRPr="0058495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63" w:type="dxa"/>
            <w:vAlign w:val="center"/>
          </w:tcPr>
          <w:p w14:paraId="53BD445D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538" w:type="dxa"/>
            <w:gridSpan w:val="3"/>
            <w:vAlign w:val="center"/>
          </w:tcPr>
          <w:p w14:paraId="1EF49887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88C265F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A8CE40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1DFD2885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4D4" w:rsidRPr="00584950" w14:paraId="40D26DC4" w14:textId="77777777" w:rsidTr="00BB5460">
        <w:trPr>
          <w:trHeight w:val="339"/>
        </w:trPr>
        <w:tc>
          <w:tcPr>
            <w:tcW w:w="522" w:type="dxa"/>
            <w:vAlign w:val="center"/>
          </w:tcPr>
          <w:p w14:paraId="1C1D958B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981" w:type="dxa"/>
            <w:gridSpan w:val="2"/>
            <w:vAlign w:val="center"/>
          </w:tcPr>
          <w:p w14:paraId="35FEC452" w14:textId="6CF7657B" w:rsidR="000334D4" w:rsidRPr="00584950" w:rsidRDefault="000334D4" w:rsidP="000334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950">
              <w:rPr>
                <w:rFonts w:ascii="Arial" w:hAnsi="Arial" w:cs="Arial"/>
                <w:bCs/>
                <w:sz w:val="20"/>
                <w:szCs w:val="20"/>
              </w:rPr>
              <w:t>Koszt realizacji usprawnienia</w:t>
            </w:r>
            <w:r w:rsidR="00F4149B" w:rsidRPr="00584950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Pr="00584950">
              <w:rPr>
                <w:rFonts w:ascii="Arial" w:hAnsi="Arial" w:cs="Arial"/>
                <w:bCs/>
                <w:sz w:val="20"/>
                <w:szCs w:val="20"/>
              </w:rPr>
              <w:t xml:space="preserve">     N</w:t>
            </w:r>
            <w:r w:rsidRPr="00584950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U</w:t>
            </w:r>
            <w:r w:rsidRPr="0058495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9BE5AEE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bCs/>
                <w:sz w:val="20"/>
                <w:szCs w:val="20"/>
              </w:rPr>
              <w:t>zł</w:t>
            </w:r>
          </w:p>
        </w:tc>
        <w:tc>
          <w:tcPr>
            <w:tcW w:w="1163" w:type="dxa"/>
            <w:vAlign w:val="center"/>
          </w:tcPr>
          <w:p w14:paraId="66B30778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538" w:type="dxa"/>
            <w:gridSpan w:val="3"/>
            <w:vAlign w:val="center"/>
          </w:tcPr>
          <w:p w14:paraId="7D326A78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22B82AB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A40A460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0CEED0F1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4D4" w:rsidRPr="00584950" w14:paraId="14977D49" w14:textId="77777777" w:rsidTr="00BB5460">
        <w:trPr>
          <w:trHeight w:val="310"/>
        </w:trPr>
        <w:tc>
          <w:tcPr>
            <w:tcW w:w="522" w:type="dxa"/>
            <w:vAlign w:val="center"/>
          </w:tcPr>
          <w:p w14:paraId="63C9C53A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981" w:type="dxa"/>
            <w:gridSpan w:val="2"/>
            <w:vAlign w:val="center"/>
          </w:tcPr>
          <w:p w14:paraId="4EA037C8" w14:textId="529FE0DF" w:rsidR="000334D4" w:rsidRPr="00584950" w:rsidRDefault="000334D4" w:rsidP="000334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950">
              <w:rPr>
                <w:rFonts w:ascii="Arial" w:hAnsi="Arial" w:cs="Arial"/>
                <w:bCs/>
                <w:sz w:val="20"/>
                <w:szCs w:val="20"/>
              </w:rPr>
              <w:t>Prosty czas zwrotu</w:t>
            </w:r>
            <w:r w:rsidR="00F4149B" w:rsidRPr="0058495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</w:t>
            </w:r>
            <w:r w:rsidRPr="00584950">
              <w:rPr>
                <w:rFonts w:ascii="Arial" w:hAnsi="Arial" w:cs="Arial"/>
                <w:bCs/>
                <w:sz w:val="20"/>
                <w:szCs w:val="20"/>
              </w:rPr>
              <w:t xml:space="preserve">   SPBT </w:t>
            </w:r>
          </w:p>
        </w:tc>
        <w:tc>
          <w:tcPr>
            <w:tcW w:w="992" w:type="dxa"/>
            <w:vAlign w:val="center"/>
          </w:tcPr>
          <w:p w14:paraId="7388DB34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bCs/>
                <w:sz w:val="20"/>
                <w:szCs w:val="20"/>
              </w:rPr>
              <w:t>lat</w:t>
            </w:r>
          </w:p>
        </w:tc>
        <w:tc>
          <w:tcPr>
            <w:tcW w:w="1163" w:type="dxa"/>
            <w:vAlign w:val="center"/>
          </w:tcPr>
          <w:p w14:paraId="644E5B24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538" w:type="dxa"/>
            <w:gridSpan w:val="3"/>
            <w:vAlign w:val="center"/>
          </w:tcPr>
          <w:p w14:paraId="2D0B5AA8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7A1AC0F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528ACD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79A39BA8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4D4" w:rsidRPr="00584950" w14:paraId="1CE7C083" w14:textId="77777777" w:rsidTr="00BB5460">
        <w:trPr>
          <w:trHeight w:val="948"/>
        </w:trPr>
        <w:tc>
          <w:tcPr>
            <w:tcW w:w="9702" w:type="dxa"/>
            <w:gridSpan w:val="11"/>
          </w:tcPr>
          <w:p w14:paraId="12AE281F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45F57E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Podstawa przyjętych wartości N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u</w:t>
            </w:r>
          </w:p>
        </w:tc>
      </w:tr>
      <w:tr w:rsidR="000334D4" w:rsidRPr="00584950" w14:paraId="69344C10" w14:textId="77777777" w:rsidTr="00BB5460">
        <w:trPr>
          <w:trHeight w:val="538"/>
        </w:trPr>
        <w:tc>
          <w:tcPr>
            <w:tcW w:w="3212" w:type="dxa"/>
            <w:gridSpan w:val="2"/>
            <w:vAlign w:val="center"/>
          </w:tcPr>
          <w:p w14:paraId="01D11DFC" w14:textId="77777777" w:rsidR="000334D4" w:rsidRPr="00584950" w:rsidRDefault="000334D4" w:rsidP="000334D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Wybrany wariant:</w:t>
            </w:r>
          </w:p>
        </w:tc>
        <w:tc>
          <w:tcPr>
            <w:tcW w:w="3668" w:type="dxa"/>
            <w:gridSpan w:val="5"/>
            <w:vAlign w:val="center"/>
          </w:tcPr>
          <w:p w14:paraId="4E780F75" w14:textId="77777777" w:rsidR="000334D4" w:rsidRPr="00584950" w:rsidRDefault="000334D4" w:rsidP="000334D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Koszt wariantu:</w:t>
            </w:r>
          </w:p>
        </w:tc>
        <w:tc>
          <w:tcPr>
            <w:tcW w:w="2822" w:type="dxa"/>
            <w:gridSpan w:val="4"/>
            <w:vAlign w:val="center"/>
          </w:tcPr>
          <w:p w14:paraId="6EF5DD36" w14:textId="77777777" w:rsidR="000334D4" w:rsidRPr="00584950" w:rsidRDefault="000334D4" w:rsidP="000334D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SPBT =             lat</w:t>
            </w:r>
          </w:p>
        </w:tc>
      </w:tr>
    </w:tbl>
    <w:p w14:paraId="1656EDF0" w14:textId="77777777" w:rsidR="000334D4" w:rsidRPr="00584950" w:rsidRDefault="000334D4" w:rsidP="000334D4">
      <w:pPr>
        <w:spacing w:after="20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17B2F60C" w14:textId="77777777" w:rsidR="00F4149B" w:rsidRPr="00584950" w:rsidRDefault="00F4149B" w:rsidP="000334D4">
      <w:pPr>
        <w:spacing w:after="20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bookmarkStart w:id="1" w:name="_Toc165138882"/>
    </w:p>
    <w:p w14:paraId="2C4F8161" w14:textId="77777777" w:rsidR="00F4149B" w:rsidRPr="00584950" w:rsidRDefault="00F4149B" w:rsidP="000334D4">
      <w:pPr>
        <w:spacing w:after="20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3B730995" w14:textId="77777777" w:rsidR="00F4149B" w:rsidRPr="00584950" w:rsidRDefault="00F4149B" w:rsidP="000334D4">
      <w:pPr>
        <w:spacing w:after="20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01D7EEA6" w14:textId="77777777" w:rsidR="00F4149B" w:rsidRPr="00584950" w:rsidRDefault="00F4149B" w:rsidP="000334D4">
      <w:pPr>
        <w:spacing w:after="20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8C3C7C5" w14:textId="77777777" w:rsidR="00F4149B" w:rsidRPr="00584950" w:rsidRDefault="00F4149B" w:rsidP="000334D4">
      <w:pPr>
        <w:spacing w:after="20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1D5BEE8F" w14:textId="77777777" w:rsidR="00F4149B" w:rsidRPr="00584950" w:rsidRDefault="00F4149B" w:rsidP="000334D4">
      <w:pPr>
        <w:spacing w:after="20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065E15FD" w14:textId="77777777" w:rsidR="00F4149B" w:rsidRPr="00584950" w:rsidRDefault="00F4149B" w:rsidP="000334D4">
      <w:pPr>
        <w:spacing w:after="20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bookmarkEnd w:id="1"/>
    <w:p w14:paraId="1FF2C7C9" w14:textId="5309DAB6" w:rsidR="000334D4" w:rsidRPr="00584950" w:rsidRDefault="000334D4" w:rsidP="000334D4">
      <w:pPr>
        <w:spacing w:after="20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tbl>
      <w:tblPr>
        <w:tblStyle w:val="Tabela-Siatka1"/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określenie optymalnego wariantu - okna"/>
      </w:tblPr>
      <w:tblGrid>
        <w:gridCol w:w="675"/>
        <w:gridCol w:w="2260"/>
        <w:gridCol w:w="1606"/>
        <w:gridCol w:w="954"/>
        <w:gridCol w:w="1134"/>
        <w:gridCol w:w="351"/>
        <w:gridCol w:w="428"/>
        <w:gridCol w:w="213"/>
        <w:gridCol w:w="717"/>
        <w:gridCol w:w="842"/>
        <w:gridCol w:w="851"/>
      </w:tblGrid>
      <w:tr w:rsidR="004E1276" w:rsidRPr="00584950" w14:paraId="23E8D2B5" w14:textId="77777777" w:rsidTr="00BB5460">
        <w:trPr>
          <w:trHeight w:val="411"/>
          <w:tblHeader/>
          <w:jc w:val="center"/>
        </w:trPr>
        <w:tc>
          <w:tcPr>
            <w:tcW w:w="10031" w:type="dxa"/>
            <w:gridSpan w:val="11"/>
            <w:shd w:val="clear" w:color="auto" w:fill="D9D9D9" w:themeFill="background1" w:themeFillShade="D9"/>
          </w:tcPr>
          <w:p w14:paraId="306B6AB1" w14:textId="6488F2B2" w:rsidR="004E1276" w:rsidRPr="00584950" w:rsidRDefault="004E1276" w:rsidP="004E1276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</w:rPr>
              <w:lastRenderedPageBreak/>
              <w:t>TABELA 8. KARTA ULEPSZEŃ TERMOMODERNIZACYJNYCH DOTYCZĄCYCH WYMIANY OKIEN</w:t>
            </w:r>
          </w:p>
        </w:tc>
      </w:tr>
      <w:tr w:rsidR="00584950" w:rsidRPr="00584950" w14:paraId="114B1913" w14:textId="77777777" w:rsidTr="00BB5460">
        <w:trPr>
          <w:trHeight w:val="182"/>
          <w:tblHeader/>
          <w:jc w:val="center"/>
        </w:trPr>
        <w:tc>
          <w:tcPr>
            <w:tcW w:w="6980" w:type="dxa"/>
            <w:gridSpan w:val="6"/>
            <w:vMerge w:val="restart"/>
          </w:tcPr>
          <w:p w14:paraId="3FE73B51" w14:textId="77777777" w:rsidR="000334D4" w:rsidRPr="00213EC6" w:rsidRDefault="000334D4" w:rsidP="00213EC6">
            <w:pPr>
              <w:ind w:left="426" w:hanging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EC6">
              <w:rPr>
                <w:rFonts w:ascii="Arial" w:hAnsi="Arial" w:cs="Arial"/>
                <w:b/>
                <w:sz w:val="20"/>
                <w:szCs w:val="20"/>
              </w:rPr>
              <w:t>Określenie optymalnego wariantu polegającego na wymianie okien oraz poprawie systemu wentylacyjnego</w:t>
            </w:r>
          </w:p>
        </w:tc>
        <w:tc>
          <w:tcPr>
            <w:tcW w:w="3051" w:type="dxa"/>
            <w:gridSpan w:val="5"/>
          </w:tcPr>
          <w:p w14:paraId="24DB6F57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Przedsięwzięcie</w:t>
            </w:r>
          </w:p>
        </w:tc>
      </w:tr>
      <w:tr w:rsidR="00584950" w:rsidRPr="00584950" w14:paraId="1A498C58" w14:textId="77777777" w:rsidTr="00BB5460">
        <w:trPr>
          <w:trHeight w:val="221"/>
          <w:jc w:val="center"/>
        </w:trPr>
        <w:tc>
          <w:tcPr>
            <w:tcW w:w="6980" w:type="dxa"/>
            <w:gridSpan w:val="6"/>
            <w:vMerge/>
          </w:tcPr>
          <w:p w14:paraId="090DB7C9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5"/>
          </w:tcPr>
          <w:p w14:paraId="6E50513D" w14:textId="77777777" w:rsidR="000334D4" w:rsidRPr="00213EC6" w:rsidRDefault="000334D4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EC6">
              <w:rPr>
                <w:rFonts w:ascii="Arial" w:hAnsi="Arial" w:cs="Arial"/>
                <w:b/>
                <w:sz w:val="20"/>
                <w:szCs w:val="20"/>
              </w:rPr>
              <w:t>Wymiana okien</w:t>
            </w:r>
          </w:p>
        </w:tc>
      </w:tr>
      <w:tr w:rsidR="00584950" w:rsidRPr="00584950" w14:paraId="2E560C9B" w14:textId="77777777" w:rsidTr="00BB5460">
        <w:trPr>
          <w:trHeight w:val="3216"/>
          <w:jc w:val="center"/>
        </w:trPr>
        <w:tc>
          <w:tcPr>
            <w:tcW w:w="10031" w:type="dxa"/>
            <w:gridSpan w:val="11"/>
          </w:tcPr>
          <w:p w14:paraId="1299D720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84950">
              <w:rPr>
                <w:rFonts w:ascii="Arial" w:hAnsi="Arial" w:cs="Arial"/>
                <w:sz w:val="20"/>
                <w:szCs w:val="20"/>
                <w:u w:val="single"/>
              </w:rPr>
              <w:t>Dane do obliczeń</w:t>
            </w:r>
          </w:p>
          <w:p w14:paraId="32DEA138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1DBBCD5" w14:textId="77777777" w:rsidR="000334D4" w:rsidRPr="00584950" w:rsidRDefault="000334D4" w:rsidP="000334D4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powierzchnia okien                                                                       A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ok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=                      m</w:t>
            </w:r>
            <w:r w:rsidRPr="0058495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05E808E8" w14:textId="77777777" w:rsidR="000334D4" w:rsidRPr="00584950" w:rsidRDefault="000334D4" w:rsidP="000334D4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projektowy strumień powietrza wentylacyjnego                          V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nom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=                     m</w:t>
            </w:r>
            <w:r w:rsidRPr="0058495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584950">
              <w:rPr>
                <w:rFonts w:ascii="Arial" w:hAnsi="Arial" w:cs="Arial"/>
                <w:sz w:val="20"/>
                <w:szCs w:val="20"/>
              </w:rPr>
              <w:t>/h</w:t>
            </w:r>
          </w:p>
          <w:p w14:paraId="31AA515F" w14:textId="77777777" w:rsidR="000334D4" w:rsidRPr="00584950" w:rsidRDefault="000334D4" w:rsidP="000334D4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liczba stopniodni ogrzewania                                                        Sd =                 dzień K/rok</w:t>
            </w:r>
          </w:p>
          <w:p w14:paraId="6E007FFA" w14:textId="77777777" w:rsidR="000334D4" w:rsidRPr="00584950" w:rsidRDefault="000334D4" w:rsidP="000334D4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współczynnik przenikania ciepła okien  - stan istniejący               U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ok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=                   W/(m</w:t>
            </w:r>
            <w:r w:rsidRPr="0058495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584950">
              <w:rPr>
                <w:rFonts w:ascii="Arial" w:hAnsi="Arial" w:cs="Arial"/>
                <w:sz w:val="20"/>
                <w:szCs w:val="20"/>
              </w:rPr>
              <w:t>K)</w:t>
            </w:r>
          </w:p>
          <w:p w14:paraId="243A8B30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4FA8388" w14:textId="41562D02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  <w:u w:val="single"/>
              </w:rPr>
              <w:t>Rozpatrywane warianty usprawnienia</w:t>
            </w:r>
            <w:r w:rsidR="00213EC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994E31B" w14:textId="77777777" w:rsidR="000334D4" w:rsidRPr="00584950" w:rsidRDefault="000334D4" w:rsidP="000334D4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W1 - okna o współczynniku przenikania ciepła U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ok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zgodnie z obowiązującymi wymaganiami warunków technicznych </w:t>
            </w:r>
          </w:p>
          <w:p w14:paraId="6FD94F75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W2 i następne - okna o lepszych współczynnikach przenikania ciepła U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ok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niż w wariancie 1</w:t>
            </w:r>
          </w:p>
          <w:p w14:paraId="7ECA34BC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Usprawnienie obejmuje wymianę istniejących okien na okna szczelne, o lepszych współczynnikach U, z wbudowanymi nawiewnikami</w:t>
            </w:r>
          </w:p>
        </w:tc>
      </w:tr>
      <w:tr w:rsidR="00584950" w:rsidRPr="00584950" w14:paraId="00027BBE" w14:textId="77777777" w:rsidTr="00BB5460">
        <w:trPr>
          <w:trHeight w:val="241"/>
          <w:jc w:val="center"/>
        </w:trPr>
        <w:tc>
          <w:tcPr>
            <w:tcW w:w="5495" w:type="dxa"/>
            <w:gridSpan w:val="4"/>
            <w:vMerge w:val="restart"/>
            <w:vAlign w:val="center"/>
          </w:tcPr>
          <w:p w14:paraId="362E56F9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ACB5EEE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Jednostki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14:paraId="5705AD72" w14:textId="5FA190AB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Stan istnie</w:t>
            </w:r>
            <w:r w:rsidR="00584950">
              <w:rPr>
                <w:rFonts w:ascii="Arial" w:hAnsi="Arial" w:cs="Arial"/>
                <w:sz w:val="20"/>
                <w:szCs w:val="20"/>
              </w:rPr>
              <w:t>-</w:t>
            </w:r>
            <w:r w:rsidRPr="00584950">
              <w:rPr>
                <w:rFonts w:ascii="Arial" w:hAnsi="Arial" w:cs="Arial"/>
                <w:sz w:val="20"/>
                <w:szCs w:val="20"/>
              </w:rPr>
              <w:t>jący</w:t>
            </w:r>
          </w:p>
        </w:tc>
        <w:tc>
          <w:tcPr>
            <w:tcW w:w="2410" w:type="dxa"/>
            <w:gridSpan w:val="3"/>
            <w:vAlign w:val="center"/>
          </w:tcPr>
          <w:p w14:paraId="0FDBD837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Warianty*</w:t>
            </w:r>
          </w:p>
        </w:tc>
      </w:tr>
      <w:tr w:rsidR="00584950" w:rsidRPr="00584950" w14:paraId="655A6381" w14:textId="77777777" w:rsidTr="00BB5460">
        <w:trPr>
          <w:trHeight w:val="374"/>
          <w:jc w:val="center"/>
        </w:trPr>
        <w:tc>
          <w:tcPr>
            <w:tcW w:w="5495" w:type="dxa"/>
            <w:gridSpan w:val="4"/>
            <w:vMerge/>
            <w:vAlign w:val="center"/>
          </w:tcPr>
          <w:p w14:paraId="7A51DF9E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1FCA810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14:paraId="44C83239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4F3B8854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W1 </w:t>
            </w:r>
          </w:p>
        </w:tc>
        <w:tc>
          <w:tcPr>
            <w:tcW w:w="842" w:type="dxa"/>
            <w:vAlign w:val="center"/>
          </w:tcPr>
          <w:p w14:paraId="39E9CD44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W2</w:t>
            </w:r>
          </w:p>
        </w:tc>
        <w:tc>
          <w:tcPr>
            <w:tcW w:w="851" w:type="dxa"/>
            <w:vAlign w:val="center"/>
          </w:tcPr>
          <w:p w14:paraId="59747FDF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W3</w:t>
            </w:r>
          </w:p>
        </w:tc>
      </w:tr>
      <w:tr w:rsidR="00584950" w:rsidRPr="00584950" w14:paraId="6F43F440" w14:textId="77777777" w:rsidTr="00BB5460">
        <w:trPr>
          <w:trHeight w:val="328"/>
          <w:jc w:val="center"/>
        </w:trPr>
        <w:tc>
          <w:tcPr>
            <w:tcW w:w="675" w:type="dxa"/>
            <w:vAlign w:val="center"/>
          </w:tcPr>
          <w:p w14:paraId="57A82F5E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820" w:type="dxa"/>
            <w:gridSpan w:val="3"/>
            <w:vAlign w:val="center"/>
          </w:tcPr>
          <w:p w14:paraId="6A2E0B61" w14:textId="200546B7" w:rsidR="000334D4" w:rsidRPr="00584950" w:rsidRDefault="000334D4" w:rsidP="00B51BA7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Współczynnik przenikania ciepła okien                 U</w:t>
            </w:r>
          </w:p>
        </w:tc>
        <w:tc>
          <w:tcPr>
            <w:tcW w:w="1134" w:type="dxa"/>
            <w:vAlign w:val="center"/>
          </w:tcPr>
          <w:p w14:paraId="0377671A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W/(m</w:t>
            </w:r>
            <w:r w:rsidRPr="0058495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584950">
              <w:rPr>
                <w:rFonts w:ascii="Arial" w:hAnsi="Arial" w:cs="Arial"/>
                <w:sz w:val="20"/>
                <w:szCs w:val="20"/>
              </w:rPr>
              <w:t>K)</w:t>
            </w:r>
          </w:p>
        </w:tc>
        <w:tc>
          <w:tcPr>
            <w:tcW w:w="992" w:type="dxa"/>
            <w:gridSpan w:val="3"/>
            <w:vAlign w:val="center"/>
          </w:tcPr>
          <w:p w14:paraId="16BB0247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1F530941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F96C393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5D9CABF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950" w:rsidRPr="00584950" w14:paraId="562D96C8" w14:textId="77777777" w:rsidTr="00BB5460">
        <w:trPr>
          <w:trHeight w:val="230"/>
          <w:jc w:val="center"/>
        </w:trPr>
        <w:tc>
          <w:tcPr>
            <w:tcW w:w="675" w:type="dxa"/>
            <w:vMerge w:val="restart"/>
            <w:vAlign w:val="center"/>
          </w:tcPr>
          <w:p w14:paraId="1CFE268D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66" w:type="dxa"/>
            <w:gridSpan w:val="2"/>
            <w:vMerge w:val="restart"/>
            <w:vAlign w:val="center"/>
          </w:tcPr>
          <w:p w14:paraId="5D19A6E5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Współczynniki korekcyjne dla wentylacji</w:t>
            </w:r>
          </w:p>
        </w:tc>
        <w:tc>
          <w:tcPr>
            <w:tcW w:w="954" w:type="dxa"/>
            <w:vAlign w:val="center"/>
          </w:tcPr>
          <w:p w14:paraId="3C247775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C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r</w:t>
            </w:r>
          </w:p>
        </w:tc>
        <w:tc>
          <w:tcPr>
            <w:tcW w:w="1134" w:type="dxa"/>
            <w:vAlign w:val="center"/>
          </w:tcPr>
          <w:p w14:paraId="5E079C4B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992" w:type="dxa"/>
            <w:gridSpan w:val="3"/>
            <w:vAlign w:val="center"/>
          </w:tcPr>
          <w:p w14:paraId="6503CC73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5DC7447F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409BAB7B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F0E6461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950" w:rsidRPr="00584950" w14:paraId="28F3588B" w14:textId="77777777" w:rsidTr="00BB5460">
        <w:trPr>
          <w:trHeight w:val="170"/>
          <w:jc w:val="center"/>
        </w:trPr>
        <w:tc>
          <w:tcPr>
            <w:tcW w:w="675" w:type="dxa"/>
            <w:vMerge/>
            <w:vAlign w:val="center"/>
          </w:tcPr>
          <w:p w14:paraId="2DFE63AE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6" w:type="dxa"/>
            <w:gridSpan w:val="2"/>
            <w:vMerge/>
            <w:vAlign w:val="center"/>
          </w:tcPr>
          <w:p w14:paraId="1342C8B4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14:paraId="041A679A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C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m</w:t>
            </w:r>
          </w:p>
        </w:tc>
        <w:tc>
          <w:tcPr>
            <w:tcW w:w="1134" w:type="dxa"/>
            <w:vAlign w:val="center"/>
          </w:tcPr>
          <w:p w14:paraId="040539FE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992" w:type="dxa"/>
            <w:gridSpan w:val="3"/>
            <w:vAlign w:val="center"/>
          </w:tcPr>
          <w:p w14:paraId="578E7DD8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107EA6A2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65CB3C30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0D0E523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950" w:rsidRPr="00584950" w14:paraId="420D5E4B" w14:textId="77777777" w:rsidTr="00BB5460">
        <w:trPr>
          <w:trHeight w:val="488"/>
          <w:jc w:val="center"/>
        </w:trPr>
        <w:tc>
          <w:tcPr>
            <w:tcW w:w="675" w:type="dxa"/>
            <w:vAlign w:val="center"/>
          </w:tcPr>
          <w:p w14:paraId="1A988465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820" w:type="dxa"/>
            <w:gridSpan w:val="3"/>
            <w:vAlign w:val="center"/>
          </w:tcPr>
          <w:p w14:paraId="681BDD7F" w14:textId="20F1E7EB" w:rsidR="000334D4" w:rsidRPr="00584950" w:rsidRDefault="000334D4" w:rsidP="004E1276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bCs/>
                <w:sz w:val="20"/>
                <w:szCs w:val="20"/>
              </w:rPr>
              <w:t xml:space="preserve">Roczne zapotrzebowanie na ciepło na pokrycie strat przez przenikania ciepła             </w:t>
            </w:r>
            <w:r w:rsidR="004E1276"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  <w:r w:rsidRPr="00584950">
              <w:rPr>
                <w:rFonts w:ascii="Arial" w:hAnsi="Arial" w:cs="Arial"/>
                <w:bCs/>
                <w:sz w:val="20"/>
                <w:szCs w:val="20"/>
              </w:rPr>
              <w:t xml:space="preserve">    Q</w:t>
            </w:r>
            <w:r w:rsidRPr="00584950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0</w:t>
            </w:r>
            <w:r w:rsidRPr="0058495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00D43EE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GJ/rok</w:t>
            </w:r>
          </w:p>
        </w:tc>
        <w:tc>
          <w:tcPr>
            <w:tcW w:w="992" w:type="dxa"/>
            <w:gridSpan w:val="3"/>
            <w:vAlign w:val="center"/>
          </w:tcPr>
          <w:p w14:paraId="67F3BF6D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0D039AC2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5E54B601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2D720AC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950" w:rsidRPr="00584950" w14:paraId="6CB7FCAD" w14:textId="77777777" w:rsidTr="00BB5460">
        <w:trPr>
          <w:trHeight w:val="303"/>
          <w:jc w:val="center"/>
        </w:trPr>
        <w:tc>
          <w:tcPr>
            <w:tcW w:w="675" w:type="dxa"/>
            <w:vAlign w:val="center"/>
          </w:tcPr>
          <w:p w14:paraId="15E74E2C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820" w:type="dxa"/>
            <w:gridSpan w:val="3"/>
            <w:vAlign w:val="center"/>
          </w:tcPr>
          <w:p w14:paraId="65AEA92D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bCs/>
                <w:sz w:val="20"/>
                <w:szCs w:val="20"/>
              </w:rPr>
              <w:t>Roczne zapotrzebowanie na ciepło na pokrycie strat    Q</w:t>
            </w:r>
            <w:r w:rsidRPr="00584950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34" w:type="dxa"/>
            <w:vAlign w:val="center"/>
          </w:tcPr>
          <w:p w14:paraId="789D1037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GJ/rok</w:t>
            </w:r>
          </w:p>
        </w:tc>
        <w:tc>
          <w:tcPr>
            <w:tcW w:w="992" w:type="dxa"/>
            <w:gridSpan w:val="3"/>
            <w:vAlign w:val="center"/>
          </w:tcPr>
          <w:p w14:paraId="3C840B43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30B0D7CB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0B53410B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3F3029D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950" w:rsidRPr="00584950" w14:paraId="4A7959AB" w14:textId="77777777" w:rsidTr="00BB5460">
        <w:trPr>
          <w:trHeight w:val="404"/>
          <w:jc w:val="center"/>
        </w:trPr>
        <w:tc>
          <w:tcPr>
            <w:tcW w:w="675" w:type="dxa"/>
            <w:vAlign w:val="center"/>
          </w:tcPr>
          <w:p w14:paraId="6965692A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820" w:type="dxa"/>
            <w:gridSpan w:val="3"/>
            <w:vAlign w:val="center"/>
          </w:tcPr>
          <w:p w14:paraId="728054E2" w14:textId="4E8DEF05" w:rsidR="000334D4" w:rsidRPr="00584950" w:rsidRDefault="000334D4" w:rsidP="004E1276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bCs/>
                <w:sz w:val="20"/>
                <w:szCs w:val="20"/>
              </w:rPr>
              <w:t xml:space="preserve">Roczne zapotrzebowanie na ciepło          </w:t>
            </w:r>
            <w:r w:rsidR="004E127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584950">
              <w:rPr>
                <w:rFonts w:ascii="Arial" w:hAnsi="Arial" w:cs="Arial"/>
                <w:bCs/>
                <w:sz w:val="20"/>
                <w:szCs w:val="20"/>
              </w:rPr>
              <w:t xml:space="preserve">         Q</w:t>
            </w:r>
            <w:r w:rsidRPr="00584950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0u</w:t>
            </w:r>
            <w:r w:rsidRPr="0058495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0456022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GJ/rok</w:t>
            </w:r>
          </w:p>
        </w:tc>
        <w:tc>
          <w:tcPr>
            <w:tcW w:w="992" w:type="dxa"/>
            <w:gridSpan w:val="3"/>
            <w:vAlign w:val="center"/>
          </w:tcPr>
          <w:p w14:paraId="4085BFE9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66201307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7786D506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AA72D16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950" w:rsidRPr="00584950" w14:paraId="768704A8" w14:textId="77777777" w:rsidTr="00BB5460">
        <w:trPr>
          <w:trHeight w:val="348"/>
          <w:jc w:val="center"/>
        </w:trPr>
        <w:tc>
          <w:tcPr>
            <w:tcW w:w="675" w:type="dxa"/>
            <w:vAlign w:val="center"/>
          </w:tcPr>
          <w:p w14:paraId="2C71C333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820" w:type="dxa"/>
            <w:gridSpan w:val="3"/>
            <w:vAlign w:val="center"/>
          </w:tcPr>
          <w:p w14:paraId="235A3958" w14:textId="579E04F5" w:rsidR="000334D4" w:rsidRPr="00584950" w:rsidRDefault="000334D4" w:rsidP="00B51BA7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bCs/>
                <w:sz w:val="20"/>
                <w:szCs w:val="20"/>
              </w:rPr>
              <w:t>Roczne zapotrzebowanie na moc</w:t>
            </w:r>
            <w:r w:rsidR="00B51BA7" w:rsidRPr="00584950">
              <w:rPr>
                <w:rFonts w:ascii="Arial" w:hAnsi="Arial" w:cs="Arial"/>
                <w:bCs/>
                <w:sz w:val="20"/>
                <w:szCs w:val="20"/>
              </w:rPr>
              <w:t xml:space="preserve">                    </w:t>
            </w:r>
            <w:r w:rsidRPr="0058495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51BA7" w:rsidRPr="0058495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84950">
              <w:rPr>
                <w:rFonts w:ascii="Arial" w:hAnsi="Arial" w:cs="Arial"/>
                <w:bCs/>
                <w:sz w:val="20"/>
                <w:szCs w:val="20"/>
              </w:rPr>
              <w:t xml:space="preserve">    q</w:t>
            </w:r>
            <w:r w:rsidRPr="00584950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0</w:t>
            </w:r>
            <w:r w:rsidRPr="0058495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756B930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992" w:type="dxa"/>
            <w:gridSpan w:val="3"/>
            <w:vAlign w:val="center"/>
          </w:tcPr>
          <w:p w14:paraId="350B4692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0C9F2A9B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51322E6F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D2C4606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950" w:rsidRPr="00584950" w14:paraId="1079ED7B" w14:textId="77777777" w:rsidTr="00BB5460">
        <w:trPr>
          <w:trHeight w:val="334"/>
          <w:jc w:val="center"/>
        </w:trPr>
        <w:tc>
          <w:tcPr>
            <w:tcW w:w="675" w:type="dxa"/>
            <w:vAlign w:val="center"/>
          </w:tcPr>
          <w:p w14:paraId="34CA8EE1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820" w:type="dxa"/>
            <w:gridSpan w:val="3"/>
            <w:vAlign w:val="center"/>
          </w:tcPr>
          <w:p w14:paraId="59D80C4D" w14:textId="60401C04" w:rsidR="000334D4" w:rsidRPr="00584950" w:rsidRDefault="000334D4" w:rsidP="00B51BA7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bCs/>
                <w:sz w:val="20"/>
                <w:szCs w:val="20"/>
              </w:rPr>
              <w:t>Roczne zapotrzebowanie na moc</w:t>
            </w:r>
            <w:r w:rsidR="00B51BA7" w:rsidRPr="00584950">
              <w:rPr>
                <w:rFonts w:ascii="Arial" w:hAnsi="Arial" w:cs="Arial"/>
                <w:bCs/>
                <w:sz w:val="20"/>
                <w:szCs w:val="20"/>
              </w:rPr>
              <w:t xml:space="preserve">                  </w:t>
            </w:r>
            <w:r w:rsidRPr="00584950">
              <w:rPr>
                <w:rFonts w:ascii="Arial" w:hAnsi="Arial" w:cs="Arial"/>
                <w:bCs/>
                <w:sz w:val="20"/>
                <w:szCs w:val="20"/>
              </w:rPr>
              <w:t xml:space="preserve">        q</w:t>
            </w:r>
            <w:r w:rsidRPr="00584950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34" w:type="dxa"/>
            <w:vAlign w:val="center"/>
          </w:tcPr>
          <w:p w14:paraId="505CD983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992" w:type="dxa"/>
            <w:gridSpan w:val="3"/>
            <w:vAlign w:val="center"/>
          </w:tcPr>
          <w:p w14:paraId="151153E1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54CB97AF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2186F037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0BA2713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950" w:rsidRPr="00584950" w14:paraId="330CEA55" w14:textId="77777777" w:rsidTr="00BB5460">
        <w:trPr>
          <w:trHeight w:val="422"/>
          <w:jc w:val="center"/>
        </w:trPr>
        <w:tc>
          <w:tcPr>
            <w:tcW w:w="675" w:type="dxa"/>
            <w:vAlign w:val="center"/>
          </w:tcPr>
          <w:p w14:paraId="3098388A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820" w:type="dxa"/>
            <w:gridSpan w:val="3"/>
            <w:vAlign w:val="center"/>
          </w:tcPr>
          <w:p w14:paraId="5ABDCA17" w14:textId="4DBA9CE5" w:rsidR="000334D4" w:rsidRPr="00584950" w:rsidRDefault="000334D4" w:rsidP="00B51BA7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bCs/>
                <w:sz w:val="20"/>
                <w:szCs w:val="20"/>
              </w:rPr>
              <w:t xml:space="preserve">Roczne zapotrzebowanie na moc                       </w:t>
            </w:r>
            <w:r w:rsidR="00B51BA7" w:rsidRPr="0058495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84950">
              <w:rPr>
                <w:rFonts w:ascii="Arial" w:hAnsi="Arial" w:cs="Arial"/>
                <w:bCs/>
                <w:sz w:val="20"/>
                <w:szCs w:val="20"/>
              </w:rPr>
              <w:t xml:space="preserve">  q</w:t>
            </w:r>
            <w:r w:rsidR="00B51BA7" w:rsidRPr="00584950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134" w:type="dxa"/>
            <w:vAlign w:val="center"/>
          </w:tcPr>
          <w:p w14:paraId="3DFECAE4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992" w:type="dxa"/>
            <w:gridSpan w:val="3"/>
            <w:vAlign w:val="center"/>
          </w:tcPr>
          <w:p w14:paraId="72BA744D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760CA841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5E9FB03C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F38D9EB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950" w:rsidRPr="00584950" w14:paraId="40C152A3" w14:textId="77777777" w:rsidTr="00BB5460">
        <w:trPr>
          <w:trHeight w:val="408"/>
          <w:jc w:val="center"/>
        </w:trPr>
        <w:tc>
          <w:tcPr>
            <w:tcW w:w="675" w:type="dxa"/>
            <w:vAlign w:val="center"/>
          </w:tcPr>
          <w:p w14:paraId="1186902E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820" w:type="dxa"/>
            <w:gridSpan w:val="3"/>
            <w:vAlign w:val="center"/>
          </w:tcPr>
          <w:p w14:paraId="7255EB42" w14:textId="7E899B93" w:rsidR="000334D4" w:rsidRPr="00584950" w:rsidRDefault="000334D4" w:rsidP="004E1276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bCs/>
                <w:sz w:val="20"/>
                <w:szCs w:val="20"/>
              </w:rPr>
              <w:t xml:space="preserve">Roczna oszczędność kosztów energii     </w:t>
            </w:r>
            <w:r w:rsidR="00B51BA7" w:rsidRPr="00584950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4E12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84950">
              <w:rPr>
                <w:rFonts w:ascii="Arial" w:hAnsi="Arial" w:cs="Arial"/>
                <w:bCs/>
                <w:sz w:val="20"/>
                <w:szCs w:val="20"/>
              </w:rPr>
              <w:t xml:space="preserve">       ΔO</w:t>
            </w:r>
            <w:r w:rsidRPr="00584950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ru</w:t>
            </w:r>
          </w:p>
        </w:tc>
        <w:tc>
          <w:tcPr>
            <w:tcW w:w="1134" w:type="dxa"/>
            <w:vAlign w:val="center"/>
          </w:tcPr>
          <w:p w14:paraId="652F25CE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bCs/>
                <w:sz w:val="20"/>
                <w:szCs w:val="20"/>
              </w:rPr>
              <w:t>zł/rok</w:t>
            </w:r>
          </w:p>
        </w:tc>
        <w:tc>
          <w:tcPr>
            <w:tcW w:w="992" w:type="dxa"/>
            <w:gridSpan w:val="3"/>
            <w:vAlign w:val="center"/>
          </w:tcPr>
          <w:p w14:paraId="5CCA4027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560BFCB9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24EB15E8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9B430CF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950" w:rsidRPr="00584950" w14:paraId="04330003" w14:textId="77777777" w:rsidTr="00BB5460">
        <w:trPr>
          <w:trHeight w:val="383"/>
          <w:jc w:val="center"/>
        </w:trPr>
        <w:tc>
          <w:tcPr>
            <w:tcW w:w="675" w:type="dxa"/>
            <w:vAlign w:val="center"/>
          </w:tcPr>
          <w:p w14:paraId="538BFE19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820" w:type="dxa"/>
            <w:gridSpan w:val="3"/>
            <w:vAlign w:val="center"/>
          </w:tcPr>
          <w:p w14:paraId="3C9FD87A" w14:textId="3F3B28A2" w:rsidR="000334D4" w:rsidRPr="00584950" w:rsidRDefault="000334D4" w:rsidP="00B51BA7">
            <w:pPr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bCs/>
                <w:sz w:val="20"/>
                <w:szCs w:val="20"/>
              </w:rPr>
              <w:t xml:space="preserve">Koszt jednostkowy okien   </w:t>
            </w:r>
            <w:r w:rsidR="00B51BA7" w:rsidRPr="0058495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</w:t>
            </w:r>
            <w:r w:rsidR="004E127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51BA7" w:rsidRPr="00584950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584950">
              <w:rPr>
                <w:rFonts w:ascii="Arial" w:hAnsi="Arial" w:cs="Arial"/>
                <w:bCs/>
                <w:sz w:val="20"/>
                <w:szCs w:val="20"/>
              </w:rPr>
              <w:t xml:space="preserve">     C</w:t>
            </w:r>
            <w:r w:rsidRPr="00584950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jed</w:t>
            </w:r>
          </w:p>
        </w:tc>
        <w:tc>
          <w:tcPr>
            <w:tcW w:w="1134" w:type="dxa"/>
            <w:vAlign w:val="center"/>
          </w:tcPr>
          <w:p w14:paraId="5B40A087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zł/m</w:t>
            </w:r>
            <w:r w:rsidRPr="0058495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gridSpan w:val="3"/>
            <w:vAlign w:val="center"/>
          </w:tcPr>
          <w:p w14:paraId="595B3D93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1C5604C6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2B01E7A3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3202B8A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950" w:rsidRPr="00584950" w14:paraId="6232CC4D" w14:textId="77777777" w:rsidTr="00BB5460">
        <w:trPr>
          <w:trHeight w:val="340"/>
          <w:jc w:val="center"/>
        </w:trPr>
        <w:tc>
          <w:tcPr>
            <w:tcW w:w="675" w:type="dxa"/>
            <w:vAlign w:val="center"/>
          </w:tcPr>
          <w:p w14:paraId="33943362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820" w:type="dxa"/>
            <w:gridSpan w:val="3"/>
            <w:vAlign w:val="center"/>
          </w:tcPr>
          <w:p w14:paraId="5783FB3A" w14:textId="0B21EEA3" w:rsidR="000334D4" w:rsidRPr="00584950" w:rsidRDefault="000334D4" w:rsidP="00B51BA7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Koszt wymiany okien                                          N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ok</w:t>
            </w:r>
          </w:p>
        </w:tc>
        <w:tc>
          <w:tcPr>
            <w:tcW w:w="1134" w:type="dxa"/>
            <w:vAlign w:val="center"/>
          </w:tcPr>
          <w:p w14:paraId="7D49B958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992" w:type="dxa"/>
            <w:gridSpan w:val="3"/>
            <w:vAlign w:val="center"/>
          </w:tcPr>
          <w:p w14:paraId="10586241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29BDFFB4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790756AF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9955D8E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950" w:rsidRPr="00584950" w14:paraId="16E3301F" w14:textId="77777777" w:rsidTr="00BB5460">
        <w:trPr>
          <w:trHeight w:val="346"/>
          <w:jc w:val="center"/>
        </w:trPr>
        <w:tc>
          <w:tcPr>
            <w:tcW w:w="675" w:type="dxa"/>
            <w:vAlign w:val="center"/>
          </w:tcPr>
          <w:p w14:paraId="51D49D42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820" w:type="dxa"/>
            <w:gridSpan w:val="3"/>
            <w:vAlign w:val="center"/>
          </w:tcPr>
          <w:p w14:paraId="64A1CD68" w14:textId="74F05DE7" w:rsidR="000334D4" w:rsidRPr="00584950" w:rsidRDefault="000334D4" w:rsidP="004E1276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Koszt modernizacji wentylacji                           N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went</w:t>
            </w:r>
          </w:p>
        </w:tc>
        <w:tc>
          <w:tcPr>
            <w:tcW w:w="1134" w:type="dxa"/>
            <w:vAlign w:val="center"/>
          </w:tcPr>
          <w:p w14:paraId="2E520638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992" w:type="dxa"/>
            <w:gridSpan w:val="3"/>
            <w:vAlign w:val="center"/>
          </w:tcPr>
          <w:p w14:paraId="1BC55A5A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7D27F786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014FBECD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B578055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950" w:rsidRPr="00584950" w14:paraId="0671A1C5" w14:textId="77777777" w:rsidTr="00BB5460">
        <w:trPr>
          <w:trHeight w:val="279"/>
          <w:jc w:val="center"/>
        </w:trPr>
        <w:tc>
          <w:tcPr>
            <w:tcW w:w="675" w:type="dxa"/>
            <w:vAlign w:val="center"/>
          </w:tcPr>
          <w:p w14:paraId="24B9E237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820" w:type="dxa"/>
            <w:gridSpan w:val="3"/>
            <w:vAlign w:val="center"/>
          </w:tcPr>
          <w:p w14:paraId="0A28205D" w14:textId="34336F61" w:rsidR="000334D4" w:rsidRPr="00584950" w:rsidRDefault="000334D4" w:rsidP="00B51B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bCs/>
                <w:sz w:val="20"/>
                <w:szCs w:val="20"/>
              </w:rPr>
              <w:t xml:space="preserve">Koszt całkowity                       </w:t>
            </w:r>
            <w:r w:rsidR="00B51BA7" w:rsidRPr="0058495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</w:t>
            </w:r>
            <w:r w:rsidRPr="00584950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584950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U</w:t>
            </w:r>
          </w:p>
        </w:tc>
        <w:tc>
          <w:tcPr>
            <w:tcW w:w="1134" w:type="dxa"/>
            <w:vAlign w:val="center"/>
          </w:tcPr>
          <w:p w14:paraId="406E5518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992" w:type="dxa"/>
            <w:gridSpan w:val="3"/>
            <w:vAlign w:val="center"/>
          </w:tcPr>
          <w:p w14:paraId="63C3543B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57834575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620C742A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2D16739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950" w:rsidRPr="00584950" w14:paraId="78AFF4FF" w14:textId="77777777" w:rsidTr="00BB5460">
        <w:trPr>
          <w:trHeight w:val="412"/>
          <w:jc w:val="center"/>
        </w:trPr>
        <w:tc>
          <w:tcPr>
            <w:tcW w:w="675" w:type="dxa"/>
            <w:vAlign w:val="center"/>
          </w:tcPr>
          <w:p w14:paraId="5057AE8C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820" w:type="dxa"/>
            <w:gridSpan w:val="3"/>
            <w:vAlign w:val="center"/>
          </w:tcPr>
          <w:p w14:paraId="4ED0229A" w14:textId="2408CE8A" w:rsidR="000334D4" w:rsidRPr="00584950" w:rsidRDefault="004E1276" w:rsidP="004E12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Prosty czas zwrotu     </w:t>
            </w:r>
            <w:r w:rsidR="000334D4" w:rsidRPr="00584950">
              <w:rPr>
                <w:rFonts w:ascii="Arial" w:hAnsi="Arial" w:cs="Arial"/>
                <w:sz w:val="20"/>
                <w:szCs w:val="20"/>
              </w:rPr>
              <w:t>SPBT</w:t>
            </w:r>
          </w:p>
        </w:tc>
        <w:tc>
          <w:tcPr>
            <w:tcW w:w="1134" w:type="dxa"/>
            <w:vAlign w:val="center"/>
          </w:tcPr>
          <w:p w14:paraId="21CC3D72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lat</w:t>
            </w:r>
          </w:p>
        </w:tc>
        <w:tc>
          <w:tcPr>
            <w:tcW w:w="992" w:type="dxa"/>
            <w:gridSpan w:val="3"/>
            <w:vAlign w:val="center"/>
          </w:tcPr>
          <w:p w14:paraId="335E0D8A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3A3A39C8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14:paraId="66C76E8B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BE8AFE1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950" w:rsidRPr="00584950" w14:paraId="35E5819B" w14:textId="77777777" w:rsidTr="00BB5460">
        <w:trPr>
          <w:trHeight w:val="1239"/>
          <w:jc w:val="center"/>
        </w:trPr>
        <w:tc>
          <w:tcPr>
            <w:tcW w:w="10031" w:type="dxa"/>
            <w:gridSpan w:val="11"/>
          </w:tcPr>
          <w:p w14:paraId="1156C590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E5E095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Podstawa przyjętych wartości N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u</w:t>
            </w:r>
          </w:p>
        </w:tc>
      </w:tr>
      <w:tr w:rsidR="00584950" w:rsidRPr="00584950" w14:paraId="32312E49" w14:textId="77777777" w:rsidTr="00BB5460">
        <w:trPr>
          <w:trHeight w:val="439"/>
          <w:jc w:val="center"/>
        </w:trPr>
        <w:tc>
          <w:tcPr>
            <w:tcW w:w="2935" w:type="dxa"/>
            <w:gridSpan w:val="2"/>
            <w:vAlign w:val="center"/>
          </w:tcPr>
          <w:p w14:paraId="40A9EA1B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Wybrany wariant:</w:t>
            </w:r>
          </w:p>
        </w:tc>
        <w:tc>
          <w:tcPr>
            <w:tcW w:w="4473" w:type="dxa"/>
            <w:gridSpan w:val="5"/>
            <w:vAlign w:val="center"/>
          </w:tcPr>
          <w:p w14:paraId="5186DCA2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Koszt wariantu:</w:t>
            </w:r>
          </w:p>
        </w:tc>
        <w:tc>
          <w:tcPr>
            <w:tcW w:w="2623" w:type="dxa"/>
            <w:gridSpan w:val="4"/>
            <w:vAlign w:val="center"/>
          </w:tcPr>
          <w:p w14:paraId="3DCB0FFD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SPBT =           lat</w:t>
            </w:r>
          </w:p>
        </w:tc>
      </w:tr>
    </w:tbl>
    <w:p w14:paraId="23C9640A" w14:textId="25A572D2" w:rsidR="004E1276" w:rsidRDefault="004E1276" w:rsidP="000334D4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3299BC" w14:textId="77777777" w:rsidR="004E1276" w:rsidRDefault="004E1276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tbl>
      <w:tblPr>
        <w:tblStyle w:val="Tabela-Siatka1"/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określenie optymalnego wariantu - drzwi"/>
      </w:tblPr>
      <w:tblGrid>
        <w:gridCol w:w="519"/>
        <w:gridCol w:w="2416"/>
        <w:gridCol w:w="1606"/>
        <w:gridCol w:w="812"/>
        <w:gridCol w:w="1066"/>
        <w:gridCol w:w="561"/>
        <w:gridCol w:w="428"/>
        <w:gridCol w:w="71"/>
        <w:gridCol w:w="851"/>
        <w:gridCol w:w="614"/>
        <w:gridCol w:w="930"/>
      </w:tblGrid>
      <w:tr w:rsidR="004E1276" w:rsidRPr="00584950" w14:paraId="600F0BA5" w14:textId="77777777" w:rsidTr="00BB5460">
        <w:trPr>
          <w:trHeight w:val="411"/>
          <w:tblHeader/>
          <w:jc w:val="center"/>
        </w:trPr>
        <w:tc>
          <w:tcPr>
            <w:tcW w:w="9874" w:type="dxa"/>
            <w:gridSpan w:val="11"/>
            <w:shd w:val="clear" w:color="auto" w:fill="D9D9D9" w:themeFill="background1" w:themeFillShade="D9"/>
            <w:vAlign w:val="center"/>
          </w:tcPr>
          <w:p w14:paraId="1D299A3E" w14:textId="18C064AE" w:rsidR="004E1276" w:rsidRPr="00584950" w:rsidRDefault="004E1276" w:rsidP="004E1276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</w:rPr>
              <w:lastRenderedPageBreak/>
              <w:t>TABELA 9. KARTA ULE</w:t>
            </w:r>
            <w:r>
              <w:rPr>
                <w:rFonts w:ascii="Arial" w:hAnsi="Arial" w:cs="Arial"/>
                <w:b/>
                <w:sz w:val="20"/>
                <w:szCs w:val="20"/>
              </w:rPr>
              <w:t>PSZEŃ TERMOMODERNIZACYJNYCH DOTYCZĄCYCH</w:t>
            </w:r>
            <w:r w:rsidRPr="00584950">
              <w:rPr>
                <w:rFonts w:ascii="Arial" w:hAnsi="Arial" w:cs="Arial"/>
                <w:b/>
                <w:sz w:val="20"/>
                <w:szCs w:val="20"/>
              </w:rPr>
              <w:t xml:space="preserve"> WYMIANY DRZWI</w:t>
            </w:r>
          </w:p>
        </w:tc>
      </w:tr>
      <w:tr w:rsidR="000334D4" w:rsidRPr="00584950" w14:paraId="688FB2BA" w14:textId="77777777" w:rsidTr="00BB5460">
        <w:trPr>
          <w:trHeight w:val="182"/>
          <w:tblHeader/>
          <w:jc w:val="center"/>
        </w:trPr>
        <w:tc>
          <w:tcPr>
            <w:tcW w:w="6980" w:type="dxa"/>
            <w:gridSpan w:val="6"/>
            <w:vMerge w:val="restart"/>
          </w:tcPr>
          <w:p w14:paraId="7A7D2A1C" w14:textId="5EE1B224" w:rsidR="000334D4" w:rsidRPr="004E1276" w:rsidRDefault="000334D4" w:rsidP="004E127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E1276">
              <w:rPr>
                <w:rFonts w:ascii="Arial" w:hAnsi="Arial" w:cs="Arial"/>
                <w:b/>
                <w:sz w:val="20"/>
                <w:szCs w:val="20"/>
              </w:rPr>
              <w:t>Określenie optymalnego wariantu polegającego na wymianie</w:t>
            </w:r>
            <w:r w:rsidR="004E1276" w:rsidRPr="004E12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E1276">
              <w:rPr>
                <w:rFonts w:ascii="Arial" w:hAnsi="Arial" w:cs="Arial"/>
                <w:b/>
                <w:sz w:val="20"/>
                <w:szCs w:val="20"/>
              </w:rPr>
              <w:t>drzwi oraz poprawie systemu wentylacyjnego</w:t>
            </w:r>
          </w:p>
        </w:tc>
        <w:tc>
          <w:tcPr>
            <w:tcW w:w="2894" w:type="dxa"/>
            <w:gridSpan w:val="5"/>
          </w:tcPr>
          <w:p w14:paraId="2EC577BF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Przedsięwzięcie</w:t>
            </w:r>
          </w:p>
        </w:tc>
      </w:tr>
      <w:tr w:rsidR="000334D4" w:rsidRPr="00584950" w14:paraId="27A0CCC1" w14:textId="77777777" w:rsidTr="00BB5460">
        <w:trPr>
          <w:trHeight w:val="221"/>
          <w:jc w:val="center"/>
        </w:trPr>
        <w:tc>
          <w:tcPr>
            <w:tcW w:w="6980" w:type="dxa"/>
            <w:gridSpan w:val="6"/>
            <w:vMerge/>
          </w:tcPr>
          <w:p w14:paraId="6BC86954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4" w:type="dxa"/>
            <w:gridSpan w:val="5"/>
          </w:tcPr>
          <w:p w14:paraId="027D9A9B" w14:textId="77777777" w:rsidR="000334D4" w:rsidRPr="004E1276" w:rsidRDefault="000334D4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276">
              <w:rPr>
                <w:rFonts w:ascii="Arial" w:hAnsi="Arial" w:cs="Arial"/>
                <w:b/>
                <w:sz w:val="20"/>
                <w:szCs w:val="20"/>
              </w:rPr>
              <w:t>Wymiana drzwi</w:t>
            </w:r>
          </w:p>
        </w:tc>
      </w:tr>
      <w:tr w:rsidR="000334D4" w:rsidRPr="00584950" w14:paraId="5A5E60A0" w14:textId="77777777" w:rsidTr="00BB5460">
        <w:trPr>
          <w:trHeight w:val="3216"/>
          <w:jc w:val="center"/>
        </w:trPr>
        <w:tc>
          <w:tcPr>
            <w:tcW w:w="9874" w:type="dxa"/>
            <w:gridSpan w:val="11"/>
          </w:tcPr>
          <w:p w14:paraId="5EDBD48A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84950">
              <w:rPr>
                <w:rFonts w:ascii="Arial" w:hAnsi="Arial" w:cs="Arial"/>
                <w:sz w:val="20"/>
                <w:szCs w:val="20"/>
                <w:u w:val="single"/>
              </w:rPr>
              <w:t>Dane do obliczeń</w:t>
            </w:r>
          </w:p>
          <w:p w14:paraId="3275AD77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78C8751" w14:textId="77777777" w:rsidR="000334D4" w:rsidRPr="00584950" w:rsidRDefault="000334D4" w:rsidP="000334D4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powierzchnia drzwi                                                                      A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d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=                      m</w:t>
            </w:r>
            <w:r w:rsidRPr="0058495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302D82" w14:textId="77777777" w:rsidR="000334D4" w:rsidRPr="00584950" w:rsidRDefault="000334D4" w:rsidP="000334D4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projektowy strumień powietrza wentylacyjnego                       V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nom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=                     m</w:t>
            </w:r>
            <w:r w:rsidRPr="0058495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/h </w:t>
            </w:r>
          </w:p>
          <w:p w14:paraId="744E8A19" w14:textId="77777777" w:rsidR="000334D4" w:rsidRPr="00584950" w:rsidRDefault="000334D4" w:rsidP="000334D4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liczba stopniodni ogrzewania                                                      Sd =                dzień K/rok</w:t>
            </w:r>
          </w:p>
          <w:p w14:paraId="0414D1EE" w14:textId="77777777" w:rsidR="000334D4" w:rsidRPr="00584950" w:rsidRDefault="000334D4" w:rsidP="000334D4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współczynnik przenikania ciepła drzwi  - stan istniejący              U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d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=                  W/(m</w:t>
            </w:r>
            <w:r w:rsidRPr="0058495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584950">
              <w:rPr>
                <w:rFonts w:ascii="Arial" w:hAnsi="Arial" w:cs="Arial"/>
                <w:sz w:val="20"/>
                <w:szCs w:val="20"/>
              </w:rPr>
              <w:t>K)</w:t>
            </w:r>
          </w:p>
          <w:p w14:paraId="2DC639DB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8A64859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  <w:u w:val="single"/>
              </w:rPr>
              <w:t>Rozpatrywane warianty usprawnienia</w:t>
            </w:r>
            <w:r w:rsidRPr="0058495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E32443E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0C40F" w14:textId="77777777" w:rsidR="000334D4" w:rsidRPr="00584950" w:rsidRDefault="000334D4" w:rsidP="000334D4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W1 - drzwi o współczynniku przenikania ciepła U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ok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zgodnie z obowiązującymi wymaganiami warunków technicznych </w:t>
            </w:r>
          </w:p>
          <w:p w14:paraId="361E3C81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W2 i następne - drzwi o lepszych współczynnikach przenikania ciepła U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d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niż w wariancie 1</w:t>
            </w:r>
          </w:p>
          <w:p w14:paraId="4103FE86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- wymiana istniejących drzwi na drzwi szczelne, o lepszych współczynnikach U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d</w:t>
            </w:r>
            <w:r w:rsidRPr="00584950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1483677" w14:textId="77777777" w:rsidR="000334D4" w:rsidRPr="00584950" w:rsidRDefault="000334D4" w:rsidP="000334D4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0334D4" w:rsidRPr="00584950" w14:paraId="02C1C357" w14:textId="77777777" w:rsidTr="00BB5460">
        <w:trPr>
          <w:trHeight w:val="241"/>
          <w:jc w:val="center"/>
        </w:trPr>
        <w:tc>
          <w:tcPr>
            <w:tcW w:w="5353" w:type="dxa"/>
            <w:gridSpan w:val="4"/>
            <w:vMerge w:val="restart"/>
          </w:tcPr>
          <w:p w14:paraId="30FD4F79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vMerge w:val="restart"/>
            <w:vAlign w:val="center"/>
          </w:tcPr>
          <w:p w14:paraId="00DE9207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Jednostki</w:t>
            </w:r>
          </w:p>
        </w:tc>
        <w:tc>
          <w:tcPr>
            <w:tcW w:w="1060" w:type="dxa"/>
            <w:gridSpan w:val="3"/>
            <w:vMerge w:val="restart"/>
            <w:vAlign w:val="center"/>
          </w:tcPr>
          <w:p w14:paraId="7594CB70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Stan istniejący</w:t>
            </w:r>
          </w:p>
        </w:tc>
        <w:tc>
          <w:tcPr>
            <w:tcW w:w="2395" w:type="dxa"/>
            <w:gridSpan w:val="3"/>
          </w:tcPr>
          <w:p w14:paraId="684D9108" w14:textId="65D86532" w:rsidR="000334D4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Warianty</w:t>
            </w:r>
          </w:p>
        </w:tc>
      </w:tr>
      <w:tr w:rsidR="000334D4" w:rsidRPr="00584950" w14:paraId="3EF1D19B" w14:textId="77777777" w:rsidTr="00BB5460">
        <w:trPr>
          <w:trHeight w:val="441"/>
          <w:jc w:val="center"/>
        </w:trPr>
        <w:tc>
          <w:tcPr>
            <w:tcW w:w="5353" w:type="dxa"/>
            <w:gridSpan w:val="4"/>
            <w:vMerge/>
          </w:tcPr>
          <w:p w14:paraId="5E6F9581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14:paraId="79C758D8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Merge/>
          </w:tcPr>
          <w:p w14:paraId="6FA84549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576F43D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W1 </w:t>
            </w:r>
          </w:p>
        </w:tc>
        <w:tc>
          <w:tcPr>
            <w:tcW w:w="614" w:type="dxa"/>
            <w:vAlign w:val="center"/>
          </w:tcPr>
          <w:p w14:paraId="5F847F3B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W2</w:t>
            </w:r>
          </w:p>
        </w:tc>
        <w:tc>
          <w:tcPr>
            <w:tcW w:w="930" w:type="dxa"/>
            <w:vAlign w:val="center"/>
          </w:tcPr>
          <w:p w14:paraId="7911E7AD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W3</w:t>
            </w:r>
          </w:p>
        </w:tc>
      </w:tr>
      <w:tr w:rsidR="000334D4" w:rsidRPr="00584950" w14:paraId="1C3F1359" w14:textId="77777777" w:rsidTr="00BB5460">
        <w:trPr>
          <w:trHeight w:val="223"/>
          <w:jc w:val="center"/>
        </w:trPr>
        <w:tc>
          <w:tcPr>
            <w:tcW w:w="519" w:type="dxa"/>
            <w:vAlign w:val="center"/>
          </w:tcPr>
          <w:p w14:paraId="5E030797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834" w:type="dxa"/>
            <w:gridSpan w:val="3"/>
            <w:vAlign w:val="center"/>
          </w:tcPr>
          <w:p w14:paraId="3547155B" w14:textId="49D42BD2" w:rsidR="000334D4" w:rsidRPr="00584950" w:rsidRDefault="000334D4" w:rsidP="00B51BA7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Współczynnik przenikania ciepła drzwi                  U</w:t>
            </w:r>
          </w:p>
        </w:tc>
        <w:tc>
          <w:tcPr>
            <w:tcW w:w="1066" w:type="dxa"/>
            <w:vAlign w:val="center"/>
          </w:tcPr>
          <w:p w14:paraId="030B1450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W/(m</w:t>
            </w:r>
            <w:r w:rsidRPr="0058495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584950">
              <w:rPr>
                <w:rFonts w:ascii="Arial" w:hAnsi="Arial" w:cs="Arial"/>
                <w:sz w:val="20"/>
                <w:szCs w:val="20"/>
              </w:rPr>
              <w:t>K)</w:t>
            </w:r>
          </w:p>
        </w:tc>
        <w:tc>
          <w:tcPr>
            <w:tcW w:w="1060" w:type="dxa"/>
            <w:gridSpan w:val="3"/>
            <w:vAlign w:val="center"/>
          </w:tcPr>
          <w:p w14:paraId="5B16E2C7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806E276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14:paraId="5B2A7E24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08360A8A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4D4" w:rsidRPr="00584950" w14:paraId="660973C2" w14:textId="77777777" w:rsidTr="00BB5460">
        <w:trPr>
          <w:trHeight w:val="230"/>
          <w:jc w:val="center"/>
        </w:trPr>
        <w:tc>
          <w:tcPr>
            <w:tcW w:w="519" w:type="dxa"/>
            <w:vMerge w:val="restart"/>
            <w:vAlign w:val="center"/>
          </w:tcPr>
          <w:p w14:paraId="3AD5EE30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022" w:type="dxa"/>
            <w:gridSpan w:val="2"/>
            <w:vMerge w:val="restart"/>
            <w:vAlign w:val="center"/>
          </w:tcPr>
          <w:p w14:paraId="3C1F6B66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Współczynniki korekcyjne dla wentylacji</w:t>
            </w:r>
          </w:p>
        </w:tc>
        <w:tc>
          <w:tcPr>
            <w:tcW w:w="812" w:type="dxa"/>
            <w:vAlign w:val="center"/>
          </w:tcPr>
          <w:p w14:paraId="1C67F83B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C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r</w:t>
            </w:r>
          </w:p>
        </w:tc>
        <w:tc>
          <w:tcPr>
            <w:tcW w:w="1066" w:type="dxa"/>
            <w:vAlign w:val="center"/>
          </w:tcPr>
          <w:p w14:paraId="5BAAB08B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060" w:type="dxa"/>
            <w:gridSpan w:val="3"/>
            <w:vAlign w:val="center"/>
          </w:tcPr>
          <w:p w14:paraId="3E43BEC8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7FAC2EA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14:paraId="7A14770D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7E282B13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4D4" w:rsidRPr="00584950" w14:paraId="5907943B" w14:textId="77777777" w:rsidTr="00BB5460">
        <w:trPr>
          <w:trHeight w:val="170"/>
          <w:jc w:val="center"/>
        </w:trPr>
        <w:tc>
          <w:tcPr>
            <w:tcW w:w="519" w:type="dxa"/>
            <w:vMerge/>
            <w:vAlign w:val="center"/>
          </w:tcPr>
          <w:p w14:paraId="13AABD0F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2" w:type="dxa"/>
            <w:gridSpan w:val="2"/>
            <w:vMerge/>
            <w:vAlign w:val="center"/>
          </w:tcPr>
          <w:p w14:paraId="1823AB4A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14:paraId="2B6EEA42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C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m</w:t>
            </w:r>
          </w:p>
        </w:tc>
        <w:tc>
          <w:tcPr>
            <w:tcW w:w="1066" w:type="dxa"/>
            <w:vAlign w:val="center"/>
          </w:tcPr>
          <w:p w14:paraId="591DBE8A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060" w:type="dxa"/>
            <w:gridSpan w:val="3"/>
            <w:vAlign w:val="center"/>
          </w:tcPr>
          <w:p w14:paraId="6523A8CB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40F6CD5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14:paraId="7ECEEF3B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63BCB20D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4D4" w:rsidRPr="00584950" w14:paraId="12D59D22" w14:textId="77777777" w:rsidTr="00BB5460">
        <w:trPr>
          <w:trHeight w:val="198"/>
          <w:jc w:val="center"/>
        </w:trPr>
        <w:tc>
          <w:tcPr>
            <w:tcW w:w="519" w:type="dxa"/>
            <w:vAlign w:val="center"/>
          </w:tcPr>
          <w:p w14:paraId="12CE90C6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834" w:type="dxa"/>
            <w:gridSpan w:val="3"/>
            <w:vAlign w:val="center"/>
          </w:tcPr>
          <w:p w14:paraId="1994C0A4" w14:textId="0576D189" w:rsidR="000334D4" w:rsidRPr="00584950" w:rsidRDefault="000334D4" w:rsidP="00B51BA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950">
              <w:rPr>
                <w:rFonts w:ascii="Arial" w:hAnsi="Arial" w:cs="Arial"/>
                <w:bCs/>
                <w:sz w:val="20"/>
                <w:szCs w:val="20"/>
              </w:rPr>
              <w:t>Roczne zapotrzebowanie na ciepło na pokrycie strat przez  przenikania ciepła                              Q</w:t>
            </w:r>
            <w:r w:rsidRPr="00584950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0</w:t>
            </w:r>
            <w:r w:rsidRPr="0058495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vAlign w:val="center"/>
          </w:tcPr>
          <w:p w14:paraId="7AAF1CB4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GJ/rok</w:t>
            </w:r>
          </w:p>
        </w:tc>
        <w:tc>
          <w:tcPr>
            <w:tcW w:w="1060" w:type="dxa"/>
            <w:gridSpan w:val="3"/>
            <w:vAlign w:val="center"/>
          </w:tcPr>
          <w:p w14:paraId="2AED3062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865F757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14:paraId="2ACEB958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57A93EA8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4D4" w:rsidRPr="00584950" w14:paraId="04C0B8B2" w14:textId="77777777" w:rsidTr="00BB5460">
        <w:trPr>
          <w:trHeight w:val="348"/>
          <w:jc w:val="center"/>
        </w:trPr>
        <w:tc>
          <w:tcPr>
            <w:tcW w:w="519" w:type="dxa"/>
            <w:vAlign w:val="center"/>
          </w:tcPr>
          <w:p w14:paraId="27F9DC9F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834" w:type="dxa"/>
            <w:gridSpan w:val="3"/>
            <w:vAlign w:val="center"/>
          </w:tcPr>
          <w:p w14:paraId="37918D3D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bCs/>
                <w:sz w:val="20"/>
                <w:szCs w:val="20"/>
              </w:rPr>
              <w:t>Roczne zapotrzebowanie na ciepło na pokrycie strat    Q</w:t>
            </w:r>
            <w:r w:rsidRPr="00584950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</w:t>
            </w:r>
            <w:r w:rsidRPr="00584950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66" w:type="dxa"/>
            <w:vAlign w:val="center"/>
          </w:tcPr>
          <w:p w14:paraId="65E42FF4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GJ/rok</w:t>
            </w:r>
          </w:p>
        </w:tc>
        <w:tc>
          <w:tcPr>
            <w:tcW w:w="1060" w:type="dxa"/>
            <w:gridSpan w:val="3"/>
            <w:vAlign w:val="center"/>
          </w:tcPr>
          <w:p w14:paraId="7E1098D3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DC3DA26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14:paraId="3D94DB9E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12BA00E3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4D4" w:rsidRPr="00584950" w14:paraId="644207E0" w14:textId="77777777" w:rsidTr="00BB5460">
        <w:trPr>
          <w:trHeight w:val="404"/>
          <w:jc w:val="center"/>
        </w:trPr>
        <w:tc>
          <w:tcPr>
            <w:tcW w:w="519" w:type="dxa"/>
            <w:vAlign w:val="center"/>
          </w:tcPr>
          <w:p w14:paraId="707A28ED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834" w:type="dxa"/>
            <w:gridSpan w:val="3"/>
            <w:vAlign w:val="center"/>
          </w:tcPr>
          <w:p w14:paraId="19810901" w14:textId="63D5D067" w:rsidR="000334D4" w:rsidRPr="00584950" w:rsidRDefault="000334D4" w:rsidP="00B51BA7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bCs/>
                <w:sz w:val="20"/>
                <w:szCs w:val="20"/>
              </w:rPr>
              <w:t>Roczne zapotrzebowanie na ciepło                    Q</w:t>
            </w:r>
            <w:r w:rsidRPr="00584950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0u</w:t>
            </w:r>
            <w:r w:rsidRPr="0058495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vAlign w:val="center"/>
          </w:tcPr>
          <w:p w14:paraId="06433D6A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GJ/rok</w:t>
            </w:r>
          </w:p>
        </w:tc>
        <w:tc>
          <w:tcPr>
            <w:tcW w:w="1060" w:type="dxa"/>
            <w:gridSpan w:val="3"/>
            <w:vAlign w:val="center"/>
          </w:tcPr>
          <w:p w14:paraId="5C97BB03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3EE4213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14:paraId="2669A088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3D403BC7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4D4" w:rsidRPr="00584950" w14:paraId="5A11D2C4" w14:textId="77777777" w:rsidTr="00BB5460">
        <w:trPr>
          <w:trHeight w:val="227"/>
          <w:jc w:val="center"/>
        </w:trPr>
        <w:tc>
          <w:tcPr>
            <w:tcW w:w="519" w:type="dxa"/>
            <w:vAlign w:val="center"/>
          </w:tcPr>
          <w:p w14:paraId="5434FA42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834" w:type="dxa"/>
            <w:gridSpan w:val="3"/>
            <w:vAlign w:val="center"/>
          </w:tcPr>
          <w:p w14:paraId="0F71A6AC" w14:textId="170D5250" w:rsidR="000334D4" w:rsidRPr="00584950" w:rsidRDefault="000334D4" w:rsidP="00B51BA7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bCs/>
                <w:sz w:val="20"/>
                <w:szCs w:val="20"/>
              </w:rPr>
              <w:t xml:space="preserve">Roczne zapotrzebowanie na moc    </w:t>
            </w:r>
            <w:r w:rsidR="00B51BA7" w:rsidRPr="00584950">
              <w:rPr>
                <w:rFonts w:ascii="Arial" w:hAnsi="Arial" w:cs="Arial"/>
                <w:bCs/>
                <w:sz w:val="20"/>
                <w:szCs w:val="20"/>
              </w:rPr>
              <w:t xml:space="preserve">                 </w:t>
            </w:r>
            <w:r w:rsidRPr="00584950">
              <w:rPr>
                <w:rFonts w:ascii="Arial" w:hAnsi="Arial" w:cs="Arial"/>
                <w:bCs/>
                <w:sz w:val="20"/>
                <w:szCs w:val="20"/>
              </w:rPr>
              <w:t xml:space="preserve">    q</w:t>
            </w:r>
            <w:r w:rsidRPr="00584950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0</w:t>
            </w:r>
            <w:r w:rsidRPr="0058495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vAlign w:val="center"/>
          </w:tcPr>
          <w:p w14:paraId="1613CF28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1060" w:type="dxa"/>
            <w:gridSpan w:val="3"/>
            <w:vAlign w:val="center"/>
          </w:tcPr>
          <w:p w14:paraId="10FEEDA0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EEEE087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14:paraId="4D2866DF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21FF4BF6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4D4" w:rsidRPr="00584950" w14:paraId="2FBDA78D" w14:textId="77777777" w:rsidTr="00BB5460">
        <w:trPr>
          <w:trHeight w:val="397"/>
          <w:jc w:val="center"/>
        </w:trPr>
        <w:tc>
          <w:tcPr>
            <w:tcW w:w="519" w:type="dxa"/>
            <w:vAlign w:val="center"/>
          </w:tcPr>
          <w:p w14:paraId="78CF7E18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834" w:type="dxa"/>
            <w:gridSpan w:val="3"/>
            <w:vAlign w:val="center"/>
          </w:tcPr>
          <w:p w14:paraId="4B255734" w14:textId="2568698C" w:rsidR="000334D4" w:rsidRPr="00584950" w:rsidRDefault="000334D4" w:rsidP="00B51BA7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bCs/>
                <w:sz w:val="20"/>
                <w:szCs w:val="20"/>
              </w:rPr>
              <w:t>Roczne zapotrzebowanie na moc                         q</w:t>
            </w:r>
            <w:r w:rsidRPr="00584950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1</w:t>
            </w:r>
            <w:r w:rsidRPr="00584950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66" w:type="dxa"/>
            <w:vAlign w:val="center"/>
          </w:tcPr>
          <w:p w14:paraId="728F42B9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1060" w:type="dxa"/>
            <w:gridSpan w:val="3"/>
            <w:vAlign w:val="center"/>
          </w:tcPr>
          <w:p w14:paraId="7CFFB56E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8E03179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14:paraId="4BD6DA2E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0C7CEDDB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4D4" w:rsidRPr="00584950" w14:paraId="0FD9C069" w14:textId="77777777" w:rsidTr="00BB5460">
        <w:trPr>
          <w:trHeight w:val="422"/>
          <w:jc w:val="center"/>
        </w:trPr>
        <w:tc>
          <w:tcPr>
            <w:tcW w:w="519" w:type="dxa"/>
            <w:vAlign w:val="center"/>
          </w:tcPr>
          <w:p w14:paraId="19D1A085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834" w:type="dxa"/>
            <w:gridSpan w:val="3"/>
            <w:vAlign w:val="center"/>
          </w:tcPr>
          <w:p w14:paraId="1A07CF0F" w14:textId="1F9BC2A6" w:rsidR="000334D4" w:rsidRPr="00584950" w:rsidRDefault="000334D4" w:rsidP="00B51BA7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bCs/>
                <w:sz w:val="20"/>
                <w:szCs w:val="20"/>
              </w:rPr>
              <w:t>Roczne zapotrzebowanie na moc                         q</w:t>
            </w:r>
            <w:r w:rsidRPr="00584950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0u</w:t>
            </w:r>
            <w:r w:rsidRPr="0058495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vAlign w:val="center"/>
          </w:tcPr>
          <w:p w14:paraId="389F2387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1060" w:type="dxa"/>
            <w:gridSpan w:val="3"/>
            <w:vAlign w:val="center"/>
          </w:tcPr>
          <w:p w14:paraId="4C22CAE8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DCF1074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14:paraId="3BB71ABE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7A89B460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4D4" w:rsidRPr="00584950" w14:paraId="65C14DD7" w14:textId="77777777" w:rsidTr="00BB5460">
        <w:trPr>
          <w:trHeight w:val="408"/>
          <w:jc w:val="center"/>
        </w:trPr>
        <w:tc>
          <w:tcPr>
            <w:tcW w:w="519" w:type="dxa"/>
            <w:vAlign w:val="center"/>
          </w:tcPr>
          <w:p w14:paraId="2FB74799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834" w:type="dxa"/>
            <w:gridSpan w:val="3"/>
            <w:vAlign w:val="center"/>
          </w:tcPr>
          <w:p w14:paraId="25428F0D" w14:textId="637ADE9C" w:rsidR="000334D4" w:rsidRPr="00584950" w:rsidRDefault="000334D4" w:rsidP="00B51BA7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bCs/>
                <w:sz w:val="20"/>
                <w:szCs w:val="20"/>
              </w:rPr>
              <w:t>Roczna oszczędność kosztów energii                ΔO</w:t>
            </w:r>
            <w:r w:rsidRPr="00584950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ru</w:t>
            </w:r>
            <w:r w:rsidRPr="0058495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vAlign w:val="center"/>
          </w:tcPr>
          <w:p w14:paraId="0576B0BB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bCs/>
                <w:sz w:val="20"/>
                <w:szCs w:val="20"/>
              </w:rPr>
              <w:t>zł/rok</w:t>
            </w:r>
          </w:p>
        </w:tc>
        <w:tc>
          <w:tcPr>
            <w:tcW w:w="1060" w:type="dxa"/>
            <w:gridSpan w:val="3"/>
            <w:vAlign w:val="center"/>
          </w:tcPr>
          <w:p w14:paraId="3566A298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D785E96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14:paraId="4DD17144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76F31032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4D4" w:rsidRPr="00584950" w14:paraId="7CE01507" w14:textId="77777777" w:rsidTr="00BB5460">
        <w:trPr>
          <w:trHeight w:val="383"/>
          <w:jc w:val="center"/>
        </w:trPr>
        <w:tc>
          <w:tcPr>
            <w:tcW w:w="519" w:type="dxa"/>
            <w:vAlign w:val="center"/>
          </w:tcPr>
          <w:p w14:paraId="43D41EBA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834" w:type="dxa"/>
            <w:gridSpan w:val="3"/>
            <w:vAlign w:val="center"/>
          </w:tcPr>
          <w:p w14:paraId="3BAB9572" w14:textId="140E017A" w:rsidR="000334D4" w:rsidRPr="00584950" w:rsidRDefault="000334D4" w:rsidP="00B51BA7">
            <w:pPr>
              <w:rPr>
                <w:rFonts w:ascii="Arial" w:hAnsi="Arial" w:cs="Arial"/>
                <w:bCs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bCs/>
                <w:sz w:val="20"/>
                <w:szCs w:val="20"/>
              </w:rPr>
              <w:t>Koszt jednostkowy drzwi                                      C</w:t>
            </w:r>
            <w:r w:rsidRPr="00584950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jed</w:t>
            </w:r>
          </w:p>
        </w:tc>
        <w:tc>
          <w:tcPr>
            <w:tcW w:w="1066" w:type="dxa"/>
            <w:vAlign w:val="center"/>
          </w:tcPr>
          <w:p w14:paraId="40910204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zł/m</w:t>
            </w:r>
            <w:r w:rsidRPr="0058495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60" w:type="dxa"/>
            <w:gridSpan w:val="3"/>
            <w:vAlign w:val="center"/>
          </w:tcPr>
          <w:p w14:paraId="160737DC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DF6B5AF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14:paraId="6CA4CE57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098CE2A9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4D4" w:rsidRPr="00584950" w14:paraId="77ECC49C" w14:textId="77777777" w:rsidTr="00BB5460">
        <w:trPr>
          <w:trHeight w:val="340"/>
          <w:jc w:val="center"/>
        </w:trPr>
        <w:tc>
          <w:tcPr>
            <w:tcW w:w="519" w:type="dxa"/>
            <w:vAlign w:val="center"/>
          </w:tcPr>
          <w:p w14:paraId="3B93B11E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834" w:type="dxa"/>
            <w:gridSpan w:val="3"/>
            <w:vAlign w:val="center"/>
          </w:tcPr>
          <w:p w14:paraId="2BFEA43E" w14:textId="7E903A47" w:rsidR="000334D4" w:rsidRPr="00584950" w:rsidRDefault="000334D4" w:rsidP="00B51BA7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Koszt wymiany drzwi                          </w:t>
            </w:r>
            <w:r w:rsidR="00B51BA7" w:rsidRPr="0058495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    N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ok</w:t>
            </w:r>
          </w:p>
        </w:tc>
        <w:tc>
          <w:tcPr>
            <w:tcW w:w="1066" w:type="dxa"/>
            <w:vAlign w:val="center"/>
          </w:tcPr>
          <w:p w14:paraId="62EF97EB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060" w:type="dxa"/>
            <w:gridSpan w:val="3"/>
            <w:vAlign w:val="center"/>
          </w:tcPr>
          <w:p w14:paraId="1CA3F175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872DC3C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14:paraId="4977D59E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154AF6DA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4D4" w:rsidRPr="00584950" w14:paraId="1B61B32B" w14:textId="77777777" w:rsidTr="00BB5460">
        <w:trPr>
          <w:trHeight w:val="346"/>
          <w:jc w:val="center"/>
        </w:trPr>
        <w:tc>
          <w:tcPr>
            <w:tcW w:w="519" w:type="dxa"/>
            <w:vAlign w:val="center"/>
          </w:tcPr>
          <w:p w14:paraId="513F9672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834" w:type="dxa"/>
            <w:gridSpan w:val="3"/>
            <w:vAlign w:val="center"/>
          </w:tcPr>
          <w:p w14:paraId="0F7B8456" w14:textId="073C7C41" w:rsidR="000334D4" w:rsidRPr="00584950" w:rsidRDefault="000334D4" w:rsidP="00B51BA7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Koszt modernizacji wentylacji                            N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went</w:t>
            </w:r>
          </w:p>
        </w:tc>
        <w:tc>
          <w:tcPr>
            <w:tcW w:w="1066" w:type="dxa"/>
            <w:vAlign w:val="center"/>
          </w:tcPr>
          <w:p w14:paraId="10908075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060" w:type="dxa"/>
            <w:gridSpan w:val="3"/>
            <w:vAlign w:val="center"/>
          </w:tcPr>
          <w:p w14:paraId="129CB83D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154A453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14:paraId="4730C56A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3512555D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4D4" w:rsidRPr="00584950" w14:paraId="26AE16BE" w14:textId="77777777" w:rsidTr="00BB5460">
        <w:trPr>
          <w:trHeight w:val="279"/>
          <w:jc w:val="center"/>
        </w:trPr>
        <w:tc>
          <w:tcPr>
            <w:tcW w:w="519" w:type="dxa"/>
            <w:vAlign w:val="center"/>
          </w:tcPr>
          <w:p w14:paraId="0E233F0F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834" w:type="dxa"/>
            <w:gridSpan w:val="3"/>
            <w:vAlign w:val="center"/>
          </w:tcPr>
          <w:p w14:paraId="7936CC08" w14:textId="3024BEBB" w:rsidR="000334D4" w:rsidRPr="00584950" w:rsidRDefault="000334D4" w:rsidP="00B51BA7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bCs/>
                <w:sz w:val="20"/>
                <w:szCs w:val="20"/>
              </w:rPr>
              <w:t xml:space="preserve">Koszt całkowity                                  </w:t>
            </w:r>
            <w:r w:rsidR="00B51BA7" w:rsidRPr="0058495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Pr="00584950">
              <w:rPr>
                <w:rFonts w:ascii="Arial" w:hAnsi="Arial" w:cs="Arial"/>
                <w:bCs/>
                <w:sz w:val="20"/>
                <w:szCs w:val="20"/>
              </w:rPr>
              <w:t xml:space="preserve">             N</w:t>
            </w:r>
            <w:r w:rsidRPr="00584950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U</w:t>
            </w:r>
          </w:p>
        </w:tc>
        <w:tc>
          <w:tcPr>
            <w:tcW w:w="1066" w:type="dxa"/>
            <w:vAlign w:val="center"/>
          </w:tcPr>
          <w:p w14:paraId="463E47D7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060" w:type="dxa"/>
            <w:gridSpan w:val="3"/>
            <w:vAlign w:val="center"/>
          </w:tcPr>
          <w:p w14:paraId="5E56E389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663F635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14:paraId="03E91744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202E2E2C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4D4" w:rsidRPr="00584950" w14:paraId="2E307120" w14:textId="77777777" w:rsidTr="00BB5460">
        <w:trPr>
          <w:trHeight w:val="412"/>
          <w:jc w:val="center"/>
        </w:trPr>
        <w:tc>
          <w:tcPr>
            <w:tcW w:w="519" w:type="dxa"/>
            <w:vAlign w:val="center"/>
          </w:tcPr>
          <w:p w14:paraId="7FAB38CF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834" w:type="dxa"/>
            <w:gridSpan w:val="3"/>
            <w:vAlign w:val="center"/>
          </w:tcPr>
          <w:p w14:paraId="66AF4978" w14:textId="4CCB14F5" w:rsidR="000334D4" w:rsidRPr="00584950" w:rsidRDefault="000334D4" w:rsidP="00B51BA7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Prosty czas zwrotu                                           SPBT</w:t>
            </w:r>
          </w:p>
        </w:tc>
        <w:tc>
          <w:tcPr>
            <w:tcW w:w="1066" w:type="dxa"/>
            <w:vAlign w:val="center"/>
          </w:tcPr>
          <w:p w14:paraId="6DA26C90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lat</w:t>
            </w:r>
          </w:p>
        </w:tc>
        <w:tc>
          <w:tcPr>
            <w:tcW w:w="1060" w:type="dxa"/>
            <w:gridSpan w:val="3"/>
            <w:vAlign w:val="center"/>
          </w:tcPr>
          <w:p w14:paraId="0B2BC6B4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9729A91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14:paraId="2CA088D7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25AE639E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4D4" w:rsidRPr="00584950" w14:paraId="46DB874F" w14:textId="77777777" w:rsidTr="00BB5460">
        <w:trPr>
          <w:trHeight w:val="1050"/>
          <w:jc w:val="center"/>
        </w:trPr>
        <w:tc>
          <w:tcPr>
            <w:tcW w:w="9874" w:type="dxa"/>
            <w:gridSpan w:val="11"/>
          </w:tcPr>
          <w:p w14:paraId="1370B278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7B50E6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Podstawa przyjętych wartości N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u</w:t>
            </w:r>
          </w:p>
        </w:tc>
      </w:tr>
      <w:tr w:rsidR="000334D4" w:rsidRPr="00584950" w14:paraId="2EAB05BD" w14:textId="77777777" w:rsidTr="00BB5460">
        <w:trPr>
          <w:trHeight w:val="439"/>
          <w:jc w:val="center"/>
        </w:trPr>
        <w:tc>
          <w:tcPr>
            <w:tcW w:w="2935" w:type="dxa"/>
            <w:gridSpan w:val="2"/>
            <w:vAlign w:val="center"/>
          </w:tcPr>
          <w:p w14:paraId="6EE2AFEC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Wybrany wariant:</w:t>
            </w:r>
          </w:p>
        </w:tc>
        <w:tc>
          <w:tcPr>
            <w:tcW w:w="4473" w:type="dxa"/>
            <w:gridSpan w:val="5"/>
            <w:vAlign w:val="center"/>
          </w:tcPr>
          <w:p w14:paraId="0983E2DB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Koszt wariantu:</w:t>
            </w:r>
          </w:p>
        </w:tc>
        <w:tc>
          <w:tcPr>
            <w:tcW w:w="2466" w:type="dxa"/>
            <w:gridSpan w:val="4"/>
            <w:vAlign w:val="center"/>
          </w:tcPr>
          <w:p w14:paraId="23A29140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SPBT =           lat</w:t>
            </w:r>
          </w:p>
        </w:tc>
      </w:tr>
    </w:tbl>
    <w:p w14:paraId="0F0CAE18" w14:textId="77777777" w:rsidR="00B51BA7" w:rsidRPr="00584950" w:rsidRDefault="00B51BA7" w:rsidP="000334D4">
      <w:pPr>
        <w:spacing w:after="20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bookmarkStart w:id="2" w:name="_Toc165138884"/>
    </w:p>
    <w:p w14:paraId="1AA4B70C" w14:textId="77777777" w:rsidR="00B51BA7" w:rsidRPr="00584950" w:rsidRDefault="00B51BA7" w:rsidP="000334D4">
      <w:pPr>
        <w:spacing w:after="20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bookmarkEnd w:id="2"/>
    <w:p w14:paraId="7796B64A" w14:textId="7D5201D0" w:rsidR="00446C8A" w:rsidRDefault="00446C8A">
      <w:pPr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br w:type="page"/>
      </w:r>
    </w:p>
    <w:tbl>
      <w:tblPr>
        <w:tblStyle w:val="Tabela-Siatka1"/>
        <w:tblW w:w="9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opis przedsięwzięcia modernizacyjnego"/>
      </w:tblPr>
      <w:tblGrid>
        <w:gridCol w:w="496"/>
        <w:gridCol w:w="4359"/>
        <w:gridCol w:w="1061"/>
        <w:gridCol w:w="2013"/>
        <w:gridCol w:w="1950"/>
        <w:gridCol w:w="22"/>
      </w:tblGrid>
      <w:tr w:rsidR="00B51BA7" w:rsidRPr="00584950" w14:paraId="0D671D70" w14:textId="77777777" w:rsidTr="00827596">
        <w:trPr>
          <w:gridAfter w:val="1"/>
          <w:wAfter w:w="22" w:type="dxa"/>
          <w:trHeight w:val="663"/>
          <w:tblHeader/>
          <w:jc w:val="center"/>
        </w:trPr>
        <w:tc>
          <w:tcPr>
            <w:tcW w:w="9879" w:type="dxa"/>
            <w:gridSpan w:val="5"/>
            <w:shd w:val="clear" w:color="auto" w:fill="D9D9D9" w:themeFill="background1" w:themeFillShade="D9"/>
            <w:vAlign w:val="center"/>
          </w:tcPr>
          <w:p w14:paraId="27B95E65" w14:textId="6FBB7457" w:rsidR="00B51BA7" w:rsidRPr="00584950" w:rsidRDefault="00B51BA7" w:rsidP="00446C8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950">
              <w:rPr>
                <w:rFonts w:ascii="Arial" w:hAnsi="Arial" w:cs="Arial"/>
                <w:b/>
                <w:iCs/>
                <w:sz w:val="20"/>
                <w:szCs w:val="20"/>
              </w:rPr>
              <w:lastRenderedPageBreak/>
              <w:t xml:space="preserve">TABELA </w:t>
            </w:r>
            <w:r w:rsidR="005D0FC0" w:rsidRPr="00584950">
              <w:rPr>
                <w:rFonts w:ascii="Arial" w:hAnsi="Arial" w:cs="Arial"/>
                <w:b/>
                <w:iCs/>
                <w:sz w:val="20"/>
                <w:szCs w:val="20"/>
              </w:rPr>
              <w:t>10.</w:t>
            </w:r>
            <w:r w:rsidRPr="00584950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KARTA OBLICZENIA MOCY I ENERGII DO PRZYGOTOWANIA CIEPŁEJ WODY UŻYTKOWEJ</w:t>
            </w:r>
          </w:p>
        </w:tc>
      </w:tr>
      <w:tr w:rsidR="00B51BA7" w:rsidRPr="00584950" w14:paraId="06BEF759" w14:textId="77777777" w:rsidTr="00827596">
        <w:trPr>
          <w:gridAfter w:val="1"/>
          <w:wAfter w:w="22" w:type="dxa"/>
          <w:trHeight w:val="663"/>
          <w:tblHeader/>
          <w:jc w:val="center"/>
        </w:trPr>
        <w:tc>
          <w:tcPr>
            <w:tcW w:w="9879" w:type="dxa"/>
            <w:gridSpan w:val="5"/>
            <w:vAlign w:val="center"/>
          </w:tcPr>
          <w:p w14:paraId="7A1B5CAB" w14:textId="2D86A1CE" w:rsidR="00B51BA7" w:rsidRPr="00A8133E" w:rsidRDefault="00B51BA7" w:rsidP="00A813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33E">
              <w:rPr>
                <w:rFonts w:ascii="Arial" w:hAnsi="Arial" w:cs="Arial"/>
                <w:b/>
                <w:bCs/>
                <w:sz w:val="20"/>
                <w:szCs w:val="20"/>
              </w:rPr>
              <w:t>Przedsięwzięcie modernizacyjne prowadzące do zmniejszenia zapotrzebowania na ciepło do przygotowania ciepłej wody użytkowej w budynku</w:t>
            </w:r>
          </w:p>
        </w:tc>
      </w:tr>
      <w:tr w:rsidR="00B51BA7" w:rsidRPr="00584950" w14:paraId="61DA8F86" w14:textId="77777777" w:rsidTr="00827596">
        <w:trPr>
          <w:gridAfter w:val="1"/>
          <w:wAfter w:w="22" w:type="dxa"/>
          <w:trHeight w:val="385"/>
          <w:jc w:val="center"/>
        </w:trPr>
        <w:tc>
          <w:tcPr>
            <w:tcW w:w="9879" w:type="dxa"/>
            <w:gridSpan w:val="5"/>
            <w:vAlign w:val="center"/>
          </w:tcPr>
          <w:p w14:paraId="6723C21C" w14:textId="77777777" w:rsidR="00B51BA7" w:rsidRPr="00A8133E" w:rsidRDefault="00B51BA7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33E">
              <w:rPr>
                <w:rFonts w:ascii="Arial" w:hAnsi="Arial" w:cs="Arial"/>
                <w:b/>
                <w:bCs/>
                <w:sz w:val="20"/>
                <w:szCs w:val="20"/>
              </w:rPr>
              <w:t>Zapotrzebowanie na ciepło na potrzeby przygotowania ciepłej wody użytkowej</w:t>
            </w:r>
          </w:p>
        </w:tc>
      </w:tr>
      <w:tr w:rsidR="00B51BA7" w:rsidRPr="00584950" w14:paraId="59E6E227" w14:textId="77777777" w:rsidTr="00827596">
        <w:trPr>
          <w:gridAfter w:val="1"/>
          <w:wAfter w:w="22" w:type="dxa"/>
          <w:trHeight w:val="426"/>
          <w:jc w:val="center"/>
        </w:trPr>
        <w:tc>
          <w:tcPr>
            <w:tcW w:w="4855" w:type="dxa"/>
            <w:gridSpan w:val="2"/>
            <w:vAlign w:val="center"/>
          </w:tcPr>
          <w:p w14:paraId="18C10257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System zaopatrzenia w  c.w.u.</w:t>
            </w:r>
          </w:p>
        </w:tc>
        <w:tc>
          <w:tcPr>
            <w:tcW w:w="1061" w:type="dxa"/>
            <w:vAlign w:val="center"/>
          </w:tcPr>
          <w:p w14:paraId="3F838458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Jednostki</w:t>
            </w:r>
          </w:p>
        </w:tc>
        <w:tc>
          <w:tcPr>
            <w:tcW w:w="2013" w:type="dxa"/>
            <w:vAlign w:val="center"/>
          </w:tcPr>
          <w:p w14:paraId="3378FB69" w14:textId="77777777" w:rsidR="00B51BA7" w:rsidRPr="00A8133E" w:rsidRDefault="00B51BA7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33E">
              <w:rPr>
                <w:rFonts w:ascii="Arial" w:hAnsi="Arial" w:cs="Arial"/>
                <w:b/>
                <w:sz w:val="20"/>
                <w:szCs w:val="20"/>
              </w:rPr>
              <w:t>Stan istniejący</w:t>
            </w:r>
          </w:p>
        </w:tc>
        <w:tc>
          <w:tcPr>
            <w:tcW w:w="1950" w:type="dxa"/>
            <w:vAlign w:val="center"/>
          </w:tcPr>
          <w:p w14:paraId="4351C402" w14:textId="77777777" w:rsidR="00B51BA7" w:rsidRPr="00A8133E" w:rsidRDefault="00B51BA7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33E">
              <w:rPr>
                <w:rFonts w:ascii="Arial" w:hAnsi="Arial" w:cs="Arial"/>
                <w:b/>
                <w:sz w:val="20"/>
                <w:szCs w:val="20"/>
              </w:rPr>
              <w:t xml:space="preserve">Stan po </w:t>
            </w:r>
          </w:p>
          <w:p w14:paraId="32D96AE7" w14:textId="77777777" w:rsidR="00B51BA7" w:rsidRPr="00A8133E" w:rsidRDefault="00B51BA7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33E">
              <w:rPr>
                <w:rFonts w:ascii="Arial" w:hAnsi="Arial" w:cs="Arial"/>
                <w:b/>
                <w:sz w:val="20"/>
                <w:szCs w:val="20"/>
              </w:rPr>
              <w:t>modernizacji</w:t>
            </w:r>
          </w:p>
        </w:tc>
      </w:tr>
      <w:tr w:rsidR="00B51BA7" w:rsidRPr="00584950" w14:paraId="05909B8A" w14:textId="77777777" w:rsidTr="00827596">
        <w:trPr>
          <w:gridAfter w:val="1"/>
          <w:wAfter w:w="22" w:type="dxa"/>
          <w:trHeight w:val="381"/>
          <w:jc w:val="center"/>
        </w:trPr>
        <w:tc>
          <w:tcPr>
            <w:tcW w:w="496" w:type="dxa"/>
            <w:vAlign w:val="center"/>
          </w:tcPr>
          <w:p w14:paraId="097EE1E4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59" w:type="dxa"/>
            <w:vAlign w:val="center"/>
          </w:tcPr>
          <w:p w14:paraId="63AC94A2" w14:textId="485EEED0" w:rsidR="00B51BA7" w:rsidRPr="00584950" w:rsidRDefault="00B51BA7" w:rsidP="00A8133E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Jednostkowe dobowe zużycie ciepłej wody  V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w</w:t>
            </w:r>
          </w:p>
        </w:tc>
        <w:tc>
          <w:tcPr>
            <w:tcW w:w="1061" w:type="dxa"/>
            <w:vAlign w:val="center"/>
          </w:tcPr>
          <w:p w14:paraId="6ECEFC84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dm</w:t>
            </w:r>
            <w:r w:rsidRPr="0058495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584950">
              <w:rPr>
                <w:rFonts w:ascii="Arial" w:hAnsi="Arial" w:cs="Arial"/>
                <w:sz w:val="20"/>
                <w:szCs w:val="20"/>
              </w:rPr>
              <w:t>/m</w:t>
            </w:r>
            <w:r w:rsidRPr="0058495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584950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013" w:type="dxa"/>
            <w:vAlign w:val="center"/>
          </w:tcPr>
          <w:p w14:paraId="15BA42DA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25A35214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BA7" w:rsidRPr="00584950" w14:paraId="6D501648" w14:textId="77777777" w:rsidTr="00827596">
        <w:trPr>
          <w:gridAfter w:val="1"/>
          <w:wAfter w:w="22" w:type="dxa"/>
          <w:trHeight w:val="493"/>
          <w:jc w:val="center"/>
        </w:trPr>
        <w:tc>
          <w:tcPr>
            <w:tcW w:w="496" w:type="dxa"/>
            <w:vAlign w:val="center"/>
          </w:tcPr>
          <w:p w14:paraId="17ABC18C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59" w:type="dxa"/>
            <w:vAlign w:val="center"/>
          </w:tcPr>
          <w:p w14:paraId="332CC51E" w14:textId="407002B5" w:rsidR="00B51BA7" w:rsidRPr="00584950" w:rsidRDefault="00B51BA7" w:rsidP="00A8133E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Powierzchnia o regulowanej temperaturze   A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f</w:t>
            </w:r>
          </w:p>
        </w:tc>
        <w:tc>
          <w:tcPr>
            <w:tcW w:w="1061" w:type="dxa"/>
            <w:vAlign w:val="center"/>
          </w:tcPr>
          <w:p w14:paraId="5792DEA6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m</w:t>
            </w:r>
            <w:r w:rsidRPr="0058495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13" w:type="dxa"/>
            <w:vAlign w:val="center"/>
          </w:tcPr>
          <w:p w14:paraId="38745C79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630C6373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BA7" w:rsidRPr="00584950" w14:paraId="65132ED7" w14:textId="77777777" w:rsidTr="00827596">
        <w:trPr>
          <w:gridAfter w:val="1"/>
          <w:wAfter w:w="22" w:type="dxa"/>
          <w:trHeight w:val="471"/>
          <w:jc w:val="center"/>
        </w:trPr>
        <w:tc>
          <w:tcPr>
            <w:tcW w:w="496" w:type="dxa"/>
            <w:vAlign w:val="center"/>
          </w:tcPr>
          <w:p w14:paraId="3473AA63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59" w:type="dxa"/>
            <w:vAlign w:val="center"/>
          </w:tcPr>
          <w:p w14:paraId="545C76E6" w14:textId="6BD854F4" w:rsidR="00B51BA7" w:rsidRPr="00584950" w:rsidRDefault="00B51BA7" w:rsidP="00A8133E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Obliczeniowa temperatura wody w zaworze</w:t>
            </w:r>
            <w:r w:rsidR="00A813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</w:rPr>
              <w:t>θ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CW</w:t>
            </w:r>
          </w:p>
        </w:tc>
        <w:tc>
          <w:tcPr>
            <w:tcW w:w="1061" w:type="dxa"/>
            <w:vAlign w:val="center"/>
          </w:tcPr>
          <w:p w14:paraId="7A4A34B6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58495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013" w:type="dxa"/>
            <w:vAlign w:val="center"/>
          </w:tcPr>
          <w:p w14:paraId="0BD51E2F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09F3B27E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BA7" w:rsidRPr="00584950" w14:paraId="430A4BF7" w14:textId="77777777" w:rsidTr="00827596">
        <w:trPr>
          <w:gridAfter w:val="1"/>
          <w:wAfter w:w="22" w:type="dxa"/>
          <w:trHeight w:val="394"/>
          <w:jc w:val="center"/>
        </w:trPr>
        <w:tc>
          <w:tcPr>
            <w:tcW w:w="496" w:type="dxa"/>
            <w:vAlign w:val="center"/>
          </w:tcPr>
          <w:p w14:paraId="2BF8C83F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59" w:type="dxa"/>
            <w:vAlign w:val="center"/>
          </w:tcPr>
          <w:p w14:paraId="0226E013" w14:textId="0E8D4A49" w:rsidR="00B51BA7" w:rsidRPr="00584950" w:rsidRDefault="00B51BA7" w:rsidP="00A8133E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Temperatura wody przed podgrzaniem        θ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061" w:type="dxa"/>
            <w:vAlign w:val="center"/>
          </w:tcPr>
          <w:p w14:paraId="286EDB72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58495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013" w:type="dxa"/>
            <w:vAlign w:val="center"/>
          </w:tcPr>
          <w:p w14:paraId="3FE57424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60A55DBF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BA7" w:rsidRPr="00584950" w14:paraId="319A8431" w14:textId="77777777" w:rsidTr="00827596">
        <w:trPr>
          <w:gridAfter w:val="1"/>
          <w:wAfter w:w="22" w:type="dxa"/>
          <w:trHeight w:val="399"/>
          <w:jc w:val="center"/>
        </w:trPr>
        <w:tc>
          <w:tcPr>
            <w:tcW w:w="496" w:type="dxa"/>
            <w:vAlign w:val="center"/>
          </w:tcPr>
          <w:p w14:paraId="7D112BED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59" w:type="dxa"/>
            <w:vAlign w:val="center"/>
          </w:tcPr>
          <w:p w14:paraId="16CF2434" w14:textId="17B79E62" w:rsidR="00B51BA7" w:rsidRPr="00584950" w:rsidRDefault="00B51BA7" w:rsidP="00B51BA7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Współczynnik korekcyjny                             k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R</w:t>
            </w:r>
          </w:p>
        </w:tc>
        <w:tc>
          <w:tcPr>
            <w:tcW w:w="1061" w:type="dxa"/>
            <w:vAlign w:val="center"/>
          </w:tcPr>
          <w:p w14:paraId="23AC912B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2E49F3E4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661E406D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BA7" w:rsidRPr="00584950" w14:paraId="3F5D3EDC" w14:textId="77777777" w:rsidTr="00827596">
        <w:trPr>
          <w:gridAfter w:val="1"/>
          <w:wAfter w:w="22" w:type="dxa"/>
          <w:trHeight w:val="345"/>
          <w:jc w:val="center"/>
        </w:trPr>
        <w:tc>
          <w:tcPr>
            <w:tcW w:w="496" w:type="dxa"/>
            <w:vAlign w:val="center"/>
          </w:tcPr>
          <w:p w14:paraId="0FCE298A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359" w:type="dxa"/>
            <w:vAlign w:val="center"/>
          </w:tcPr>
          <w:p w14:paraId="731C4F86" w14:textId="77777777" w:rsidR="00B51BA7" w:rsidRPr="00584950" w:rsidRDefault="00B51BA7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Roczne zapotrzebowanie </w:t>
            </w:r>
            <w:r w:rsidRPr="00584950">
              <w:rPr>
                <w:rFonts w:ascii="Arial" w:hAnsi="Arial" w:cs="Arial"/>
                <w:bCs/>
                <w:sz w:val="20"/>
                <w:szCs w:val="20"/>
              </w:rPr>
              <w:t xml:space="preserve">ciepła użytkowego  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950">
              <w:rPr>
                <w:rFonts w:ascii="Arial" w:hAnsi="Arial" w:cs="Arial"/>
                <w:bCs/>
                <w:sz w:val="20"/>
                <w:szCs w:val="20"/>
              </w:rPr>
              <w:t>Q</w:t>
            </w:r>
            <w:r w:rsidRPr="00584950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w,nd</w:t>
            </w:r>
          </w:p>
        </w:tc>
        <w:tc>
          <w:tcPr>
            <w:tcW w:w="1061" w:type="dxa"/>
            <w:vAlign w:val="center"/>
          </w:tcPr>
          <w:p w14:paraId="2023B0F5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kWh/rok</w:t>
            </w:r>
          </w:p>
        </w:tc>
        <w:tc>
          <w:tcPr>
            <w:tcW w:w="2013" w:type="dxa"/>
            <w:vAlign w:val="center"/>
          </w:tcPr>
          <w:p w14:paraId="1448626D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37F4A4A6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BA7" w:rsidRPr="00584950" w14:paraId="2F69EAA1" w14:textId="77777777" w:rsidTr="00827596">
        <w:trPr>
          <w:trHeight w:val="379"/>
          <w:jc w:val="center"/>
        </w:trPr>
        <w:tc>
          <w:tcPr>
            <w:tcW w:w="496" w:type="dxa"/>
            <w:vAlign w:val="center"/>
          </w:tcPr>
          <w:p w14:paraId="77414D7E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359" w:type="dxa"/>
            <w:vAlign w:val="center"/>
          </w:tcPr>
          <w:p w14:paraId="1F46D73B" w14:textId="73E8C2C5" w:rsidR="00B51BA7" w:rsidRPr="00584950" w:rsidRDefault="00B51BA7" w:rsidP="00A8133E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Średnia roczna sprawność wytwarzania    η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Wg</w:t>
            </w:r>
          </w:p>
        </w:tc>
        <w:tc>
          <w:tcPr>
            <w:tcW w:w="1061" w:type="dxa"/>
            <w:vAlign w:val="center"/>
          </w:tcPr>
          <w:p w14:paraId="7BBBC108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2013" w:type="dxa"/>
            <w:vAlign w:val="center"/>
          </w:tcPr>
          <w:p w14:paraId="6CE93E7F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4B0F923C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BA7" w:rsidRPr="00584950" w14:paraId="23E793B3" w14:textId="77777777" w:rsidTr="00827596">
        <w:trPr>
          <w:trHeight w:val="314"/>
          <w:jc w:val="center"/>
        </w:trPr>
        <w:tc>
          <w:tcPr>
            <w:tcW w:w="496" w:type="dxa"/>
            <w:vAlign w:val="center"/>
          </w:tcPr>
          <w:p w14:paraId="0D5AEC5F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359" w:type="dxa"/>
            <w:vAlign w:val="center"/>
          </w:tcPr>
          <w:p w14:paraId="742AAFBB" w14:textId="5535585B" w:rsidR="00B51BA7" w:rsidRPr="00584950" w:rsidRDefault="00B51BA7" w:rsidP="00B51BA7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Średnia roczna sprawność przesyłu          η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Wd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  <w:vAlign w:val="center"/>
          </w:tcPr>
          <w:p w14:paraId="24A4941E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2013" w:type="dxa"/>
            <w:vAlign w:val="center"/>
          </w:tcPr>
          <w:p w14:paraId="58D30E0D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33CEE9AE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BA7" w:rsidRPr="00584950" w14:paraId="24A45EEA" w14:textId="77777777" w:rsidTr="00827596">
        <w:trPr>
          <w:trHeight w:val="307"/>
          <w:jc w:val="center"/>
        </w:trPr>
        <w:tc>
          <w:tcPr>
            <w:tcW w:w="496" w:type="dxa"/>
            <w:vAlign w:val="center"/>
          </w:tcPr>
          <w:p w14:paraId="061A0B8E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359" w:type="dxa"/>
            <w:vAlign w:val="center"/>
          </w:tcPr>
          <w:p w14:paraId="3039EBAD" w14:textId="7A8B6F93" w:rsidR="00B51BA7" w:rsidRPr="00584950" w:rsidRDefault="00B51BA7" w:rsidP="00B51BA7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Średnia roczna sprawność akumulacji      η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Ws</w:t>
            </w:r>
          </w:p>
        </w:tc>
        <w:tc>
          <w:tcPr>
            <w:tcW w:w="1061" w:type="dxa"/>
            <w:vAlign w:val="center"/>
          </w:tcPr>
          <w:p w14:paraId="39132251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2013" w:type="dxa"/>
            <w:vAlign w:val="center"/>
          </w:tcPr>
          <w:p w14:paraId="2E18486E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749F76FB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BA7" w:rsidRPr="00584950" w14:paraId="782B8D20" w14:textId="77777777" w:rsidTr="00827596">
        <w:trPr>
          <w:trHeight w:val="293"/>
          <w:jc w:val="center"/>
        </w:trPr>
        <w:tc>
          <w:tcPr>
            <w:tcW w:w="496" w:type="dxa"/>
            <w:vAlign w:val="center"/>
          </w:tcPr>
          <w:p w14:paraId="50DA07DB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359" w:type="dxa"/>
            <w:vAlign w:val="center"/>
          </w:tcPr>
          <w:p w14:paraId="576C3606" w14:textId="7ECAEC2F" w:rsidR="00B51BA7" w:rsidRPr="00584950" w:rsidRDefault="00B51BA7" w:rsidP="00A8133E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Średnia roczna sprawność  wykorzystania </w:t>
            </w:r>
            <w:r w:rsidRPr="005849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</w:rPr>
              <w:t>η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W</w:t>
            </w:r>
            <w:r w:rsidRPr="00584950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1061" w:type="dxa"/>
            <w:vAlign w:val="center"/>
          </w:tcPr>
          <w:p w14:paraId="6D61595F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2013" w:type="dxa"/>
            <w:vAlign w:val="center"/>
          </w:tcPr>
          <w:p w14:paraId="4AAE7F82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235E6A95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BA7" w:rsidRPr="00584950" w14:paraId="68DB66F4" w14:textId="77777777" w:rsidTr="00827596">
        <w:trPr>
          <w:trHeight w:val="277"/>
          <w:jc w:val="center"/>
        </w:trPr>
        <w:tc>
          <w:tcPr>
            <w:tcW w:w="496" w:type="dxa"/>
            <w:vAlign w:val="center"/>
          </w:tcPr>
          <w:p w14:paraId="39D1EAE7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359" w:type="dxa"/>
            <w:vAlign w:val="center"/>
          </w:tcPr>
          <w:p w14:paraId="452D7782" w14:textId="4B071919" w:rsidR="00B51BA7" w:rsidRPr="00584950" w:rsidRDefault="00B51BA7" w:rsidP="00B51BA7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Średnia roczna sprawność  całkowita      η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W</w:t>
            </w:r>
            <w:r w:rsidRPr="00584950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tot</w:t>
            </w:r>
          </w:p>
        </w:tc>
        <w:tc>
          <w:tcPr>
            <w:tcW w:w="1061" w:type="dxa"/>
            <w:vAlign w:val="center"/>
          </w:tcPr>
          <w:p w14:paraId="7C4E9D06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2013" w:type="dxa"/>
            <w:vAlign w:val="center"/>
          </w:tcPr>
          <w:p w14:paraId="6EEAF779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4724C662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BA7" w:rsidRPr="00584950" w14:paraId="0E2D604E" w14:textId="77777777" w:rsidTr="00827596">
        <w:trPr>
          <w:trHeight w:val="229"/>
          <w:jc w:val="center"/>
        </w:trPr>
        <w:tc>
          <w:tcPr>
            <w:tcW w:w="496" w:type="dxa"/>
            <w:vAlign w:val="center"/>
          </w:tcPr>
          <w:p w14:paraId="4409982D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359" w:type="dxa"/>
            <w:vMerge w:val="restart"/>
            <w:vAlign w:val="center"/>
          </w:tcPr>
          <w:p w14:paraId="3F1FC1A7" w14:textId="521675C6" w:rsidR="00B51BA7" w:rsidRPr="00584950" w:rsidRDefault="00B51BA7" w:rsidP="00A8133E">
            <w:pPr>
              <w:ind w:left="3318" w:hanging="3318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Roczne zapotrzebowanie na ciepło końcowe    </w:t>
            </w:r>
            <w:r w:rsidR="00A8133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84950">
              <w:rPr>
                <w:rFonts w:ascii="Arial" w:hAnsi="Arial" w:cs="Arial"/>
                <w:sz w:val="20"/>
                <w:szCs w:val="20"/>
              </w:rPr>
              <w:t>Q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KW</w:t>
            </w:r>
          </w:p>
        </w:tc>
        <w:tc>
          <w:tcPr>
            <w:tcW w:w="1061" w:type="dxa"/>
            <w:vAlign w:val="center"/>
          </w:tcPr>
          <w:p w14:paraId="4054EC33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kWh/rok</w:t>
            </w:r>
          </w:p>
        </w:tc>
        <w:tc>
          <w:tcPr>
            <w:tcW w:w="2013" w:type="dxa"/>
            <w:vAlign w:val="center"/>
          </w:tcPr>
          <w:p w14:paraId="14F633C7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442D0533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BA7" w:rsidRPr="00584950" w14:paraId="069D321C" w14:textId="77777777" w:rsidTr="00827596">
        <w:trPr>
          <w:trHeight w:val="216"/>
          <w:jc w:val="center"/>
        </w:trPr>
        <w:tc>
          <w:tcPr>
            <w:tcW w:w="496" w:type="dxa"/>
            <w:vAlign w:val="center"/>
          </w:tcPr>
          <w:p w14:paraId="7DD43D97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359" w:type="dxa"/>
            <w:vMerge/>
            <w:vAlign w:val="center"/>
          </w:tcPr>
          <w:p w14:paraId="524BBEF8" w14:textId="77777777" w:rsidR="00B51BA7" w:rsidRPr="00584950" w:rsidRDefault="00B51BA7" w:rsidP="000334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3EEA0656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GJ/rok</w:t>
            </w:r>
          </w:p>
        </w:tc>
        <w:tc>
          <w:tcPr>
            <w:tcW w:w="2013" w:type="dxa"/>
            <w:vAlign w:val="center"/>
          </w:tcPr>
          <w:p w14:paraId="3301EDB4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vAlign w:val="center"/>
          </w:tcPr>
          <w:p w14:paraId="6C08F1C6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BA7" w:rsidRPr="00584950" w14:paraId="3AC902DE" w14:textId="77777777" w:rsidTr="00827596">
        <w:trPr>
          <w:gridAfter w:val="1"/>
          <w:wAfter w:w="22" w:type="dxa"/>
          <w:trHeight w:val="206"/>
          <w:jc w:val="center"/>
        </w:trPr>
        <w:tc>
          <w:tcPr>
            <w:tcW w:w="496" w:type="dxa"/>
            <w:vAlign w:val="center"/>
          </w:tcPr>
          <w:p w14:paraId="57981FC2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359" w:type="dxa"/>
            <w:vMerge w:val="restart"/>
            <w:vAlign w:val="center"/>
          </w:tcPr>
          <w:p w14:paraId="0207292D" w14:textId="5E4C7A4D" w:rsidR="00B51BA7" w:rsidRPr="00584950" w:rsidRDefault="00B51BA7" w:rsidP="00B51BA7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Sumaryczne roczne zapotrzebowanie na ciepło końcowe                                         Q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KW</w:t>
            </w:r>
          </w:p>
        </w:tc>
        <w:tc>
          <w:tcPr>
            <w:tcW w:w="1061" w:type="dxa"/>
            <w:vAlign w:val="center"/>
          </w:tcPr>
          <w:p w14:paraId="67C352B3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kWh/rok</w:t>
            </w:r>
          </w:p>
        </w:tc>
        <w:tc>
          <w:tcPr>
            <w:tcW w:w="2013" w:type="dxa"/>
            <w:vAlign w:val="center"/>
          </w:tcPr>
          <w:p w14:paraId="4B489570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3A99D68F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BA7" w:rsidRPr="00584950" w14:paraId="77F172F2" w14:textId="77777777" w:rsidTr="00827596">
        <w:trPr>
          <w:gridAfter w:val="1"/>
          <w:wAfter w:w="22" w:type="dxa"/>
          <w:trHeight w:val="338"/>
          <w:jc w:val="center"/>
        </w:trPr>
        <w:tc>
          <w:tcPr>
            <w:tcW w:w="496" w:type="dxa"/>
            <w:vAlign w:val="center"/>
          </w:tcPr>
          <w:p w14:paraId="4C7FCD19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359" w:type="dxa"/>
            <w:vMerge/>
            <w:vAlign w:val="center"/>
          </w:tcPr>
          <w:p w14:paraId="5DEC18BD" w14:textId="77777777" w:rsidR="00B51BA7" w:rsidRPr="00584950" w:rsidRDefault="00B51BA7" w:rsidP="000334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14:paraId="457DF0A3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GJ/rok</w:t>
            </w:r>
          </w:p>
        </w:tc>
        <w:tc>
          <w:tcPr>
            <w:tcW w:w="2013" w:type="dxa"/>
            <w:vAlign w:val="center"/>
          </w:tcPr>
          <w:p w14:paraId="0B857F39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1B6E77AA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BA7" w:rsidRPr="00584950" w14:paraId="466CD66C" w14:textId="77777777" w:rsidTr="00827596">
        <w:trPr>
          <w:gridAfter w:val="1"/>
          <w:wAfter w:w="22" w:type="dxa"/>
          <w:trHeight w:val="538"/>
          <w:jc w:val="center"/>
        </w:trPr>
        <w:tc>
          <w:tcPr>
            <w:tcW w:w="9879" w:type="dxa"/>
            <w:gridSpan w:val="5"/>
            <w:vAlign w:val="center"/>
          </w:tcPr>
          <w:p w14:paraId="04D3A4FB" w14:textId="77777777" w:rsidR="00B51BA7" w:rsidRPr="00A8133E" w:rsidRDefault="00B51BA7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33E">
              <w:rPr>
                <w:rFonts w:ascii="Arial" w:hAnsi="Arial" w:cs="Arial"/>
                <w:b/>
                <w:sz w:val="20"/>
                <w:szCs w:val="20"/>
              </w:rPr>
              <w:t>Zapotrzebowanie na moc na potrzeby przygotowania ciepłej wody użytkowej</w:t>
            </w:r>
          </w:p>
        </w:tc>
      </w:tr>
      <w:tr w:rsidR="00B51BA7" w:rsidRPr="00584950" w14:paraId="24A50F68" w14:textId="77777777" w:rsidTr="00827596">
        <w:trPr>
          <w:gridAfter w:val="1"/>
          <w:wAfter w:w="22" w:type="dxa"/>
          <w:trHeight w:val="481"/>
          <w:jc w:val="center"/>
        </w:trPr>
        <w:tc>
          <w:tcPr>
            <w:tcW w:w="496" w:type="dxa"/>
            <w:vAlign w:val="center"/>
          </w:tcPr>
          <w:p w14:paraId="586AD1A3" w14:textId="26F17D83" w:rsidR="00B51BA7" w:rsidRPr="00584950" w:rsidRDefault="00A8133E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B51BA7" w:rsidRPr="005849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59" w:type="dxa"/>
            <w:vAlign w:val="center"/>
          </w:tcPr>
          <w:p w14:paraId="14F94358" w14:textId="77777777" w:rsidR="00B51BA7" w:rsidRPr="00584950" w:rsidRDefault="00B51BA7" w:rsidP="000334D4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Jednostkowe dobowe zużycie ciepłej wody       V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CW</w:t>
            </w:r>
          </w:p>
        </w:tc>
        <w:tc>
          <w:tcPr>
            <w:tcW w:w="1061" w:type="dxa"/>
            <w:vAlign w:val="center"/>
          </w:tcPr>
          <w:p w14:paraId="39993460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dm</w:t>
            </w:r>
            <w:r w:rsidRPr="0058495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584950">
              <w:rPr>
                <w:rFonts w:ascii="Arial" w:hAnsi="Arial" w:cs="Arial"/>
                <w:sz w:val="20"/>
                <w:szCs w:val="20"/>
              </w:rPr>
              <w:t>/os d</w:t>
            </w:r>
          </w:p>
        </w:tc>
        <w:tc>
          <w:tcPr>
            <w:tcW w:w="2013" w:type="dxa"/>
            <w:vAlign w:val="center"/>
          </w:tcPr>
          <w:p w14:paraId="457B2390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2010193D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BA7" w:rsidRPr="00584950" w14:paraId="1C1095ED" w14:textId="77777777" w:rsidTr="00827596">
        <w:trPr>
          <w:gridAfter w:val="1"/>
          <w:wAfter w:w="22" w:type="dxa"/>
          <w:trHeight w:val="352"/>
          <w:jc w:val="center"/>
        </w:trPr>
        <w:tc>
          <w:tcPr>
            <w:tcW w:w="496" w:type="dxa"/>
            <w:vAlign w:val="center"/>
          </w:tcPr>
          <w:p w14:paraId="6B4CBEE1" w14:textId="367E7A75" w:rsidR="00B51BA7" w:rsidRPr="00584950" w:rsidRDefault="00A8133E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B51BA7" w:rsidRPr="005849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59" w:type="dxa"/>
            <w:vAlign w:val="center"/>
          </w:tcPr>
          <w:p w14:paraId="7A439D1E" w14:textId="2540423C" w:rsidR="00B51BA7" w:rsidRPr="00584950" w:rsidRDefault="00B51BA7" w:rsidP="00B51BA7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Ilość użytkowników                                         L</w:t>
            </w:r>
          </w:p>
        </w:tc>
        <w:tc>
          <w:tcPr>
            <w:tcW w:w="1061" w:type="dxa"/>
            <w:vAlign w:val="center"/>
          </w:tcPr>
          <w:p w14:paraId="0EEF90F2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osób</w:t>
            </w:r>
          </w:p>
        </w:tc>
        <w:tc>
          <w:tcPr>
            <w:tcW w:w="2013" w:type="dxa"/>
            <w:vAlign w:val="center"/>
          </w:tcPr>
          <w:p w14:paraId="17984FEF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493F4A42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BA7" w:rsidRPr="00584950" w14:paraId="082E5F45" w14:textId="77777777" w:rsidTr="00827596">
        <w:trPr>
          <w:gridAfter w:val="1"/>
          <w:wAfter w:w="22" w:type="dxa"/>
          <w:trHeight w:val="365"/>
          <w:jc w:val="center"/>
        </w:trPr>
        <w:tc>
          <w:tcPr>
            <w:tcW w:w="496" w:type="dxa"/>
            <w:vAlign w:val="center"/>
          </w:tcPr>
          <w:p w14:paraId="435477AB" w14:textId="0328E59F" w:rsidR="00B51BA7" w:rsidRPr="00584950" w:rsidRDefault="00A8133E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B51BA7" w:rsidRPr="005849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59" w:type="dxa"/>
            <w:vAlign w:val="center"/>
          </w:tcPr>
          <w:p w14:paraId="1A7FBB68" w14:textId="5A3DACB8" w:rsidR="00B51BA7" w:rsidRPr="00584950" w:rsidRDefault="00B51BA7" w:rsidP="00B51BA7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Czas użytkowania c.w.u.                                τ</w:t>
            </w:r>
          </w:p>
        </w:tc>
        <w:tc>
          <w:tcPr>
            <w:tcW w:w="1061" w:type="dxa"/>
            <w:vAlign w:val="center"/>
          </w:tcPr>
          <w:p w14:paraId="314547EB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godz.</w:t>
            </w:r>
          </w:p>
        </w:tc>
        <w:tc>
          <w:tcPr>
            <w:tcW w:w="2013" w:type="dxa"/>
            <w:vAlign w:val="center"/>
          </w:tcPr>
          <w:p w14:paraId="49E4D29E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6A70E5D7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BA7" w:rsidRPr="00584950" w14:paraId="6E663C77" w14:textId="77777777" w:rsidTr="00827596">
        <w:trPr>
          <w:gridAfter w:val="1"/>
          <w:wAfter w:w="22" w:type="dxa"/>
          <w:trHeight w:val="538"/>
          <w:jc w:val="center"/>
        </w:trPr>
        <w:tc>
          <w:tcPr>
            <w:tcW w:w="496" w:type="dxa"/>
            <w:vAlign w:val="center"/>
          </w:tcPr>
          <w:p w14:paraId="76099EB3" w14:textId="0A0A7D93" w:rsidR="00B51BA7" w:rsidRPr="00584950" w:rsidRDefault="00A8133E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B51BA7" w:rsidRPr="005849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59" w:type="dxa"/>
            <w:vAlign w:val="center"/>
          </w:tcPr>
          <w:p w14:paraId="6A1A218D" w14:textId="1D3779FA" w:rsidR="00B51BA7" w:rsidRPr="00584950" w:rsidRDefault="00B51BA7" w:rsidP="00B51BA7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Średnie godzinowe zapotrzebowanie na c.w.u. w budynku                                    </w:t>
            </w:r>
            <w:r w:rsidR="00A8133E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   V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hśr </w:t>
            </w:r>
          </w:p>
        </w:tc>
        <w:tc>
          <w:tcPr>
            <w:tcW w:w="1061" w:type="dxa"/>
            <w:vAlign w:val="center"/>
          </w:tcPr>
          <w:p w14:paraId="0786070D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m</w:t>
            </w:r>
            <w:r w:rsidRPr="0058495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584950">
              <w:rPr>
                <w:rFonts w:ascii="Arial" w:hAnsi="Arial" w:cs="Arial"/>
                <w:sz w:val="20"/>
                <w:szCs w:val="20"/>
              </w:rPr>
              <w:t>/h</w:t>
            </w:r>
          </w:p>
        </w:tc>
        <w:tc>
          <w:tcPr>
            <w:tcW w:w="2013" w:type="dxa"/>
            <w:vAlign w:val="center"/>
          </w:tcPr>
          <w:p w14:paraId="3BC9359F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311ADB92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BA7" w:rsidRPr="00584950" w14:paraId="11675EE0" w14:textId="77777777" w:rsidTr="00827596">
        <w:trPr>
          <w:gridAfter w:val="1"/>
          <w:wAfter w:w="22" w:type="dxa"/>
          <w:trHeight w:val="356"/>
          <w:jc w:val="center"/>
        </w:trPr>
        <w:tc>
          <w:tcPr>
            <w:tcW w:w="496" w:type="dxa"/>
            <w:vAlign w:val="center"/>
          </w:tcPr>
          <w:p w14:paraId="632A858F" w14:textId="0DC4A279" w:rsidR="00B51BA7" w:rsidRPr="00584950" w:rsidRDefault="00A8133E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B51BA7" w:rsidRPr="005849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59" w:type="dxa"/>
            <w:vAlign w:val="center"/>
          </w:tcPr>
          <w:p w14:paraId="7152A12D" w14:textId="178F0395" w:rsidR="00B51BA7" w:rsidRPr="00584950" w:rsidRDefault="00B51BA7" w:rsidP="00B51BA7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Współczynnik godzinowej nierównomierności rozbioru c.w.u.                                              N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h</w:t>
            </w:r>
          </w:p>
        </w:tc>
        <w:tc>
          <w:tcPr>
            <w:tcW w:w="1061" w:type="dxa"/>
            <w:vAlign w:val="center"/>
          </w:tcPr>
          <w:p w14:paraId="09FE4093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2013" w:type="dxa"/>
            <w:vAlign w:val="center"/>
          </w:tcPr>
          <w:p w14:paraId="79FFF960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6C0EDDFF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BA7" w:rsidRPr="00584950" w14:paraId="0DD0DD3D" w14:textId="77777777" w:rsidTr="00827596">
        <w:trPr>
          <w:gridAfter w:val="1"/>
          <w:wAfter w:w="22" w:type="dxa"/>
          <w:trHeight w:val="450"/>
          <w:jc w:val="center"/>
        </w:trPr>
        <w:tc>
          <w:tcPr>
            <w:tcW w:w="496" w:type="dxa"/>
            <w:vAlign w:val="center"/>
          </w:tcPr>
          <w:p w14:paraId="45AF65C1" w14:textId="7747E7A4" w:rsidR="00B51BA7" w:rsidRPr="00584950" w:rsidRDefault="00A8133E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B51BA7" w:rsidRPr="005849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59" w:type="dxa"/>
            <w:vAlign w:val="center"/>
          </w:tcPr>
          <w:p w14:paraId="3E644379" w14:textId="32DD1AED" w:rsidR="00B51BA7" w:rsidRPr="00584950" w:rsidRDefault="00B51BA7" w:rsidP="00B51BA7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Zapotrzebowanie na ciepło na ogrzanie 1 m</w:t>
            </w:r>
            <w:r w:rsidRPr="0058495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wody                                             </w:t>
            </w:r>
            <w:r w:rsidR="00A8133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     Q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CWjed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61" w:type="dxa"/>
            <w:vAlign w:val="center"/>
          </w:tcPr>
          <w:p w14:paraId="277D5426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kWh/m</w:t>
            </w:r>
            <w:r w:rsidRPr="0058495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13" w:type="dxa"/>
            <w:vAlign w:val="center"/>
          </w:tcPr>
          <w:p w14:paraId="0E11EB75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60829D13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BA7" w:rsidRPr="00584950" w14:paraId="78B142D7" w14:textId="77777777" w:rsidTr="00827596">
        <w:trPr>
          <w:gridAfter w:val="1"/>
          <w:wAfter w:w="22" w:type="dxa"/>
          <w:trHeight w:val="450"/>
          <w:jc w:val="center"/>
        </w:trPr>
        <w:tc>
          <w:tcPr>
            <w:tcW w:w="496" w:type="dxa"/>
            <w:vAlign w:val="center"/>
          </w:tcPr>
          <w:p w14:paraId="20C41FE4" w14:textId="3C5D2CCE" w:rsidR="00B51BA7" w:rsidRPr="00584950" w:rsidRDefault="00B51BA7" w:rsidP="00A81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2</w:t>
            </w:r>
            <w:r w:rsidR="00A8133E">
              <w:rPr>
                <w:rFonts w:ascii="Arial" w:hAnsi="Arial" w:cs="Arial"/>
                <w:sz w:val="20"/>
                <w:szCs w:val="20"/>
              </w:rPr>
              <w:t>2</w:t>
            </w:r>
            <w:r w:rsidRPr="005849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59" w:type="dxa"/>
            <w:vAlign w:val="center"/>
          </w:tcPr>
          <w:p w14:paraId="1F08202F" w14:textId="7E0F9CA4" w:rsidR="00B51BA7" w:rsidRPr="00584950" w:rsidRDefault="00B51BA7" w:rsidP="00B51BA7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Współczynnik akumulacyjności                    φ</w:t>
            </w:r>
          </w:p>
        </w:tc>
        <w:tc>
          <w:tcPr>
            <w:tcW w:w="1061" w:type="dxa"/>
            <w:vAlign w:val="center"/>
          </w:tcPr>
          <w:p w14:paraId="15C760F3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2013" w:type="dxa"/>
            <w:vAlign w:val="center"/>
          </w:tcPr>
          <w:p w14:paraId="1CDF14C2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352C1F15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BA7" w:rsidRPr="00584950" w14:paraId="11849E1C" w14:textId="77777777" w:rsidTr="00827596">
        <w:trPr>
          <w:gridAfter w:val="1"/>
          <w:wAfter w:w="22" w:type="dxa"/>
          <w:trHeight w:val="361"/>
          <w:jc w:val="center"/>
        </w:trPr>
        <w:tc>
          <w:tcPr>
            <w:tcW w:w="496" w:type="dxa"/>
            <w:vAlign w:val="center"/>
          </w:tcPr>
          <w:p w14:paraId="435E269E" w14:textId="60FDA3B2" w:rsidR="00B51BA7" w:rsidRPr="00584950" w:rsidRDefault="00B51BA7" w:rsidP="00A81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2</w:t>
            </w:r>
            <w:r w:rsidR="00A8133E">
              <w:rPr>
                <w:rFonts w:ascii="Arial" w:hAnsi="Arial" w:cs="Arial"/>
                <w:sz w:val="20"/>
                <w:szCs w:val="20"/>
              </w:rPr>
              <w:t>3</w:t>
            </w:r>
            <w:r w:rsidRPr="005849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59" w:type="dxa"/>
            <w:vAlign w:val="center"/>
          </w:tcPr>
          <w:p w14:paraId="0DFC66A0" w14:textId="77777777" w:rsidR="00B51BA7" w:rsidRPr="00584950" w:rsidRDefault="00B51BA7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Współczynnik redukcji        </w:t>
            </w:r>
            <w:r w:rsidRPr="00584950">
              <w:rPr>
                <w:rFonts w:ascii="Arial" w:eastAsiaTheme="minorHAnsi" w:hAnsi="Arial" w:cs="Arial"/>
                <w:position w:val="-10"/>
                <w:sz w:val="20"/>
                <w:szCs w:val="20"/>
                <w:lang w:eastAsia="en-US"/>
              </w:rPr>
              <w:object w:dxaOrig="2299" w:dyaOrig="340" w14:anchorId="18BFD8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85pt;height:12.15pt" o:ole="">
                  <v:imagedata r:id="rId9" o:title=""/>
                </v:shape>
                <o:OLEObject Type="Embed" ProgID="Equation.3" ShapeID="_x0000_i1025" DrawAspect="Content" ObjectID="_1783769075" r:id="rId10"/>
              </w:objec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1061" w:type="dxa"/>
            <w:vAlign w:val="center"/>
          </w:tcPr>
          <w:p w14:paraId="26F9B8D5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2013" w:type="dxa"/>
            <w:vAlign w:val="center"/>
          </w:tcPr>
          <w:p w14:paraId="55347967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950" w:type="dxa"/>
            <w:vAlign w:val="center"/>
          </w:tcPr>
          <w:p w14:paraId="59223CD5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BA7" w:rsidRPr="00584950" w14:paraId="5BCBD148" w14:textId="77777777" w:rsidTr="00827596">
        <w:trPr>
          <w:gridAfter w:val="1"/>
          <w:wAfter w:w="22" w:type="dxa"/>
          <w:trHeight w:val="447"/>
          <w:jc w:val="center"/>
        </w:trPr>
        <w:tc>
          <w:tcPr>
            <w:tcW w:w="496" w:type="dxa"/>
            <w:vAlign w:val="center"/>
          </w:tcPr>
          <w:p w14:paraId="27B24CC6" w14:textId="2A9DFB6B" w:rsidR="00B51BA7" w:rsidRPr="00584950" w:rsidRDefault="00B51BA7" w:rsidP="00A81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2</w:t>
            </w:r>
            <w:r w:rsidR="00A8133E">
              <w:rPr>
                <w:rFonts w:ascii="Arial" w:hAnsi="Arial" w:cs="Arial"/>
                <w:sz w:val="20"/>
                <w:szCs w:val="20"/>
              </w:rPr>
              <w:t>4</w:t>
            </w:r>
            <w:r w:rsidRPr="005849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59" w:type="dxa"/>
            <w:vAlign w:val="center"/>
          </w:tcPr>
          <w:p w14:paraId="7E380F08" w14:textId="6254E32F" w:rsidR="00B51BA7" w:rsidRPr="00584950" w:rsidRDefault="00A8133E" w:rsidP="00A8133E">
            <w:pPr>
              <w:ind w:left="3318" w:hanging="33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1BA7" w:rsidRPr="00584950">
              <w:rPr>
                <w:rFonts w:ascii="Arial" w:hAnsi="Arial" w:cs="Arial"/>
                <w:sz w:val="20"/>
                <w:szCs w:val="20"/>
              </w:rPr>
              <w:t xml:space="preserve">Maksymalna moc na potrzeby c.w.u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B51BA7" w:rsidRPr="00584950">
              <w:rPr>
                <w:rFonts w:ascii="Arial" w:hAnsi="Arial" w:cs="Arial"/>
                <w:sz w:val="20"/>
                <w:szCs w:val="20"/>
              </w:rPr>
              <w:t>q</w:t>
            </w:r>
            <w:r w:rsidR="00B51BA7"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CW max</w:t>
            </w:r>
            <w:r w:rsidR="00B51BA7" w:rsidRPr="005849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61" w:type="dxa"/>
            <w:vAlign w:val="center"/>
          </w:tcPr>
          <w:p w14:paraId="47A5B492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kW</w:t>
            </w:r>
          </w:p>
        </w:tc>
        <w:tc>
          <w:tcPr>
            <w:tcW w:w="2013" w:type="dxa"/>
            <w:vAlign w:val="center"/>
          </w:tcPr>
          <w:p w14:paraId="3B0D18E2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008079C3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BA7" w:rsidRPr="00584950" w14:paraId="65F15972" w14:textId="77777777" w:rsidTr="00827596">
        <w:trPr>
          <w:gridAfter w:val="1"/>
          <w:wAfter w:w="22" w:type="dxa"/>
          <w:trHeight w:val="360"/>
          <w:jc w:val="center"/>
        </w:trPr>
        <w:tc>
          <w:tcPr>
            <w:tcW w:w="496" w:type="dxa"/>
            <w:vAlign w:val="center"/>
          </w:tcPr>
          <w:p w14:paraId="35288DC7" w14:textId="21EF4C0B" w:rsidR="00B51BA7" w:rsidRPr="00584950" w:rsidRDefault="00B51BA7" w:rsidP="00A81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2</w:t>
            </w:r>
            <w:r w:rsidR="00A8133E">
              <w:rPr>
                <w:rFonts w:ascii="Arial" w:hAnsi="Arial" w:cs="Arial"/>
                <w:sz w:val="20"/>
                <w:szCs w:val="20"/>
              </w:rPr>
              <w:t>5</w:t>
            </w:r>
            <w:r w:rsidRPr="005849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59" w:type="dxa"/>
            <w:vAlign w:val="center"/>
          </w:tcPr>
          <w:p w14:paraId="6FD3C955" w14:textId="67A88F1C" w:rsidR="00B51BA7" w:rsidRPr="00584950" w:rsidRDefault="00B51BA7" w:rsidP="00B51BA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84950">
              <w:rPr>
                <w:rFonts w:ascii="Arial" w:hAnsi="Arial" w:cs="Arial"/>
                <w:bCs/>
                <w:sz w:val="20"/>
                <w:szCs w:val="20"/>
              </w:rPr>
              <w:t>Średnia moc na potrzeby c.w.u.           q</w:t>
            </w:r>
            <w:r w:rsidRPr="00584950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 xml:space="preserve">CW śr </w:t>
            </w:r>
          </w:p>
        </w:tc>
        <w:tc>
          <w:tcPr>
            <w:tcW w:w="1061" w:type="dxa"/>
            <w:vAlign w:val="center"/>
          </w:tcPr>
          <w:p w14:paraId="2ADFAB01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950">
              <w:rPr>
                <w:rFonts w:ascii="Arial" w:hAnsi="Arial" w:cs="Arial"/>
                <w:bCs/>
                <w:sz w:val="20"/>
                <w:szCs w:val="20"/>
              </w:rPr>
              <w:t>kW</w:t>
            </w:r>
          </w:p>
        </w:tc>
        <w:tc>
          <w:tcPr>
            <w:tcW w:w="2013" w:type="dxa"/>
            <w:vAlign w:val="center"/>
          </w:tcPr>
          <w:p w14:paraId="61B01935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14:paraId="3BC3E9E9" w14:textId="77777777" w:rsidR="00B51BA7" w:rsidRPr="00584950" w:rsidRDefault="00B51BA7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673FEF" w14:textId="77777777" w:rsidR="00B51BA7" w:rsidRPr="00584950" w:rsidRDefault="00B51BA7" w:rsidP="000334D4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E866A3" w14:textId="6E0935D5" w:rsidR="000334D4" w:rsidRPr="00584950" w:rsidRDefault="000334D4" w:rsidP="000334D4">
      <w:pPr>
        <w:spacing w:after="20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tbl>
      <w:tblPr>
        <w:tblStyle w:val="Tabela-Siatka1"/>
        <w:tblW w:w="534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ocena przedsięwzięcia modernizacyjnego"/>
      </w:tblPr>
      <w:tblGrid>
        <w:gridCol w:w="567"/>
        <w:gridCol w:w="4301"/>
        <w:gridCol w:w="1062"/>
        <w:gridCol w:w="1139"/>
        <w:gridCol w:w="16"/>
        <w:gridCol w:w="1232"/>
        <w:gridCol w:w="1606"/>
      </w:tblGrid>
      <w:tr w:rsidR="00B51BA7" w:rsidRPr="00584950" w14:paraId="3CE0A8C3" w14:textId="77777777" w:rsidTr="00D23E4F">
        <w:trPr>
          <w:trHeight w:val="521"/>
          <w:tblHeader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14:paraId="397E49C4" w14:textId="67A66E2C" w:rsidR="00B51BA7" w:rsidRPr="00584950" w:rsidRDefault="00B51BA7" w:rsidP="005D0FC0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Toc165138885"/>
            <w:r w:rsidRPr="00584950">
              <w:rPr>
                <w:rFonts w:ascii="Arial" w:hAnsi="Arial" w:cs="Arial"/>
                <w:b/>
                <w:iCs/>
                <w:sz w:val="20"/>
                <w:szCs w:val="20"/>
              </w:rPr>
              <w:lastRenderedPageBreak/>
              <w:t xml:space="preserve">TABELA </w:t>
            </w:r>
            <w:r w:rsidR="005D0FC0" w:rsidRPr="00584950">
              <w:rPr>
                <w:rFonts w:ascii="Arial" w:hAnsi="Arial" w:cs="Arial"/>
                <w:b/>
                <w:iCs/>
                <w:sz w:val="20"/>
                <w:szCs w:val="20"/>
              </w:rPr>
              <w:t>11.</w:t>
            </w:r>
            <w:r w:rsidRPr="00584950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KARTA ULEPSZEŃ TERMOMODERNIZACYJNYCH DOTYCZĄCYCH CIEPŁEJ WODY UŻYTKOWEJ</w:t>
            </w:r>
            <w:bookmarkEnd w:id="3"/>
          </w:p>
        </w:tc>
      </w:tr>
      <w:tr w:rsidR="000334D4" w:rsidRPr="00584950" w14:paraId="7EEB27D6" w14:textId="77777777" w:rsidTr="00D23E4F">
        <w:trPr>
          <w:trHeight w:val="521"/>
          <w:tblHeader/>
        </w:trPr>
        <w:tc>
          <w:tcPr>
            <w:tcW w:w="5000" w:type="pct"/>
            <w:gridSpan w:val="7"/>
          </w:tcPr>
          <w:p w14:paraId="6DB61FB4" w14:textId="77777777" w:rsidR="000334D4" w:rsidRPr="00A8133E" w:rsidRDefault="000334D4" w:rsidP="00A813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33E">
              <w:rPr>
                <w:rFonts w:ascii="Arial" w:hAnsi="Arial" w:cs="Arial"/>
                <w:b/>
                <w:sz w:val="20"/>
                <w:szCs w:val="20"/>
              </w:rPr>
              <w:br w:type="page"/>
              <w:t>Ocena przedsięwzięcia modernizacyjnego prowadzącego do zmniejszenia zapotrzebowania na ciepło do przygotowania c.w.u. w budynku</w:t>
            </w:r>
          </w:p>
        </w:tc>
      </w:tr>
      <w:tr w:rsidR="000334D4" w:rsidRPr="00584950" w14:paraId="7F536DC0" w14:textId="77777777" w:rsidTr="00D23E4F">
        <w:trPr>
          <w:trHeight w:val="1701"/>
        </w:trPr>
        <w:tc>
          <w:tcPr>
            <w:tcW w:w="5000" w:type="pct"/>
            <w:gridSpan w:val="7"/>
          </w:tcPr>
          <w:p w14:paraId="1E6428DE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84950">
              <w:rPr>
                <w:rFonts w:ascii="Arial" w:hAnsi="Arial" w:cs="Arial"/>
                <w:sz w:val="20"/>
                <w:szCs w:val="20"/>
                <w:u w:val="single"/>
              </w:rPr>
              <w:t>Dane do obliczeń - stan istniejący</w:t>
            </w:r>
          </w:p>
          <w:p w14:paraId="03808453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61160D" w14:textId="77777777" w:rsidR="000334D4" w:rsidRPr="00584950" w:rsidRDefault="000334D4" w:rsidP="000334D4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Roczne zapotrzebowanie ciepła końcowego                                 Q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KW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=                    GJ/rok</w:t>
            </w:r>
          </w:p>
          <w:p w14:paraId="4B97EFE0" w14:textId="77777777" w:rsidR="000334D4" w:rsidRPr="00584950" w:rsidRDefault="000334D4" w:rsidP="000334D4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bCs/>
                <w:sz w:val="20"/>
                <w:szCs w:val="20"/>
              </w:rPr>
              <w:t>Średnia moc na potrzeby c.w.u.                                                   q</w:t>
            </w:r>
            <w:r w:rsidRPr="00584950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CW śr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=                     MW</w:t>
            </w:r>
          </w:p>
          <w:p w14:paraId="1EDA47A8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BC55C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  <w:u w:val="single"/>
              </w:rPr>
              <w:t>Rozpatrywane są następujące usprawnienia instalacji c.w.u</w:t>
            </w:r>
            <w:r w:rsidRPr="0058495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CF1F47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  <w:p w14:paraId="6BEFE438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6D133B3E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3.</w:t>
            </w:r>
          </w:p>
          <w:p w14:paraId="15D49FF4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190912CF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5.</w:t>
            </w:r>
          </w:p>
          <w:p w14:paraId="0C234766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6.</w:t>
            </w:r>
          </w:p>
          <w:p w14:paraId="4076D05F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7.</w:t>
            </w:r>
          </w:p>
          <w:p w14:paraId="2924AED2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0334D4" w:rsidRPr="00584950" w14:paraId="478B4811" w14:textId="77777777" w:rsidTr="00A32E04">
        <w:trPr>
          <w:trHeight w:val="292"/>
        </w:trPr>
        <w:tc>
          <w:tcPr>
            <w:tcW w:w="286" w:type="pct"/>
            <w:vAlign w:val="center"/>
          </w:tcPr>
          <w:p w14:paraId="3EA6592F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67" w:type="pct"/>
            <w:vAlign w:val="center"/>
          </w:tcPr>
          <w:p w14:paraId="0EB8326C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4B73249D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Jednostki</w:t>
            </w:r>
          </w:p>
        </w:tc>
        <w:tc>
          <w:tcPr>
            <w:tcW w:w="582" w:type="pct"/>
            <w:gridSpan w:val="2"/>
            <w:vAlign w:val="center"/>
          </w:tcPr>
          <w:p w14:paraId="1B506A89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Stan istniejący</w:t>
            </w:r>
          </w:p>
        </w:tc>
        <w:tc>
          <w:tcPr>
            <w:tcW w:w="621" w:type="pct"/>
            <w:vAlign w:val="center"/>
          </w:tcPr>
          <w:p w14:paraId="7713D8E4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position w:val="-16"/>
                <w:sz w:val="20"/>
                <w:szCs w:val="20"/>
              </w:rPr>
            </w:pPr>
            <w:r w:rsidRPr="00584950">
              <w:rPr>
                <w:rFonts w:ascii="Arial" w:hAnsi="Arial" w:cs="Arial"/>
                <w:position w:val="-16"/>
                <w:sz w:val="20"/>
                <w:szCs w:val="20"/>
              </w:rPr>
              <w:t xml:space="preserve">Wariant 1 </w:t>
            </w:r>
          </w:p>
        </w:tc>
        <w:tc>
          <w:tcPr>
            <w:tcW w:w="809" w:type="pct"/>
            <w:vAlign w:val="center"/>
          </w:tcPr>
          <w:p w14:paraId="4F749BD6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Wariant 2</w:t>
            </w:r>
          </w:p>
        </w:tc>
      </w:tr>
      <w:tr w:rsidR="000334D4" w:rsidRPr="00584950" w14:paraId="1DF58CCA" w14:textId="77777777" w:rsidTr="00D23E4F">
        <w:trPr>
          <w:trHeight w:val="437"/>
        </w:trPr>
        <w:tc>
          <w:tcPr>
            <w:tcW w:w="286" w:type="pct"/>
            <w:vAlign w:val="center"/>
          </w:tcPr>
          <w:p w14:paraId="4558A086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67" w:type="pct"/>
            <w:vAlign w:val="center"/>
          </w:tcPr>
          <w:p w14:paraId="7413012E" w14:textId="7660AB39" w:rsidR="000334D4" w:rsidRPr="00584950" w:rsidRDefault="000334D4" w:rsidP="00A8133E">
            <w:pPr>
              <w:tabs>
                <w:tab w:val="left" w:pos="2334"/>
              </w:tabs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Średnia moc na potrzeby ciepłej wody użytkowej      </w:t>
            </w:r>
            <w:r w:rsidR="00A8133E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84950">
              <w:rPr>
                <w:rFonts w:ascii="Arial" w:hAnsi="Arial" w:cs="Arial"/>
                <w:bCs/>
                <w:sz w:val="20"/>
                <w:szCs w:val="20"/>
              </w:rPr>
              <w:t>q</w:t>
            </w:r>
            <w:r w:rsidRPr="00584950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CW śr</w:t>
            </w:r>
          </w:p>
        </w:tc>
        <w:tc>
          <w:tcPr>
            <w:tcW w:w="535" w:type="pct"/>
            <w:vAlign w:val="center"/>
          </w:tcPr>
          <w:p w14:paraId="18212D03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582" w:type="pct"/>
            <w:gridSpan w:val="2"/>
            <w:vAlign w:val="center"/>
          </w:tcPr>
          <w:p w14:paraId="4BC883C3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</w:tcPr>
          <w:p w14:paraId="6673A81A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E04EC98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4D4" w:rsidRPr="00584950" w14:paraId="488B6764" w14:textId="77777777" w:rsidTr="00D23E4F">
        <w:trPr>
          <w:trHeight w:val="333"/>
        </w:trPr>
        <w:tc>
          <w:tcPr>
            <w:tcW w:w="286" w:type="pct"/>
            <w:vAlign w:val="center"/>
          </w:tcPr>
          <w:p w14:paraId="7026E7BD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67" w:type="pct"/>
            <w:vAlign w:val="center"/>
          </w:tcPr>
          <w:p w14:paraId="1F952D02" w14:textId="65F3547B" w:rsidR="000334D4" w:rsidRPr="00584950" w:rsidRDefault="000334D4" w:rsidP="00B51BA7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Roczne zapotrzebowanie ciepła końcowego</w:t>
            </w:r>
            <w:r w:rsidR="00B51BA7" w:rsidRPr="00584950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8133E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Q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KW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5" w:type="pct"/>
            <w:vAlign w:val="center"/>
          </w:tcPr>
          <w:p w14:paraId="38EC5635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GJ/rok</w:t>
            </w:r>
          </w:p>
        </w:tc>
        <w:tc>
          <w:tcPr>
            <w:tcW w:w="582" w:type="pct"/>
            <w:gridSpan w:val="2"/>
            <w:vAlign w:val="center"/>
          </w:tcPr>
          <w:p w14:paraId="5DB3F6BC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</w:tcPr>
          <w:p w14:paraId="5C0D6F13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0A6B1182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4D4" w:rsidRPr="00584950" w14:paraId="3A389F2D" w14:textId="77777777" w:rsidTr="00D23E4F">
        <w:trPr>
          <w:trHeight w:val="468"/>
        </w:trPr>
        <w:tc>
          <w:tcPr>
            <w:tcW w:w="286" w:type="pct"/>
            <w:vAlign w:val="center"/>
          </w:tcPr>
          <w:p w14:paraId="270A45E4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67" w:type="pct"/>
            <w:vAlign w:val="center"/>
          </w:tcPr>
          <w:p w14:paraId="5027F825" w14:textId="6AC606D7" w:rsidR="000334D4" w:rsidRPr="00584950" w:rsidRDefault="000334D4" w:rsidP="00B51BA7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Roczna opłata zmienna za podgrzanie wody</w:t>
            </w:r>
            <w:r w:rsidR="00B51BA7" w:rsidRPr="0058495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8133E"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0z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5" w:type="pct"/>
            <w:vAlign w:val="center"/>
          </w:tcPr>
          <w:p w14:paraId="286785C0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zł/rok</w:t>
            </w:r>
          </w:p>
        </w:tc>
        <w:tc>
          <w:tcPr>
            <w:tcW w:w="582" w:type="pct"/>
            <w:gridSpan w:val="2"/>
            <w:vAlign w:val="center"/>
          </w:tcPr>
          <w:p w14:paraId="2682D637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</w:tcPr>
          <w:p w14:paraId="0460D00E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111A54EC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4D4" w:rsidRPr="00584950" w14:paraId="5A113BCF" w14:textId="77777777" w:rsidTr="00D23E4F">
        <w:trPr>
          <w:trHeight w:val="437"/>
        </w:trPr>
        <w:tc>
          <w:tcPr>
            <w:tcW w:w="286" w:type="pct"/>
            <w:vAlign w:val="center"/>
          </w:tcPr>
          <w:p w14:paraId="293F5917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67" w:type="pct"/>
            <w:vAlign w:val="center"/>
          </w:tcPr>
          <w:p w14:paraId="7E4995BA" w14:textId="036310D2" w:rsidR="000334D4" w:rsidRPr="00584950" w:rsidRDefault="000334D4" w:rsidP="005D0FC0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Roczna opłata stała za moc           </w:t>
            </w:r>
            <w:r w:rsidR="00B51BA7" w:rsidRPr="0058495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 O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0m</w:t>
            </w:r>
          </w:p>
        </w:tc>
        <w:tc>
          <w:tcPr>
            <w:tcW w:w="535" w:type="pct"/>
            <w:vAlign w:val="center"/>
          </w:tcPr>
          <w:p w14:paraId="6802009F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zł/rok</w:t>
            </w:r>
          </w:p>
        </w:tc>
        <w:tc>
          <w:tcPr>
            <w:tcW w:w="582" w:type="pct"/>
            <w:gridSpan w:val="2"/>
            <w:vAlign w:val="center"/>
          </w:tcPr>
          <w:p w14:paraId="2FDEBDF0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</w:tcPr>
          <w:p w14:paraId="0F29626D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1B1B8F4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4D4" w:rsidRPr="00584950" w14:paraId="5A7E326E" w14:textId="77777777" w:rsidTr="00D23E4F">
        <w:trPr>
          <w:trHeight w:val="402"/>
        </w:trPr>
        <w:tc>
          <w:tcPr>
            <w:tcW w:w="286" w:type="pct"/>
            <w:vAlign w:val="center"/>
          </w:tcPr>
          <w:p w14:paraId="623065DD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167" w:type="pct"/>
            <w:vAlign w:val="center"/>
          </w:tcPr>
          <w:p w14:paraId="75C0BE2D" w14:textId="6C2AA819" w:rsidR="000334D4" w:rsidRPr="00584950" w:rsidRDefault="000334D4" w:rsidP="005D0FC0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Roczny abonament           </w:t>
            </w:r>
            <w:r w:rsidR="00B51BA7" w:rsidRPr="00584950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    A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b</w:t>
            </w:r>
          </w:p>
        </w:tc>
        <w:tc>
          <w:tcPr>
            <w:tcW w:w="535" w:type="pct"/>
            <w:vAlign w:val="center"/>
          </w:tcPr>
          <w:p w14:paraId="7E4CBDF4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zł/rok</w:t>
            </w:r>
          </w:p>
        </w:tc>
        <w:tc>
          <w:tcPr>
            <w:tcW w:w="582" w:type="pct"/>
            <w:gridSpan w:val="2"/>
            <w:vAlign w:val="center"/>
          </w:tcPr>
          <w:p w14:paraId="61203259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</w:tcPr>
          <w:p w14:paraId="2B387226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2F7FF246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4D4" w:rsidRPr="00584950" w14:paraId="5DD0144A" w14:textId="77777777" w:rsidTr="00D23E4F">
        <w:trPr>
          <w:trHeight w:val="302"/>
        </w:trPr>
        <w:tc>
          <w:tcPr>
            <w:tcW w:w="286" w:type="pct"/>
            <w:vAlign w:val="center"/>
          </w:tcPr>
          <w:p w14:paraId="36619F58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167" w:type="pct"/>
            <w:vAlign w:val="center"/>
          </w:tcPr>
          <w:p w14:paraId="5A2AD6B2" w14:textId="49C26D79" w:rsidR="000334D4" w:rsidRPr="00584950" w:rsidRDefault="000334D4" w:rsidP="00A8133E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Roczny koszt przygotowania c.w.u.</w:t>
            </w:r>
            <w:r w:rsidR="00B51BA7" w:rsidRPr="0058495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84950">
              <w:rPr>
                <w:rFonts w:ascii="Arial" w:hAnsi="Arial" w:cs="Arial"/>
                <w:sz w:val="20"/>
                <w:szCs w:val="20"/>
              </w:rPr>
              <w:t>O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CW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5" w:type="pct"/>
            <w:vAlign w:val="center"/>
          </w:tcPr>
          <w:p w14:paraId="387B61CD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zł/rok</w:t>
            </w:r>
          </w:p>
        </w:tc>
        <w:tc>
          <w:tcPr>
            <w:tcW w:w="582" w:type="pct"/>
            <w:gridSpan w:val="2"/>
            <w:vAlign w:val="center"/>
          </w:tcPr>
          <w:p w14:paraId="7063C7F7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</w:tcPr>
          <w:p w14:paraId="3EFB4E69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9FBD967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4D4" w:rsidRPr="00584950" w14:paraId="7934300B" w14:textId="77777777" w:rsidTr="00D23E4F">
        <w:trPr>
          <w:trHeight w:val="226"/>
        </w:trPr>
        <w:tc>
          <w:tcPr>
            <w:tcW w:w="286" w:type="pct"/>
            <w:vAlign w:val="center"/>
          </w:tcPr>
          <w:p w14:paraId="12A74CDA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167" w:type="pct"/>
            <w:vAlign w:val="center"/>
          </w:tcPr>
          <w:p w14:paraId="373C053D" w14:textId="26EAD844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Roczne oszczędności kosztów przygotowania c.w.u.   </w:t>
            </w:r>
            <w:r w:rsidR="005D0FC0" w:rsidRPr="00584950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A8133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 ΔO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rCW</w:t>
            </w:r>
          </w:p>
        </w:tc>
        <w:tc>
          <w:tcPr>
            <w:tcW w:w="535" w:type="pct"/>
            <w:vAlign w:val="center"/>
          </w:tcPr>
          <w:p w14:paraId="14A1B7ED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zł/rok</w:t>
            </w:r>
          </w:p>
        </w:tc>
        <w:tc>
          <w:tcPr>
            <w:tcW w:w="582" w:type="pct"/>
            <w:gridSpan w:val="2"/>
            <w:vAlign w:val="center"/>
          </w:tcPr>
          <w:p w14:paraId="1B19AC82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--------</w:t>
            </w:r>
          </w:p>
        </w:tc>
        <w:tc>
          <w:tcPr>
            <w:tcW w:w="621" w:type="pct"/>
          </w:tcPr>
          <w:p w14:paraId="42FBAD8D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C3DC826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4D4" w:rsidRPr="00584950" w14:paraId="24846E72" w14:textId="77777777" w:rsidTr="00D23E4F">
        <w:trPr>
          <w:trHeight w:val="316"/>
        </w:trPr>
        <w:tc>
          <w:tcPr>
            <w:tcW w:w="286" w:type="pct"/>
            <w:vAlign w:val="center"/>
          </w:tcPr>
          <w:p w14:paraId="622418D2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167" w:type="pct"/>
            <w:vAlign w:val="center"/>
          </w:tcPr>
          <w:p w14:paraId="1DD90FD3" w14:textId="749F17A0" w:rsidR="000334D4" w:rsidRPr="00584950" w:rsidRDefault="000334D4" w:rsidP="00A8133E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Koszt modernizacji instalacji c.w.u. </w:t>
            </w:r>
            <w:r w:rsidR="00B51BA7" w:rsidRPr="005849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   N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CW</w:t>
            </w:r>
          </w:p>
        </w:tc>
        <w:tc>
          <w:tcPr>
            <w:tcW w:w="535" w:type="pct"/>
            <w:vAlign w:val="center"/>
          </w:tcPr>
          <w:p w14:paraId="2B40DBD5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582" w:type="pct"/>
            <w:gridSpan w:val="2"/>
            <w:vAlign w:val="center"/>
          </w:tcPr>
          <w:p w14:paraId="723E4D79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</w:tcPr>
          <w:p w14:paraId="5B2F05A7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35F8CAAF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4D4" w:rsidRPr="00584950" w14:paraId="2357B341" w14:textId="77777777" w:rsidTr="00D23E4F">
        <w:trPr>
          <w:trHeight w:val="347"/>
        </w:trPr>
        <w:tc>
          <w:tcPr>
            <w:tcW w:w="286" w:type="pct"/>
            <w:vAlign w:val="center"/>
          </w:tcPr>
          <w:p w14:paraId="078DE136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167" w:type="pct"/>
            <w:vAlign w:val="center"/>
          </w:tcPr>
          <w:p w14:paraId="69058744" w14:textId="5560904A" w:rsidR="000334D4" w:rsidRPr="00584950" w:rsidRDefault="000334D4" w:rsidP="005D0FC0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Prosty czas zwrotu                     </w:t>
            </w:r>
            <w:r w:rsidR="00A813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    SPBT</w:t>
            </w:r>
          </w:p>
        </w:tc>
        <w:tc>
          <w:tcPr>
            <w:tcW w:w="535" w:type="pct"/>
            <w:vAlign w:val="center"/>
          </w:tcPr>
          <w:p w14:paraId="142333D1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lat</w:t>
            </w:r>
          </w:p>
        </w:tc>
        <w:tc>
          <w:tcPr>
            <w:tcW w:w="582" w:type="pct"/>
            <w:gridSpan w:val="2"/>
            <w:vAlign w:val="center"/>
          </w:tcPr>
          <w:p w14:paraId="258792EC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</w:tcPr>
          <w:p w14:paraId="5D1C31D6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1DB0D13C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4D4" w:rsidRPr="00584950" w14:paraId="42C09CDB" w14:textId="77777777" w:rsidTr="00D23E4F">
        <w:trPr>
          <w:trHeight w:val="336"/>
        </w:trPr>
        <w:tc>
          <w:tcPr>
            <w:tcW w:w="286" w:type="pct"/>
            <w:vAlign w:val="center"/>
          </w:tcPr>
          <w:p w14:paraId="768490E3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167" w:type="pct"/>
            <w:vAlign w:val="center"/>
          </w:tcPr>
          <w:p w14:paraId="56B75138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Udział odnawialnych źródeł energii</w:t>
            </w:r>
          </w:p>
        </w:tc>
        <w:tc>
          <w:tcPr>
            <w:tcW w:w="535" w:type="pct"/>
            <w:vAlign w:val="center"/>
          </w:tcPr>
          <w:p w14:paraId="51B3BBD1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582" w:type="pct"/>
            <w:gridSpan w:val="2"/>
            <w:vAlign w:val="center"/>
          </w:tcPr>
          <w:p w14:paraId="77391F08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pct"/>
          </w:tcPr>
          <w:p w14:paraId="65687B80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456D89B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4D4" w:rsidRPr="00584950" w14:paraId="734066D6" w14:textId="77777777" w:rsidTr="00D23E4F">
        <w:trPr>
          <w:trHeight w:val="2536"/>
        </w:trPr>
        <w:tc>
          <w:tcPr>
            <w:tcW w:w="5000" w:type="pct"/>
            <w:gridSpan w:val="7"/>
          </w:tcPr>
          <w:p w14:paraId="724E62C9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30A212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Podstawa przyjętych wartości  N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CW</w:t>
            </w:r>
          </w:p>
          <w:p w14:paraId="18C6597E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  <w:p w14:paraId="0C63FF28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</w:tr>
      <w:tr w:rsidR="000334D4" w:rsidRPr="00584950" w14:paraId="127104E7" w14:textId="77777777" w:rsidTr="00D23E4F">
        <w:trPr>
          <w:trHeight w:val="514"/>
        </w:trPr>
        <w:tc>
          <w:tcPr>
            <w:tcW w:w="3562" w:type="pct"/>
            <w:gridSpan w:val="4"/>
            <w:vAlign w:val="center"/>
          </w:tcPr>
          <w:p w14:paraId="08B6209F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Koszt modernizacji  N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CW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=                        zł</w:t>
            </w:r>
          </w:p>
        </w:tc>
        <w:tc>
          <w:tcPr>
            <w:tcW w:w="1438" w:type="pct"/>
            <w:gridSpan w:val="3"/>
            <w:vAlign w:val="center"/>
          </w:tcPr>
          <w:p w14:paraId="4E0E376C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SPBT =                 lat</w:t>
            </w:r>
          </w:p>
        </w:tc>
      </w:tr>
    </w:tbl>
    <w:p w14:paraId="14D5BD28" w14:textId="77777777" w:rsidR="000334D4" w:rsidRPr="00584950" w:rsidRDefault="000334D4" w:rsidP="000334D4">
      <w:pPr>
        <w:spacing w:after="200" w:line="276" w:lineRule="auto"/>
        <w:ind w:right="-141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498E91" w14:textId="2F896233" w:rsidR="00A8133E" w:rsidRDefault="00A8133E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tbl>
      <w:tblPr>
        <w:tblStyle w:val="Tabela-Siatka1"/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wybór optymalnego wariantu"/>
      </w:tblPr>
      <w:tblGrid>
        <w:gridCol w:w="499"/>
        <w:gridCol w:w="3186"/>
        <w:gridCol w:w="17"/>
        <w:gridCol w:w="1069"/>
        <w:gridCol w:w="53"/>
        <w:gridCol w:w="90"/>
        <w:gridCol w:w="689"/>
        <w:gridCol w:w="385"/>
        <w:gridCol w:w="408"/>
        <w:gridCol w:w="481"/>
        <w:gridCol w:w="443"/>
        <w:gridCol w:w="637"/>
        <w:gridCol w:w="199"/>
        <w:gridCol w:w="1236"/>
      </w:tblGrid>
      <w:tr w:rsidR="00B51BA7" w:rsidRPr="00584950" w14:paraId="6456B0F6" w14:textId="77777777" w:rsidTr="00D23E4F">
        <w:trPr>
          <w:trHeight w:val="559"/>
          <w:jc w:val="center"/>
        </w:trPr>
        <w:tc>
          <w:tcPr>
            <w:tcW w:w="5000" w:type="pct"/>
            <w:gridSpan w:val="14"/>
            <w:shd w:val="clear" w:color="auto" w:fill="D9D9D9" w:themeFill="background1" w:themeFillShade="D9"/>
            <w:vAlign w:val="center"/>
          </w:tcPr>
          <w:p w14:paraId="48C262D7" w14:textId="7C654391" w:rsidR="00B51BA7" w:rsidRPr="00584950" w:rsidRDefault="00B51BA7" w:rsidP="005D0FC0">
            <w:pPr>
              <w:ind w:left="399" w:hanging="399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Toc165138886"/>
            <w:r w:rsidRPr="00584950">
              <w:rPr>
                <w:rFonts w:ascii="Arial" w:hAnsi="Arial" w:cs="Arial"/>
                <w:b/>
                <w:iCs/>
                <w:sz w:val="20"/>
                <w:szCs w:val="20"/>
              </w:rPr>
              <w:lastRenderedPageBreak/>
              <w:t xml:space="preserve">TABELA </w:t>
            </w:r>
            <w:r w:rsidR="005D0FC0" w:rsidRPr="00584950">
              <w:rPr>
                <w:rFonts w:ascii="Arial" w:hAnsi="Arial" w:cs="Arial"/>
                <w:b/>
                <w:iCs/>
                <w:sz w:val="20"/>
                <w:szCs w:val="20"/>
              </w:rPr>
              <w:t>12.</w:t>
            </w:r>
            <w:r w:rsidRPr="00584950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KARTA ULEPSZEŃ TERMOMODERNIZACYJNYCH DOTYCZĄCYCH CENTRALNEGO OGRZEWANIA</w:t>
            </w:r>
            <w:bookmarkEnd w:id="4"/>
          </w:p>
        </w:tc>
      </w:tr>
      <w:tr w:rsidR="000334D4" w:rsidRPr="00584950" w14:paraId="0BA3CE1F" w14:textId="77777777" w:rsidTr="004B6A92">
        <w:trPr>
          <w:trHeight w:val="553"/>
          <w:jc w:val="center"/>
        </w:trPr>
        <w:tc>
          <w:tcPr>
            <w:tcW w:w="5000" w:type="pct"/>
            <w:gridSpan w:val="14"/>
          </w:tcPr>
          <w:p w14:paraId="57EF1FCD" w14:textId="77777777" w:rsidR="000334D4" w:rsidRPr="00A8133E" w:rsidRDefault="000334D4" w:rsidP="00A8133E">
            <w:pPr>
              <w:ind w:left="399" w:hanging="3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33E">
              <w:rPr>
                <w:rFonts w:ascii="Arial" w:hAnsi="Arial" w:cs="Arial"/>
                <w:b/>
                <w:sz w:val="20"/>
                <w:szCs w:val="20"/>
              </w:rPr>
              <w:t>Wybór optymalnego wariantu przedsięwzięcia poprawiającego sprawność systemu ogrzewania</w:t>
            </w:r>
          </w:p>
        </w:tc>
      </w:tr>
      <w:tr w:rsidR="000334D4" w:rsidRPr="00584950" w14:paraId="4990DB55" w14:textId="77777777" w:rsidTr="004B6A92">
        <w:trPr>
          <w:trHeight w:val="3517"/>
          <w:jc w:val="center"/>
        </w:trPr>
        <w:tc>
          <w:tcPr>
            <w:tcW w:w="5000" w:type="pct"/>
            <w:gridSpan w:val="14"/>
          </w:tcPr>
          <w:p w14:paraId="26273C27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  <w:u w:val="single"/>
              </w:rPr>
              <w:t>Dane do obliczeń - stan istniejący</w:t>
            </w:r>
          </w:p>
          <w:p w14:paraId="4A3B632F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8D2B2" w14:textId="77777777" w:rsidR="000334D4" w:rsidRPr="00584950" w:rsidRDefault="000334D4" w:rsidP="000334D4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zapotrzebowanie mocy do ogrzewania budynku                 q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Hco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=                       kW (MW)</w:t>
            </w:r>
          </w:p>
          <w:p w14:paraId="6197E196" w14:textId="77777777" w:rsidR="000334D4" w:rsidRPr="00584950" w:rsidRDefault="000334D4" w:rsidP="000334D4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sezonowe zapotrzebowanie ciepła                                      Q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Hco</w:t>
            </w:r>
            <w:r w:rsidRPr="00584950">
              <w:rPr>
                <w:rFonts w:ascii="Arial" w:hAnsi="Arial" w:cs="Arial"/>
                <w:sz w:val="20"/>
                <w:szCs w:val="20"/>
              </w:rPr>
              <w:t>=                       GJ/rok</w:t>
            </w:r>
          </w:p>
          <w:p w14:paraId="1AB6190D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EBCE3B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84950">
              <w:rPr>
                <w:rFonts w:ascii="Arial" w:hAnsi="Arial" w:cs="Arial"/>
                <w:sz w:val="20"/>
                <w:szCs w:val="20"/>
                <w:u w:val="single"/>
              </w:rPr>
              <w:t>Instalacja c.o. - stan istniejący</w:t>
            </w:r>
          </w:p>
          <w:p w14:paraId="2F53845A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093F25" w14:textId="77777777" w:rsidR="000334D4" w:rsidRPr="00584950" w:rsidRDefault="000334D4" w:rsidP="000334D4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instalacja c.o.:     instalacja ……......                                        stan techniczny:</w:t>
            </w:r>
          </w:p>
          <w:p w14:paraId="27C84F1A" w14:textId="77777777" w:rsidR="000334D4" w:rsidRPr="00584950" w:rsidRDefault="000334D4" w:rsidP="000334D4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parametry pracy instalacji:…………</w:t>
            </w:r>
          </w:p>
          <w:p w14:paraId="4A8F580F" w14:textId="77777777" w:rsidR="000334D4" w:rsidRPr="00584950" w:rsidRDefault="000334D4" w:rsidP="000334D4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węzeł cieplny / kotłownia:…………..                                        stan techniczny:</w:t>
            </w:r>
          </w:p>
          <w:p w14:paraId="78321974" w14:textId="77777777" w:rsidR="000334D4" w:rsidRPr="00584950" w:rsidRDefault="000334D4" w:rsidP="000334D4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grzejniki:       typ……..                     ilość:…….                         stan techniczny:</w:t>
            </w:r>
          </w:p>
          <w:p w14:paraId="35076776" w14:textId="77777777" w:rsidR="000334D4" w:rsidRPr="00584950" w:rsidRDefault="000334D4" w:rsidP="000334D4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zawory termostatyczne: typ………..</w:t>
            </w:r>
          </w:p>
          <w:p w14:paraId="7818D821" w14:textId="77777777" w:rsidR="000334D4" w:rsidRPr="00584950" w:rsidRDefault="000334D4" w:rsidP="000334D4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zawory podpionowe:  typ…………..</w:t>
            </w:r>
          </w:p>
          <w:p w14:paraId="6C286804" w14:textId="77777777" w:rsidR="000334D4" w:rsidRPr="00584950" w:rsidRDefault="000334D4" w:rsidP="000334D4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automatyka z regulacją węzła:…….           </w:t>
            </w:r>
          </w:p>
          <w:p w14:paraId="652B4F5F" w14:textId="77777777" w:rsidR="000334D4" w:rsidRPr="00584950" w:rsidRDefault="000334D4" w:rsidP="000334D4">
            <w:pPr>
              <w:numPr>
                <w:ilvl w:val="0"/>
                <w:numId w:val="6"/>
              </w:numPr>
              <w:ind w:left="714" w:hanging="357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modernizacja instalacji: …………….                                       data:</w:t>
            </w:r>
          </w:p>
        </w:tc>
      </w:tr>
      <w:tr w:rsidR="00A8133E" w:rsidRPr="00584950" w14:paraId="2808AB06" w14:textId="77777777" w:rsidTr="004B6A92">
        <w:trPr>
          <w:trHeight w:val="338"/>
          <w:jc w:val="center"/>
        </w:trPr>
        <w:tc>
          <w:tcPr>
            <w:tcW w:w="5000" w:type="pct"/>
            <w:gridSpan w:val="14"/>
          </w:tcPr>
          <w:p w14:paraId="5B535C4C" w14:textId="77777777" w:rsidR="00A8133E" w:rsidRPr="00A8133E" w:rsidRDefault="00A8133E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133E">
              <w:rPr>
                <w:rFonts w:ascii="Arial" w:hAnsi="Arial" w:cs="Arial"/>
                <w:b/>
                <w:sz w:val="20"/>
                <w:szCs w:val="20"/>
              </w:rPr>
              <w:t>Przewiduje się następujące usprawnienia poprawiające sprawność systemu ogrzewania</w:t>
            </w:r>
          </w:p>
        </w:tc>
      </w:tr>
      <w:tr w:rsidR="004B6A92" w:rsidRPr="00584950" w14:paraId="28FB6EF7" w14:textId="77777777" w:rsidTr="004B6A92">
        <w:trPr>
          <w:trHeight w:val="323"/>
          <w:jc w:val="center"/>
        </w:trPr>
        <w:tc>
          <w:tcPr>
            <w:tcW w:w="266" w:type="pct"/>
            <w:vAlign w:val="center"/>
          </w:tcPr>
          <w:p w14:paraId="6F95CFBB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350" w:type="pct"/>
            <w:gridSpan w:val="5"/>
            <w:vAlign w:val="center"/>
          </w:tcPr>
          <w:p w14:paraId="614F2EDE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Opis usprawnienia</w:t>
            </w:r>
          </w:p>
        </w:tc>
        <w:tc>
          <w:tcPr>
            <w:tcW w:w="572" w:type="pct"/>
            <w:gridSpan w:val="2"/>
            <w:vAlign w:val="center"/>
          </w:tcPr>
          <w:p w14:paraId="35C5F741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709" w:type="pct"/>
            <w:gridSpan w:val="3"/>
            <w:vAlign w:val="center"/>
          </w:tcPr>
          <w:p w14:paraId="06AB5514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Cena</w:t>
            </w:r>
          </w:p>
          <w:p w14:paraId="75EB9948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jednostkowa</w:t>
            </w:r>
          </w:p>
        </w:tc>
        <w:tc>
          <w:tcPr>
            <w:tcW w:w="1103" w:type="pct"/>
            <w:gridSpan w:val="3"/>
            <w:vAlign w:val="center"/>
          </w:tcPr>
          <w:p w14:paraId="6A64681F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Koszt</w:t>
            </w:r>
          </w:p>
        </w:tc>
      </w:tr>
      <w:tr w:rsidR="000334D4" w:rsidRPr="00584950" w14:paraId="3F57A01F" w14:textId="77777777" w:rsidTr="004B6A92">
        <w:trPr>
          <w:trHeight w:val="313"/>
          <w:jc w:val="center"/>
        </w:trPr>
        <w:tc>
          <w:tcPr>
            <w:tcW w:w="5000" w:type="pct"/>
            <w:gridSpan w:val="14"/>
            <w:vAlign w:val="center"/>
          </w:tcPr>
          <w:p w14:paraId="50DCBD51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Wariant 1</w:t>
            </w:r>
          </w:p>
        </w:tc>
      </w:tr>
      <w:tr w:rsidR="004B6A92" w:rsidRPr="00584950" w14:paraId="3727F839" w14:textId="77777777" w:rsidTr="004B6A92">
        <w:trPr>
          <w:trHeight w:val="313"/>
          <w:jc w:val="center"/>
        </w:trPr>
        <w:tc>
          <w:tcPr>
            <w:tcW w:w="266" w:type="pct"/>
            <w:vAlign w:val="center"/>
          </w:tcPr>
          <w:p w14:paraId="1FA69AFB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350" w:type="pct"/>
            <w:gridSpan w:val="5"/>
            <w:vAlign w:val="center"/>
          </w:tcPr>
          <w:p w14:paraId="5594613B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14:paraId="3862EA4D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Align w:val="center"/>
          </w:tcPr>
          <w:p w14:paraId="45C36BF5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gridSpan w:val="3"/>
            <w:vAlign w:val="center"/>
          </w:tcPr>
          <w:p w14:paraId="751163A0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A92" w:rsidRPr="00584950" w14:paraId="45939475" w14:textId="77777777" w:rsidTr="004B6A92">
        <w:trPr>
          <w:trHeight w:val="313"/>
          <w:jc w:val="center"/>
        </w:trPr>
        <w:tc>
          <w:tcPr>
            <w:tcW w:w="266" w:type="pct"/>
            <w:vAlign w:val="center"/>
          </w:tcPr>
          <w:p w14:paraId="136A695E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350" w:type="pct"/>
            <w:gridSpan w:val="5"/>
            <w:vAlign w:val="center"/>
          </w:tcPr>
          <w:p w14:paraId="7458F9A3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14:paraId="146DCECA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Align w:val="center"/>
          </w:tcPr>
          <w:p w14:paraId="53A2D680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gridSpan w:val="3"/>
            <w:vAlign w:val="center"/>
          </w:tcPr>
          <w:p w14:paraId="290BD267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A92" w:rsidRPr="00584950" w14:paraId="29780C50" w14:textId="77777777" w:rsidTr="004B6A92">
        <w:trPr>
          <w:trHeight w:val="300"/>
          <w:jc w:val="center"/>
        </w:trPr>
        <w:tc>
          <w:tcPr>
            <w:tcW w:w="266" w:type="pct"/>
            <w:vAlign w:val="center"/>
          </w:tcPr>
          <w:p w14:paraId="49B31A94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350" w:type="pct"/>
            <w:gridSpan w:val="5"/>
            <w:vAlign w:val="center"/>
          </w:tcPr>
          <w:p w14:paraId="770F83F1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14:paraId="2945AF23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Align w:val="center"/>
          </w:tcPr>
          <w:p w14:paraId="715C8B7B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gridSpan w:val="3"/>
            <w:vAlign w:val="center"/>
          </w:tcPr>
          <w:p w14:paraId="065FEF9D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A92" w:rsidRPr="00584950" w14:paraId="7E962EC5" w14:textId="77777777" w:rsidTr="004B6A92">
        <w:trPr>
          <w:trHeight w:val="300"/>
          <w:jc w:val="center"/>
        </w:trPr>
        <w:tc>
          <w:tcPr>
            <w:tcW w:w="266" w:type="pct"/>
            <w:vAlign w:val="center"/>
          </w:tcPr>
          <w:p w14:paraId="7D7D2E54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350" w:type="pct"/>
            <w:gridSpan w:val="5"/>
            <w:vAlign w:val="center"/>
          </w:tcPr>
          <w:p w14:paraId="4667417B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14:paraId="0247D3FE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Align w:val="center"/>
          </w:tcPr>
          <w:p w14:paraId="189C759E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gridSpan w:val="3"/>
            <w:vAlign w:val="center"/>
          </w:tcPr>
          <w:p w14:paraId="4558E6AC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A92" w:rsidRPr="00584950" w14:paraId="25BC7F48" w14:textId="77777777" w:rsidTr="004B6A92">
        <w:trPr>
          <w:trHeight w:val="338"/>
          <w:jc w:val="center"/>
        </w:trPr>
        <w:tc>
          <w:tcPr>
            <w:tcW w:w="266" w:type="pct"/>
            <w:vAlign w:val="center"/>
          </w:tcPr>
          <w:p w14:paraId="628D370C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350" w:type="pct"/>
            <w:gridSpan w:val="5"/>
            <w:vAlign w:val="center"/>
          </w:tcPr>
          <w:p w14:paraId="5E85AE62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14:paraId="497FDC70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Align w:val="center"/>
          </w:tcPr>
          <w:p w14:paraId="493891AC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gridSpan w:val="3"/>
            <w:vAlign w:val="center"/>
          </w:tcPr>
          <w:p w14:paraId="1A395D49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A92" w:rsidRPr="00584950" w14:paraId="180B02D7" w14:textId="77777777" w:rsidTr="004B6A92">
        <w:trPr>
          <w:trHeight w:val="338"/>
          <w:jc w:val="center"/>
        </w:trPr>
        <w:tc>
          <w:tcPr>
            <w:tcW w:w="266" w:type="pct"/>
            <w:vAlign w:val="center"/>
          </w:tcPr>
          <w:p w14:paraId="4B6BA4C1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350" w:type="pct"/>
            <w:gridSpan w:val="5"/>
            <w:vAlign w:val="center"/>
          </w:tcPr>
          <w:p w14:paraId="7B9C5168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14:paraId="36EC060E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Align w:val="center"/>
          </w:tcPr>
          <w:p w14:paraId="17B129EB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gridSpan w:val="3"/>
            <w:vAlign w:val="center"/>
          </w:tcPr>
          <w:p w14:paraId="02A1E641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4D4" w:rsidRPr="00584950" w14:paraId="23B49678" w14:textId="77777777" w:rsidTr="004B6A92">
        <w:trPr>
          <w:trHeight w:val="313"/>
          <w:jc w:val="center"/>
        </w:trPr>
        <w:tc>
          <w:tcPr>
            <w:tcW w:w="5000" w:type="pct"/>
            <w:gridSpan w:val="14"/>
            <w:vAlign w:val="center"/>
          </w:tcPr>
          <w:p w14:paraId="7978A08F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Wariant 2</w:t>
            </w:r>
          </w:p>
        </w:tc>
      </w:tr>
      <w:tr w:rsidR="004B6A92" w:rsidRPr="00584950" w14:paraId="39037103" w14:textId="77777777" w:rsidTr="004B6A92">
        <w:trPr>
          <w:trHeight w:val="313"/>
          <w:jc w:val="center"/>
        </w:trPr>
        <w:tc>
          <w:tcPr>
            <w:tcW w:w="266" w:type="pct"/>
            <w:vAlign w:val="center"/>
          </w:tcPr>
          <w:p w14:paraId="61FD51A2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350" w:type="pct"/>
            <w:gridSpan w:val="5"/>
            <w:vAlign w:val="center"/>
          </w:tcPr>
          <w:p w14:paraId="4E319E19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14:paraId="608B14A6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Align w:val="center"/>
          </w:tcPr>
          <w:p w14:paraId="52A40FE7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gridSpan w:val="3"/>
            <w:vAlign w:val="center"/>
          </w:tcPr>
          <w:p w14:paraId="7B02E476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A92" w:rsidRPr="00584950" w14:paraId="3A4715AB" w14:textId="77777777" w:rsidTr="004B6A92">
        <w:trPr>
          <w:trHeight w:val="287"/>
          <w:jc w:val="center"/>
        </w:trPr>
        <w:tc>
          <w:tcPr>
            <w:tcW w:w="266" w:type="pct"/>
            <w:vAlign w:val="center"/>
          </w:tcPr>
          <w:p w14:paraId="54135A87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350" w:type="pct"/>
            <w:gridSpan w:val="5"/>
            <w:vAlign w:val="center"/>
          </w:tcPr>
          <w:p w14:paraId="0584D01A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14:paraId="53302DDE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Align w:val="center"/>
          </w:tcPr>
          <w:p w14:paraId="7A5C6EDE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gridSpan w:val="3"/>
            <w:vAlign w:val="center"/>
          </w:tcPr>
          <w:p w14:paraId="471636F4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A92" w:rsidRPr="00584950" w14:paraId="1DD4C751" w14:textId="77777777" w:rsidTr="004B6A92">
        <w:trPr>
          <w:trHeight w:val="307"/>
          <w:jc w:val="center"/>
        </w:trPr>
        <w:tc>
          <w:tcPr>
            <w:tcW w:w="266" w:type="pct"/>
            <w:vAlign w:val="center"/>
          </w:tcPr>
          <w:p w14:paraId="54171198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350" w:type="pct"/>
            <w:gridSpan w:val="5"/>
            <w:vAlign w:val="center"/>
          </w:tcPr>
          <w:p w14:paraId="140AD135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14:paraId="7E08A1B0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Align w:val="center"/>
          </w:tcPr>
          <w:p w14:paraId="2C2FC910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gridSpan w:val="3"/>
            <w:vAlign w:val="center"/>
          </w:tcPr>
          <w:p w14:paraId="4041227C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A92" w:rsidRPr="00584950" w14:paraId="220E532C" w14:textId="77777777" w:rsidTr="004B6A92">
        <w:trPr>
          <w:trHeight w:val="275"/>
          <w:jc w:val="center"/>
        </w:trPr>
        <w:tc>
          <w:tcPr>
            <w:tcW w:w="266" w:type="pct"/>
            <w:vAlign w:val="center"/>
          </w:tcPr>
          <w:p w14:paraId="06EF20DB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350" w:type="pct"/>
            <w:gridSpan w:val="5"/>
            <w:vAlign w:val="center"/>
          </w:tcPr>
          <w:p w14:paraId="1ECC2E67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14:paraId="1A1CEBC7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Align w:val="center"/>
          </w:tcPr>
          <w:p w14:paraId="628DFA45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gridSpan w:val="3"/>
            <w:vAlign w:val="center"/>
          </w:tcPr>
          <w:p w14:paraId="7BC7261E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A92" w:rsidRPr="00584950" w14:paraId="55F07C4B" w14:textId="77777777" w:rsidTr="004B6A92">
        <w:trPr>
          <w:trHeight w:val="350"/>
          <w:jc w:val="center"/>
        </w:trPr>
        <w:tc>
          <w:tcPr>
            <w:tcW w:w="266" w:type="pct"/>
            <w:vAlign w:val="center"/>
          </w:tcPr>
          <w:p w14:paraId="1A9985A5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350" w:type="pct"/>
            <w:gridSpan w:val="5"/>
            <w:vAlign w:val="center"/>
          </w:tcPr>
          <w:p w14:paraId="0EA8C96F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14:paraId="7C446D87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Align w:val="center"/>
          </w:tcPr>
          <w:p w14:paraId="682ADBD0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gridSpan w:val="3"/>
            <w:vAlign w:val="center"/>
          </w:tcPr>
          <w:p w14:paraId="4F3F997F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A92" w:rsidRPr="00584950" w14:paraId="1B9D11A1" w14:textId="77777777" w:rsidTr="004B6A92">
        <w:trPr>
          <w:trHeight w:val="363"/>
          <w:jc w:val="center"/>
        </w:trPr>
        <w:tc>
          <w:tcPr>
            <w:tcW w:w="266" w:type="pct"/>
            <w:vAlign w:val="center"/>
          </w:tcPr>
          <w:p w14:paraId="05DD3D50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350" w:type="pct"/>
            <w:gridSpan w:val="5"/>
            <w:vAlign w:val="center"/>
          </w:tcPr>
          <w:p w14:paraId="1385E767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Align w:val="center"/>
          </w:tcPr>
          <w:p w14:paraId="130B1CE2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pct"/>
            <w:gridSpan w:val="3"/>
            <w:vAlign w:val="center"/>
          </w:tcPr>
          <w:p w14:paraId="2C5FC200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gridSpan w:val="3"/>
            <w:vAlign w:val="center"/>
          </w:tcPr>
          <w:p w14:paraId="70A240CE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4D4" w:rsidRPr="00584950" w14:paraId="4356434C" w14:textId="77777777" w:rsidTr="004B6A92">
        <w:trPr>
          <w:trHeight w:val="338"/>
          <w:jc w:val="center"/>
        </w:trPr>
        <w:tc>
          <w:tcPr>
            <w:tcW w:w="5000" w:type="pct"/>
            <w:gridSpan w:val="14"/>
          </w:tcPr>
          <w:p w14:paraId="73BA0B73" w14:textId="77777777" w:rsidR="000334D4" w:rsidRPr="004B6A92" w:rsidRDefault="000334D4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A92">
              <w:rPr>
                <w:rFonts w:ascii="Arial" w:hAnsi="Arial" w:cs="Arial"/>
                <w:b/>
                <w:sz w:val="20"/>
                <w:szCs w:val="20"/>
              </w:rPr>
              <w:t>Zestawienie współczynników sprawności systemu ogrzewania związanych z modernizacją</w:t>
            </w:r>
          </w:p>
        </w:tc>
      </w:tr>
      <w:tr w:rsidR="000334D4" w:rsidRPr="00584950" w14:paraId="16AB74FC" w14:textId="77777777" w:rsidTr="004B6A92">
        <w:trPr>
          <w:trHeight w:val="301"/>
          <w:jc w:val="center"/>
        </w:trPr>
        <w:tc>
          <w:tcPr>
            <w:tcW w:w="266" w:type="pct"/>
            <w:vMerge w:val="restart"/>
            <w:vAlign w:val="center"/>
          </w:tcPr>
          <w:p w14:paraId="5F6092A6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274" w:type="pct"/>
            <w:gridSpan w:val="3"/>
            <w:vMerge w:val="restart"/>
            <w:vAlign w:val="center"/>
          </w:tcPr>
          <w:p w14:paraId="16E6D48E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0" w:type="pct"/>
            <w:gridSpan w:val="10"/>
            <w:vAlign w:val="center"/>
          </w:tcPr>
          <w:p w14:paraId="307514CB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Współczynniki sprawności</w:t>
            </w:r>
          </w:p>
        </w:tc>
      </w:tr>
      <w:tr w:rsidR="004B6A92" w:rsidRPr="00584950" w14:paraId="54A0FEDB" w14:textId="77777777" w:rsidTr="004B6A92">
        <w:trPr>
          <w:trHeight w:val="250"/>
          <w:jc w:val="center"/>
        </w:trPr>
        <w:tc>
          <w:tcPr>
            <w:tcW w:w="266" w:type="pct"/>
            <w:vMerge/>
            <w:vAlign w:val="center"/>
          </w:tcPr>
          <w:p w14:paraId="4AB394BA" w14:textId="77777777" w:rsidR="00A8133E" w:rsidRPr="00584950" w:rsidRDefault="00A8133E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4" w:type="pct"/>
            <w:gridSpan w:val="3"/>
            <w:vMerge/>
            <w:vAlign w:val="center"/>
          </w:tcPr>
          <w:p w14:paraId="665D91B6" w14:textId="77777777" w:rsidR="00A8133E" w:rsidRPr="00584950" w:rsidRDefault="00A8133E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1" w:type="pct"/>
            <w:gridSpan w:val="6"/>
          </w:tcPr>
          <w:p w14:paraId="15B3A1B0" w14:textId="77777777" w:rsidR="00A8133E" w:rsidRPr="00584950" w:rsidRDefault="00A8133E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Stan istniejący</w:t>
            </w:r>
          </w:p>
        </w:tc>
        <w:tc>
          <w:tcPr>
            <w:tcW w:w="681" w:type="pct"/>
            <w:gridSpan w:val="3"/>
          </w:tcPr>
          <w:p w14:paraId="274E9D9A" w14:textId="77777777" w:rsidR="00A8133E" w:rsidRPr="00584950" w:rsidRDefault="00A8133E" w:rsidP="000334D4">
            <w:pPr>
              <w:jc w:val="center"/>
              <w:rPr>
                <w:rFonts w:ascii="Arial" w:hAnsi="Arial" w:cs="Arial"/>
                <w:position w:val="-18"/>
                <w:sz w:val="20"/>
                <w:szCs w:val="20"/>
              </w:rPr>
            </w:pPr>
            <w:r w:rsidRPr="00584950">
              <w:rPr>
                <w:rFonts w:ascii="Arial" w:hAnsi="Arial" w:cs="Arial"/>
                <w:position w:val="-18"/>
                <w:sz w:val="20"/>
                <w:szCs w:val="20"/>
              </w:rPr>
              <w:t>Wariant 1</w:t>
            </w:r>
          </w:p>
        </w:tc>
        <w:tc>
          <w:tcPr>
            <w:tcW w:w="658" w:type="pct"/>
            <w:vAlign w:val="center"/>
          </w:tcPr>
          <w:p w14:paraId="0E00ED6C" w14:textId="77777777" w:rsidR="00A8133E" w:rsidRPr="00584950" w:rsidRDefault="00A8133E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Wariant 2</w:t>
            </w:r>
          </w:p>
        </w:tc>
      </w:tr>
      <w:tr w:rsidR="004B6A92" w:rsidRPr="00584950" w14:paraId="4A645C1B" w14:textId="77777777" w:rsidTr="004B6A92">
        <w:trPr>
          <w:trHeight w:val="363"/>
          <w:jc w:val="center"/>
        </w:trPr>
        <w:tc>
          <w:tcPr>
            <w:tcW w:w="266" w:type="pct"/>
            <w:vAlign w:val="center"/>
          </w:tcPr>
          <w:p w14:paraId="3F5E015C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74" w:type="pct"/>
            <w:gridSpan w:val="3"/>
            <w:vAlign w:val="center"/>
          </w:tcPr>
          <w:p w14:paraId="1466EC2F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Średnia sezonowa sprawność wytwarzania </w:t>
            </w:r>
          </w:p>
        </w:tc>
        <w:tc>
          <w:tcPr>
            <w:tcW w:w="443" w:type="pct"/>
            <w:gridSpan w:val="3"/>
            <w:vAlign w:val="center"/>
          </w:tcPr>
          <w:p w14:paraId="4B7F7EAC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η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Hg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78" w:type="pct"/>
            <w:gridSpan w:val="3"/>
            <w:vAlign w:val="center"/>
          </w:tcPr>
          <w:p w14:paraId="752B5DC7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1" w:type="pct"/>
            <w:gridSpan w:val="3"/>
            <w:vAlign w:val="center"/>
          </w:tcPr>
          <w:p w14:paraId="1BB99E92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3B050382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6A92" w:rsidRPr="00584950" w14:paraId="3EFB692F" w14:textId="77777777" w:rsidTr="004B6A92">
        <w:trPr>
          <w:trHeight w:val="528"/>
          <w:jc w:val="center"/>
        </w:trPr>
        <w:tc>
          <w:tcPr>
            <w:tcW w:w="266" w:type="pct"/>
            <w:vAlign w:val="center"/>
          </w:tcPr>
          <w:p w14:paraId="072E5566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74" w:type="pct"/>
            <w:gridSpan w:val="3"/>
            <w:vAlign w:val="center"/>
          </w:tcPr>
          <w:p w14:paraId="178ED883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Średnia sezonowa sprawność przesyłu</w:t>
            </w:r>
          </w:p>
        </w:tc>
        <w:tc>
          <w:tcPr>
            <w:tcW w:w="443" w:type="pct"/>
            <w:gridSpan w:val="3"/>
            <w:vAlign w:val="center"/>
          </w:tcPr>
          <w:p w14:paraId="5E14E4BE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η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Hd</w:t>
            </w:r>
          </w:p>
        </w:tc>
        <w:tc>
          <w:tcPr>
            <w:tcW w:w="678" w:type="pct"/>
            <w:gridSpan w:val="3"/>
            <w:vAlign w:val="center"/>
          </w:tcPr>
          <w:p w14:paraId="62982DFB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1" w:type="pct"/>
            <w:gridSpan w:val="3"/>
            <w:vAlign w:val="center"/>
          </w:tcPr>
          <w:p w14:paraId="0328D1AD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50008501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6A92" w:rsidRPr="00584950" w14:paraId="6E17797B" w14:textId="77777777" w:rsidTr="004B6A92">
        <w:trPr>
          <w:trHeight w:val="313"/>
          <w:jc w:val="center"/>
        </w:trPr>
        <w:tc>
          <w:tcPr>
            <w:tcW w:w="266" w:type="pct"/>
            <w:vAlign w:val="center"/>
          </w:tcPr>
          <w:p w14:paraId="4DFEF72E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74" w:type="pct"/>
            <w:gridSpan w:val="3"/>
            <w:vAlign w:val="center"/>
          </w:tcPr>
          <w:p w14:paraId="495D8803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Średnia sezonowa sprawność akumulacji </w:t>
            </w:r>
          </w:p>
        </w:tc>
        <w:tc>
          <w:tcPr>
            <w:tcW w:w="443" w:type="pct"/>
            <w:gridSpan w:val="3"/>
            <w:vAlign w:val="center"/>
          </w:tcPr>
          <w:p w14:paraId="2437AEF0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η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Hs</w:t>
            </w:r>
          </w:p>
        </w:tc>
        <w:tc>
          <w:tcPr>
            <w:tcW w:w="678" w:type="pct"/>
            <w:gridSpan w:val="3"/>
            <w:vAlign w:val="center"/>
          </w:tcPr>
          <w:p w14:paraId="073EEA7C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1" w:type="pct"/>
            <w:gridSpan w:val="3"/>
            <w:vAlign w:val="center"/>
          </w:tcPr>
          <w:p w14:paraId="13B63A7E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50EEA407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6A92" w:rsidRPr="00584950" w14:paraId="0FB1E02F" w14:textId="77777777" w:rsidTr="004B6A92">
        <w:trPr>
          <w:trHeight w:val="351"/>
          <w:jc w:val="center"/>
        </w:trPr>
        <w:tc>
          <w:tcPr>
            <w:tcW w:w="266" w:type="pct"/>
            <w:vAlign w:val="center"/>
          </w:tcPr>
          <w:p w14:paraId="159C54D4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274" w:type="pct"/>
            <w:gridSpan w:val="3"/>
            <w:vAlign w:val="center"/>
          </w:tcPr>
          <w:p w14:paraId="296F0748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Średnia sezonowa sprawność regulacji </w:t>
            </w:r>
          </w:p>
        </w:tc>
        <w:tc>
          <w:tcPr>
            <w:tcW w:w="443" w:type="pct"/>
            <w:gridSpan w:val="3"/>
            <w:vAlign w:val="center"/>
          </w:tcPr>
          <w:p w14:paraId="23772CD3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η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H</w:t>
            </w:r>
            <w:r w:rsidRPr="00584950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678" w:type="pct"/>
            <w:gridSpan w:val="3"/>
            <w:vAlign w:val="center"/>
          </w:tcPr>
          <w:p w14:paraId="2DFF620F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1" w:type="pct"/>
            <w:gridSpan w:val="3"/>
            <w:vAlign w:val="center"/>
          </w:tcPr>
          <w:p w14:paraId="3961B743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74C048B3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6A92" w:rsidRPr="00584950" w14:paraId="3D9FA551" w14:textId="77777777" w:rsidTr="004B6A92">
        <w:trPr>
          <w:trHeight w:val="363"/>
          <w:jc w:val="center"/>
        </w:trPr>
        <w:tc>
          <w:tcPr>
            <w:tcW w:w="266" w:type="pct"/>
            <w:vAlign w:val="center"/>
          </w:tcPr>
          <w:p w14:paraId="35F226F1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274" w:type="pct"/>
            <w:gridSpan w:val="3"/>
            <w:vAlign w:val="center"/>
          </w:tcPr>
          <w:p w14:paraId="25CCCA69" w14:textId="77777777" w:rsidR="000334D4" w:rsidRPr="00584950" w:rsidRDefault="000334D4" w:rsidP="000334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Średnia sezonowa sprawność całkowita </w:t>
            </w:r>
          </w:p>
        </w:tc>
        <w:tc>
          <w:tcPr>
            <w:tcW w:w="443" w:type="pct"/>
            <w:gridSpan w:val="3"/>
            <w:vAlign w:val="center"/>
          </w:tcPr>
          <w:p w14:paraId="3C7DF656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η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Htot</w:t>
            </w:r>
          </w:p>
        </w:tc>
        <w:tc>
          <w:tcPr>
            <w:tcW w:w="678" w:type="pct"/>
            <w:gridSpan w:val="3"/>
            <w:vAlign w:val="center"/>
          </w:tcPr>
          <w:p w14:paraId="47601310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1" w:type="pct"/>
            <w:gridSpan w:val="3"/>
            <w:vAlign w:val="center"/>
          </w:tcPr>
          <w:p w14:paraId="4BC83423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" w:type="pct"/>
            <w:vAlign w:val="center"/>
          </w:tcPr>
          <w:p w14:paraId="5A850F0F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6A92" w:rsidRPr="00584950" w14:paraId="185DC233" w14:textId="77777777" w:rsidTr="004B6A92">
        <w:trPr>
          <w:trHeight w:val="375"/>
          <w:jc w:val="center"/>
        </w:trPr>
        <w:tc>
          <w:tcPr>
            <w:tcW w:w="266" w:type="pct"/>
            <w:vAlign w:val="center"/>
          </w:tcPr>
          <w:p w14:paraId="3095D95C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274" w:type="pct"/>
            <w:gridSpan w:val="3"/>
            <w:vAlign w:val="center"/>
          </w:tcPr>
          <w:p w14:paraId="7FC07C74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Uwzględnienie przerw na ogrzewanie w ciągu tygodnia</w:t>
            </w:r>
          </w:p>
        </w:tc>
        <w:tc>
          <w:tcPr>
            <w:tcW w:w="443" w:type="pct"/>
            <w:gridSpan w:val="3"/>
            <w:vAlign w:val="center"/>
          </w:tcPr>
          <w:p w14:paraId="16736CC6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678" w:type="pct"/>
            <w:gridSpan w:val="3"/>
            <w:vAlign w:val="center"/>
          </w:tcPr>
          <w:p w14:paraId="65209A81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gridSpan w:val="3"/>
            <w:vAlign w:val="center"/>
          </w:tcPr>
          <w:p w14:paraId="2ED43802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658" w:type="pct"/>
            <w:vAlign w:val="center"/>
          </w:tcPr>
          <w:p w14:paraId="1E7562D8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6A92" w:rsidRPr="00584950" w14:paraId="11DE946C" w14:textId="77777777" w:rsidTr="004B6A92">
        <w:trPr>
          <w:trHeight w:val="535"/>
          <w:jc w:val="center"/>
        </w:trPr>
        <w:tc>
          <w:tcPr>
            <w:tcW w:w="266" w:type="pct"/>
            <w:vAlign w:val="center"/>
          </w:tcPr>
          <w:p w14:paraId="5FEFEE2D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274" w:type="pct"/>
            <w:gridSpan w:val="3"/>
            <w:vAlign w:val="center"/>
          </w:tcPr>
          <w:p w14:paraId="12911169" w14:textId="77777777" w:rsidR="000334D4" w:rsidRPr="00584950" w:rsidRDefault="000334D4" w:rsidP="000334D4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Uwzględnienie przerw na ogrzewanie w ciągu doby - wprowadzenie podzielników</w:t>
            </w:r>
          </w:p>
        </w:tc>
        <w:tc>
          <w:tcPr>
            <w:tcW w:w="443" w:type="pct"/>
            <w:gridSpan w:val="3"/>
            <w:vAlign w:val="center"/>
          </w:tcPr>
          <w:p w14:paraId="6255B38C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d</w:t>
            </w:r>
          </w:p>
        </w:tc>
        <w:tc>
          <w:tcPr>
            <w:tcW w:w="678" w:type="pct"/>
            <w:gridSpan w:val="3"/>
            <w:vAlign w:val="center"/>
          </w:tcPr>
          <w:p w14:paraId="0CD5E9DD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" w:type="pct"/>
            <w:gridSpan w:val="3"/>
            <w:vAlign w:val="center"/>
          </w:tcPr>
          <w:p w14:paraId="05797B43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658" w:type="pct"/>
            <w:vAlign w:val="center"/>
          </w:tcPr>
          <w:p w14:paraId="207A60C1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34D4" w:rsidRPr="00584950" w14:paraId="5587C9EB" w14:textId="77777777" w:rsidTr="004B6A92">
        <w:trPr>
          <w:trHeight w:val="521"/>
          <w:jc w:val="center"/>
        </w:trPr>
        <w:tc>
          <w:tcPr>
            <w:tcW w:w="5000" w:type="pct"/>
            <w:gridSpan w:val="14"/>
          </w:tcPr>
          <w:p w14:paraId="06D9330A" w14:textId="08119501" w:rsidR="000334D4" w:rsidRPr="004B6A92" w:rsidRDefault="004B6A92" w:rsidP="005D560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B6A9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12.1 </w:t>
            </w:r>
            <w:r w:rsidR="000334D4" w:rsidRPr="004B6A92">
              <w:rPr>
                <w:rFonts w:ascii="Arial" w:hAnsi="Arial" w:cs="Arial"/>
                <w:b/>
                <w:sz w:val="20"/>
                <w:szCs w:val="20"/>
              </w:rPr>
              <w:t>Ocena finansowa przedsięwzięcia modernizacyjnego poprawiającego sprawność systemu ogrzewania</w:t>
            </w:r>
          </w:p>
        </w:tc>
      </w:tr>
      <w:tr w:rsidR="004B6A92" w:rsidRPr="00584950" w14:paraId="1A023672" w14:textId="77777777" w:rsidTr="004B6A92">
        <w:trPr>
          <w:trHeight w:val="619"/>
          <w:jc w:val="center"/>
        </w:trPr>
        <w:tc>
          <w:tcPr>
            <w:tcW w:w="266" w:type="pct"/>
            <w:vAlign w:val="center"/>
          </w:tcPr>
          <w:p w14:paraId="555A1A8E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705" w:type="pct"/>
            <w:gridSpan w:val="2"/>
            <w:vAlign w:val="center"/>
          </w:tcPr>
          <w:p w14:paraId="7CB99FC9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gridSpan w:val="2"/>
            <w:vAlign w:val="center"/>
          </w:tcPr>
          <w:p w14:paraId="7833D8ED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Jednostki</w:t>
            </w:r>
          </w:p>
        </w:tc>
        <w:tc>
          <w:tcPr>
            <w:tcW w:w="837" w:type="pct"/>
            <w:gridSpan w:val="4"/>
            <w:vAlign w:val="center"/>
          </w:tcPr>
          <w:p w14:paraId="7816067D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Stan istniejący</w:t>
            </w:r>
          </w:p>
        </w:tc>
        <w:tc>
          <w:tcPr>
            <w:tcW w:w="831" w:type="pct"/>
            <w:gridSpan w:val="3"/>
            <w:vAlign w:val="center"/>
          </w:tcPr>
          <w:p w14:paraId="0003D623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Wariant 1</w:t>
            </w:r>
          </w:p>
        </w:tc>
        <w:tc>
          <w:tcPr>
            <w:tcW w:w="764" w:type="pct"/>
            <w:gridSpan w:val="2"/>
            <w:vAlign w:val="center"/>
          </w:tcPr>
          <w:p w14:paraId="2E3A9F68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Wariant 2</w:t>
            </w:r>
          </w:p>
        </w:tc>
      </w:tr>
      <w:tr w:rsidR="004B6A92" w:rsidRPr="00584950" w14:paraId="1C21C0B6" w14:textId="77777777" w:rsidTr="004B6A92">
        <w:trPr>
          <w:trHeight w:val="307"/>
          <w:jc w:val="center"/>
        </w:trPr>
        <w:tc>
          <w:tcPr>
            <w:tcW w:w="266" w:type="pct"/>
            <w:vAlign w:val="center"/>
          </w:tcPr>
          <w:p w14:paraId="61EF76A9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05" w:type="pct"/>
            <w:gridSpan w:val="2"/>
            <w:vAlign w:val="center"/>
          </w:tcPr>
          <w:p w14:paraId="3AA81F47" w14:textId="1FA06B1D" w:rsidR="000334D4" w:rsidRPr="00584950" w:rsidRDefault="000334D4" w:rsidP="005D5601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Obliczeniowa moc cieplna instalacji c.o.                  </w:t>
            </w:r>
            <w:r w:rsidR="004B6A9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     q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CO</w:t>
            </w:r>
          </w:p>
        </w:tc>
        <w:tc>
          <w:tcPr>
            <w:tcW w:w="597" w:type="pct"/>
            <w:gridSpan w:val="2"/>
            <w:vAlign w:val="center"/>
          </w:tcPr>
          <w:p w14:paraId="5EC4BBE9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837" w:type="pct"/>
            <w:gridSpan w:val="4"/>
            <w:vAlign w:val="center"/>
          </w:tcPr>
          <w:p w14:paraId="3C69C0AC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1" w:type="pct"/>
            <w:gridSpan w:val="3"/>
          </w:tcPr>
          <w:p w14:paraId="401156F5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4" w:type="pct"/>
            <w:gridSpan w:val="2"/>
            <w:vAlign w:val="center"/>
          </w:tcPr>
          <w:p w14:paraId="7441D1FD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6A92" w:rsidRPr="00584950" w14:paraId="2249CDC7" w14:textId="77777777" w:rsidTr="004B6A92">
        <w:trPr>
          <w:trHeight w:val="648"/>
          <w:jc w:val="center"/>
        </w:trPr>
        <w:tc>
          <w:tcPr>
            <w:tcW w:w="266" w:type="pct"/>
            <w:vAlign w:val="center"/>
          </w:tcPr>
          <w:p w14:paraId="55EACBE0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05" w:type="pct"/>
            <w:gridSpan w:val="2"/>
            <w:vAlign w:val="center"/>
          </w:tcPr>
          <w:p w14:paraId="2B9C2E56" w14:textId="77777777" w:rsidR="000334D4" w:rsidRPr="00584950" w:rsidRDefault="000334D4" w:rsidP="005D5601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Roczne zapotrzebowanie na ciepło na potrzeby instalacji c.o. w standardowym sezonie grzewczym bez uwzględnienia sprawności systemu ogrzewania   </w:t>
            </w:r>
          </w:p>
        </w:tc>
        <w:tc>
          <w:tcPr>
            <w:tcW w:w="597" w:type="pct"/>
            <w:gridSpan w:val="2"/>
            <w:vAlign w:val="center"/>
          </w:tcPr>
          <w:p w14:paraId="21AA6A8B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GJ/rok</w:t>
            </w:r>
          </w:p>
        </w:tc>
        <w:tc>
          <w:tcPr>
            <w:tcW w:w="837" w:type="pct"/>
            <w:gridSpan w:val="4"/>
            <w:vAlign w:val="center"/>
          </w:tcPr>
          <w:p w14:paraId="21C60D0C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1" w:type="pct"/>
            <w:gridSpan w:val="3"/>
          </w:tcPr>
          <w:p w14:paraId="45EF41D4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4" w:type="pct"/>
            <w:gridSpan w:val="2"/>
            <w:vAlign w:val="center"/>
          </w:tcPr>
          <w:p w14:paraId="06BD2BE6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6A92" w:rsidRPr="00584950" w14:paraId="6465FE37" w14:textId="77777777" w:rsidTr="004B6A92">
        <w:trPr>
          <w:trHeight w:val="398"/>
          <w:jc w:val="center"/>
        </w:trPr>
        <w:tc>
          <w:tcPr>
            <w:tcW w:w="266" w:type="pct"/>
            <w:vAlign w:val="center"/>
          </w:tcPr>
          <w:p w14:paraId="0468201E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05" w:type="pct"/>
            <w:gridSpan w:val="2"/>
            <w:vAlign w:val="center"/>
          </w:tcPr>
          <w:p w14:paraId="29A4C3B1" w14:textId="7C80F47D" w:rsidR="000334D4" w:rsidRPr="00584950" w:rsidRDefault="000334D4" w:rsidP="005D5601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Średnia sezonowa sprawność całkowita                 </w:t>
            </w:r>
            <w:r w:rsidR="004B6A9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     η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Htot</w:t>
            </w:r>
          </w:p>
        </w:tc>
        <w:tc>
          <w:tcPr>
            <w:tcW w:w="597" w:type="pct"/>
            <w:gridSpan w:val="2"/>
            <w:vAlign w:val="center"/>
          </w:tcPr>
          <w:p w14:paraId="30F417E5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837" w:type="pct"/>
            <w:gridSpan w:val="4"/>
            <w:vAlign w:val="center"/>
          </w:tcPr>
          <w:p w14:paraId="1F4587AE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1" w:type="pct"/>
            <w:gridSpan w:val="3"/>
          </w:tcPr>
          <w:p w14:paraId="4972EFBC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4" w:type="pct"/>
            <w:gridSpan w:val="2"/>
            <w:vAlign w:val="center"/>
          </w:tcPr>
          <w:p w14:paraId="5963CAC0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6A92" w:rsidRPr="00584950" w14:paraId="598A8240" w14:textId="77777777" w:rsidTr="004B6A92">
        <w:trPr>
          <w:trHeight w:val="646"/>
          <w:jc w:val="center"/>
        </w:trPr>
        <w:tc>
          <w:tcPr>
            <w:tcW w:w="266" w:type="pct"/>
            <w:vAlign w:val="center"/>
          </w:tcPr>
          <w:p w14:paraId="37D67559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05" w:type="pct"/>
            <w:gridSpan w:val="2"/>
            <w:vAlign w:val="center"/>
          </w:tcPr>
          <w:p w14:paraId="3960AA5A" w14:textId="77777777" w:rsidR="000334D4" w:rsidRPr="00584950" w:rsidRDefault="000334D4" w:rsidP="005D5601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Sezonowe zapotrzebowanie na ciepło na potrzeby instalacji c.o. z uwzględnieniem sprawności systemu i przerw w ogrzewaniu                                                                     Q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CO</w:t>
            </w:r>
          </w:p>
        </w:tc>
        <w:tc>
          <w:tcPr>
            <w:tcW w:w="597" w:type="pct"/>
            <w:gridSpan w:val="2"/>
            <w:vAlign w:val="center"/>
          </w:tcPr>
          <w:p w14:paraId="4C74226D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GJ/rok</w:t>
            </w:r>
          </w:p>
        </w:tc>
        <w:tc>
          <w:tcPr>
            <w:tcW w:w="837" w:type="pct"/>
            <w:gridSpan w:val="4"/>
            <w:vAlign w:val="center"/>
          </w:tcPr>
          <w:p w14:paraId="1E59805F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1" w:type="pct"/>
            <w:gridSpan w:val="3"/>
          </w:tcPr>
          <w:p w14:paraId="6A9E8F01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4" w:type="pct"/>
            <w:gridSpan w:val="2"/>
            <w:vAlign w:val="center"/>
          </w:tcPr>
          <w:p w14:paraId="5FE1190A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6A92" w:rsidRPr="00584950" w14:paraId="700CE807" w14:textId="77777777" w:rsidTr="004B6A92">
        <w:trPr>
          <w:trHeight w:val="431"/>
          <w:jc w:val="center"/>
        </w:trPr>
        <w:tc>
          <w:tcPr>
            <w:tcW w:w="266" w:type="pct"/>
            <w:vAlign w:val="center"/>
          </w:tcPr>
          <w:p w14:paraId="31B3C77D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705" w:type="pct"/>
            <w:gridSpan w:val="2"/>
            <w:vAlign w:val="center"/>
          </w:tcPr>
          <w:p w14:paraId="58F8D203" w14:textId="77DFEFFA" w:rsidR="000334D4" w:rsidRPr="00584950" w:rsidRDefault="000334D4" w:rsidP="005D5601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Roczna opłata zmienna za zużyte ciepło               </w:t>
            </w:r>
            <w:r w:rsidR="004B6A9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       O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COz</w:t>
            </w:r>
          </w:p>
        </w:tc>
        <w:tc>
          <w:tcPr>
            <w:tcW w:w="597" w:type="pct"/>
            <w:gridSpan w:val="2"/>
            <w:vAlign w:val="center"/>
          </w:tcPr>
          <w:p w14:paraId="5C9DA17E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zł/rok</w:t>
            </w:r>
          </w:p>
        </w:tc>
        <w:tc>
          <w:tcPr>
            <w:tcW w:w="837" w:type="pct"/>
            <w:gridSpan w:val="4"/>
            <w:vAlign w:val="center"/>
          </w:tcPr>
          <w:p w14:paraId="264947E6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1" w:type="pct"/>
            <w:gridSpan w:val="3"/>
          </w:tcPr>
          <w:p w14:paraId="64581653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4" w:type="pct"/>
            <w:gridSpan w:val="2"/>
            <w:vAlign w:val="center"/>
          </w:tcPr>
          <w:p w14:paraId="225D4AD7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6A92" w:rsidRPr="00584950" w14:paraId="70A9869A" w14:textId="77777777" w:rsidTr="004B6A92">
        <w:trPr>
          <w:trHeight w:val="490"/>
          <w:jc w:val="center"/>
        </w:trPr>
        <w:tc>
          <w:tcPr>
            <w:tcW w:w="266" w:type="pct"/>
            <w:vAlign w:val="center"/>
          </w:tcPr>
          <w:p w14:paraId="3A2E5126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705" w:type="pct"/>
            <w:gridSpan w:val="2"/>
            <w:vAlign w:val="center"/>
          </w:tcPr>
          <w:p w14:paraId="1DEBFB58" w14:textId="6C81FC72" w:rsidR="000334D4" w:rsidRPr="00584950" w:rsidRDefault="000334D4" w:rsidP="004B6A92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Roczna opłata stała za moc O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COm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7" w:type="pct"/>
            <w:gridSpan w:val="2"/>
            <w:vAlign w:val="center"/>
          </w:tcPr>
          <w:p w14:paraId="01161EF6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zł/rok</w:t>
            </w:r>
          </w:p>
        </w:tc>
        <w:tc>
          <w:tcPr>
            <w:tcW w:w="837" w:type="pct"/>
            <w:gridSpan w:val="4"/>
            <w:vAlign w:val="center"/>
          </w:tcPr>
          <w:p w14:paraId="48AE7B7D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pct"/>
            <w:gridSpan w:val="3"/>
          </w:tcPr>
          <w:p w14:paraId="68C4461F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pct"/>
            <w:gridSpan w:val="2"/>
            <w:vAlign w:val="center"/>
          </w:tcPr>
          <w:p w14:paraId="4CC30527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A92" w:rsidRPr="00584950" w14:paraId="5E027CB1" w14:textId="77777777" w:rsidTr="004B6A92">
        <w:trPr>
          <w:trHeight w:val="342"/>
          <w:jc w:val="center"/>
        </w:trPr>
        <w:tc>
          <w:tcPr>
            <w:tcW w:w="266" w:type="pct"/>
            <w:vAlign w:val="center"/>
          </w:tcPr>
          <w:p w14:paraId="329DAF31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705" w:type="pct"/>
            <w:gridSpan w:val="2"/>
            <w:vAlign w:val="center"/>
          </w:tcPr>
          <w:p w14:paraId="6656BE58" w14:textId="1245B764" w:rsidR="000334D4" w:rsidRPr="00584950" w:rsidRDefault="000334D4" w:rsidP="005D5601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Roczny abonament   </w:t>
            </w:r>
            <w:r w:rsidR="004B6A92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  A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b</w:t>
            </w:r>
          </w:p>
        </w:tc>
        <w:tc>
          <w:tcPr>
            <w:tcW w:w="597" w:type="pct"/>
            <w:gridSpan w:val="2"/>
            <w:vAlign w:val="center"/>
          </w:tcPr>
          <w:p w14:paraId="28D1241D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zł/rok</w:t>
            </w:r>
          </w:p>
        </w:tc>
        <w:tc>
          <w:tcPr>
            <w:tcW w:w="837" w:type="pct"/>
            <w:gridSpan w:val="4"/>
            <w:vAlign w:val="center"/>
          </w:tcPr>
          <w:p w14:paraId="7A6346D2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pct"/>
            <w:gridSpan w:val="3"/>
          </w:tcPr>
          <w:p w14:paraId="4DA0E1C5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pct"/>
            <w:gridSpan w:val="2"/>
            <w:vAlign w:val="center"/>
          </w:tcPr>
          <w:p w14:paraId="30022998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A92" w:rsidRPr="00584950" w14:paraId="22A8AE74" w14:textId="77777777" w:rsidTr="004B6A92">
        <w:trPr>
          <w:trHeight w:val="613"/>
          <w:jc w:val="center"/>
        </w:trPr>
        <w:tc>
          <w:tcPr>
            <w:tcW w:w="266" w:type="pct"/>
            <w:vAlign w:val="center"/>
          </w:tcPr>
          <w:p w14:paraId="20766F4A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705" w:type="pct"/>
            <w:gridSpan w:val="2"/>
            <w:vAlign w:val="center"/>
          </w:tcPr>
          <w:p w14:paraId="7A982D51" w14:textId="4F4DCBAB" w:rsidR="000334D4" w:rsidRPr="00584950" w:rsidRDefault="000334D4" w:rsidP="005D5601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Roczny koszt ogrzewania w standardowym sezonie grzewczym               O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CO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7" w:type="pct"/>
            <w:gridSpan w:val="2"/>
            <w:vAlign w:val="center"/>
          </w:tcPr>
          <w:p w14:paraId="3B0F688C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zł/rok</w:t>
            </w:r>
          </w:p>
        </w:tc>
        <w:tc>
          <w:tcPr>
            <w:tcW w:w="837" w:type="pct"/>
            <w:gridSpan w:val="4"/>
            <w:vAlign w:val="center"/>
          </w:tcPr>
          <w:p w14:paraId="592AA0E5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pct"/>
            <w:gridSpan w:val="3"/>
          </w:tcPr>
          <w:p w14:paraId="536B4975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pct"/>
            <w:gridSpan w:val="2"/>
            <w:vAlign w:val="center"/>
          </w:tcPr>
          <w:p w14:paraId="55EDE64B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A92" w:rsidRPr="00584950" w14:paraId="65F1ABB1" w14:textId="77777777" w:rsidTr="004B6A92">
        <w:trPr>
          <w:trHeight w:val="375"/>
          <w:jc w:val="center"/>
        </w:trPr>
        <w:tc>
          <w:tcPr>
            <w:tcW w:w="266" w:type="pct"/>
            <w:vAlign w:val="center"/>
          </w:tcPr>
          <w:p w14:paraId="3C395E80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705" w:type="pct"/>
            <w:gridSpan w:val="2"/>
            <w:vAlign w:val="center"/>
          </w:tcPr>
          <w:p w14:paraId="7FEB1D7A" w14:textId="77777777" w:rsidR="000334D4" w:rsidRPr="00584950" w:rsidRDefault="000334D4" w:rsidP="005D5601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Roczne oszczędności kosztów ogrzewania                ΔO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rCO</w:t>
            </w:r>
          </w:p>
        </w:tc>
        <w:tc>
          <w:tcPr>
            <w:tcW w:w="597" w:type="pct"/>
            <w:gridSpan w:val="2"/>
            <w:vAlign w:val="center"/>
          </w:tcPr>
          <w:p w14:paraId="79D6CE5F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zł/rok</w:t>
            </w:r>
          </w:p>
        </w:tc>
        <w:tc>
          <w:tcPr>
            <w:tcW w:w="837" w:type="pct"/>
            <w:gridSpan w:val="4"/>
            <w:vAlign w:val="center"/>
          </w:tcPr>
          <w:p w14:paraId="40B818DC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------</w:t>
            </w:r>
          </w:p>
        </w:tc>
        <w:tc>
          <w:tcPr>
            <w:tcW w:w="831" w:type="pct"/>
            <w:gridSpan w:val="3"/>
          </w:tcPr>
          <w:p w14:paraId="719E7D9F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pct"/>
            <w:gridSpan w:val="2"/>
            <w:vAlign w:val="center"/>
          </w:tcPr>
          <w:p w14:paraId="68462476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A92" w:rsidRPr="00584950" w14:paraId="36612A20" w14:textId="77777777" w:rsidTr="004B6A92">
        <w:trPr>
          <w:trHeight w:val="328"/>
          <w:jc w:val="center"/>
        </w:trPr>
        <w:tc>
          <w:tcPr>
            <w:tcW w:w="266" w:type="pct"/>
            <w:vAlign w:val="center"/>
          </w:tcPr>
          <w:p w14:paraId="03548391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705" w:type="pct"/>
            <w:gridSpan w:val="2"/>
            <w:vAlign w:val="center"/>
          </w:tcPr>
          <w:p w14:paraId="5C47F21E" w14:textId="57D19BF2" w:rsidR="000334D4" w:rsidRPr="00584950" w:rsidRDefault="000334D4" w:rsidP="004B6A92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Całkowity koszt usprawnień systemu ogrzewania </w:t>
            </w:r>
            <w:r w:rsidR="004B6A9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D5601" w:rsidRPr="0058495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 N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CO</w:t>
            </w:r>
          </w:p>
        </w:tc>
        <w:tc>
          <w:tcPr>
            <w:tcW w:w="597" w:type="pct"/>
            <w:gridSpan w:val="2"/>
            <w:vAlign w:val="center"/>
          </w:tcPr>
          <w:p w14:paraId="4F205BB1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837" w:type="pct"/>
            <w:gridSpan w:val="4"/>
            <w:vAlign w:val="center"/>
          </w:tcPr>
          <w:p w14:paraId="276A6A45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------</w:t>
            </w:r>
          </w:p>
        </w:tc>
        <w:tc>
          <w:tcPr>
            <w:tcW w:w="831" w:type="pct"/>
            <w:gridSpan w:val="3"/>
          </w:tcPr>
          <w:p w14:paraId="387BB228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pct"/>
            <w:gridSpan w:val="2"/>
            <w:vAlign w:val="center"/>
          </w:tcPr>
          <w:p w14:paraId="7C6E813E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A92" w:rsidRPr="00584950" w14:paraId="4F35335B" w14:textId="77777777" w:rsidTr="004B6A92">
        <w:trPr>
          <w:trHeight w:val="487"/>
          <w:jc w:val="center"/>
        </w:trPr>
        <w:tc>
          <w:tcPr>
            <w:tcW w:w="266" w:type="pct"/>
            <w:vAlign w:val="center"/>
          </w:tcPr>
          <w:p w14:paraId="4899D82E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05" w:type="pct"/>
            <w:gridSpan w:val="2"/>
            <w:vAlign w:val="center"/>
          </w:tcPr>
          <w:p w14:paraId="51072C49" w14:textId="3E347149" w:rsidR="000334D4" w:rsidRPr="00584950" w:rsidRDefault="000334D4" w:rsidP="004B6A92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Prosty czas zwrotu             SPBT </w:t>
            </w:r>
          </w:p>
        </w:tc>
        <w:tc>
          <w:tcPr>
            <w:tcW w:w="597" w:type="pct"/>
            <w:gridSpan w:val="2"/>
            <w:vAlign w:val="center"/>
          </w:tcPr>
          <w:p w14:paraId="1B3AC29D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lat</w:t>
            </w:r>
          </w:p>
        </w:tc>
        <w:tc>
          <w:tcPr>
            <w:tcW w:w="837" w:type="pct"/>
            <w:gridSpan w:val="4"/>
            <w:vAlign w:val="center"/>
          </w:tcPr>
          <w:p w14:paraId="3848CF90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------</w:t>
            </w:r>
          </w:p>
        </w:tc>
        <w:tc>
          <w:tcPr>
            <w:tcW w:w="831" w:type="pct"/>
            <w:gridSpan w:val="3"/>
          </w:tcPr>
          <w:p w14:paraId="5C4F8893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pct"/>
            <w:gridSpan w:val="2"/>
            <w:vAlign w:val="center"/>
          </w:tcPr>
          <w:p w14:paraId="72375142" w14:textId="77777777" w:rsidR="000334D4" w:rsidRPr="00584950" w:rsidRDefault="000334D4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A92" w:rsidRPr="00584950" w14:paraId="02CCA0B1" w14:textId="77777777" w:rsidTr="004B6A92">
        <w:trPr>
          <w:trHeight w:val="487"/>
          <w:jc w:val="center"/>
        </w:trPr>
        <w:tc>
          <w:tcPr>
            <w:tcW w:w="266" w:type="pct"/>
            <w:vAlign w:val="center"/>
          </w:tcPr>
          <w:p w14:paraId="2A4CFF04" w14:textId="58187352" w:rsidR="005D5601" w:rsidRPr="00584950" w:rsidRDefault="005D5601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696" w:type="pct"/>
            <w:vAlign w:val="center"/>
          </w:tcPr>
          <w:p w14:paraId="66E01458" w14:textId="17F0CF0D" w:rsidR="005D5601" w:rsidRPr="00584950" w:rsidRDefault="005D5601" w:rsidP="005D5601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Udział odnawialnych źródeł energii</w:t>
            </w:r>
          </w:p>
        </w:tc>
        <w:tc>
          <w:tcPr>
            <w:tcW w:w="606" w:type="pct"/>
            <w:gridSpan w:val="3"/>
            <w:vAlign w:val="center"/>
          </w:tcPr>
          <w:p w14:paraId="3D795048" w14:textId="0C43DBAD" w:rsidR="005D5601" w:rsidRPr="00584950" w:rsidRDefault="005D5601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837" w:type="pct"/>
            <w:gridSpan w:val="4"/>
            <w:vAlign w:val="center"/>
          </w:tcPr>
          <w:p w14:paraId="7209AB9A" w14:textId="77777777" w:rsidR="005D5601" w:rsidRPr="00584950" w:rsidRDefault="005D5601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1" w:type="pct"/>
            <w:gridSpan w:val="3"/>
          </w:tcPr>
          <w:p w14:paraId="78091DCA" w14:textId="77777777" w:rsidR="005D5601" w:rsidRPr="00584950" w:rsidRDefault="005D5601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pct"/>
            <w:gridSpan w:val="2"/>
            <w:vAlign w:val="center"/>
          </w:tcPr>
          <w:p w14:paraId="10C8CF7D" w14:textId="77777777" w:rsidR="005D5601" w:rsidRPr="00584950" w:rsidRDefault="005D5601" w:rsidP="00033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016EE" w14:textId="77777777" w:rsidR="000334D4" w:rsidRPr="00584950" w:rsidRDefault="000334D4" w:rsidP="000334D4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7C7F60" w14:textId="7AB0D6D7" w:rsidR="004B6A92" w:rsidRDefault="004B6A92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6D2EF4BB" w14:textId="4A968D8E" w:rsidR="00664FC5" w:rsidRPr="00891B43" w:rsidRDefault="00891B43" w:rsidP="000334D4">
      <w:pPr>
        <w:spacing w:after="200" w:line="276" w:lineRule="auto"/>
        <w:rPr>
          <w:rFonts w:ascii="Arial" w:eastAsia="Times New Roman" w:hAnsi="Arial" w:cs="Arial"/>
          <w:b/>
          <w:lang w:eastAsia="pl-PL"/>
        </w:rPr>
      </w:pPr>
      <w:r w:rsidRPr="00891B43">
        <w:rPr>
          <w:rFonts w:ascii="Arial" w:eastAsia="Times New Roman" w:hAnsi="Arial" w:cs="Arial"/>
          <w:b/>
          <w:lang w:eastAsia="pl-PL"/>
        </w:rPr>
        <w:lastRenderedPageBreak/>
        <w:t xml:space="preserve">! W przypadku planowania </w:t>
      </w:r>
      <w:r w:rsidR="00A32E04">
        <w:rPr>
          <w:rFonts w:ascii="Arial" w:eastAsia="Times New Roman" w:hAnsi="Arial" w:cs="Arial"/>
          <w:b/>
          <w:lang w:eastAsia="pl-PL"/>
        </w:rPr>
        <w:t xml:space="preserve">w projekcie </w:t>
      </w:r>
      <w:r w:rsidRPr="00891B43">
        <w:rPr>
          <w:rFonts w:ascii="Arial" w:eastAsia="Times New Roman" w:hAnsi="Arial" w:cs="Arial"/>
          <w:b/>
          <w:lang w:eastAsia="pl-PL"/>
        </w:rPr>
        <w:t>modernizacji systemu oświetlenia</w:t>
      </w:r>
      <w:r w:rsidR="00A32E04">
        <w:rPr>
          <w:rFonts w:ascii="Arial" w:eastAsia="Times New Roman" w:hAnsi="Arial" w:cs="Arial"/>
          <w:b/>
          <w:lang w:eastAsia="pl-PL"/>
        </w:rPr>
        <w:t>,</w:t>
      </w:r>
      <w:r w:rsidR="00A32E04" w:rsidRPr="00A32E04">
        <w:rPr>
          <w:rFonts w:ascii="Arial" w:eastAsia="Times New Roman" w:hAnsi="Arial" w:cs="Arial"/>
          <w:b/>
          <w:lang w:eastAsia="pl-PL"/>
        </w:rPr>
        <w:t xml:space="preserve"> klimatyzacji, wentylacji, modernizacji wind </w:t>
      </w:r>
      <w:r w:rsidR="00A32E04" w:rsidRPr="00891B43">
        <w:rPr>
          <w:rFonts w:ascii="Arial" w:eastAsia="Times New Roman" w:hAnsi="Arial" w:cs="Arial"/>
          <w:b/>
          <w:lang w:eastAsia="pl-PL"/>
        </w:rPr>
        <w:t>należy wziąć pod uwagę zapisy Wytycznych wprowadzone do rozdziału 2.5.</w:t>
      </w:r>
      <w:r w:rsidR="00A32E04">
        <w:rPr>
          <w:rFonts w:ascii="Arial" w:eastAsia="Times New Roman" w:hAnsi="Arial" w:cs="Arial"/>
          <w:b/>
          <w:lang w:eastAsia="pl-PL"/>
        </w:rPr>
        <w:t xml:space="preserve"> Audyt efektywności energetycznej i zastosować odpowiednie dla tych zakresów obliczenia, tabele (zamieszczone poniżej i w Wytycznych). Szablon będzie wtedy miał nazwę „audytu efektywności energetycznej” zamiast audyt energetyczny.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obliczenia zaoszczędzonej energii elektrycznej"/>
      </w:tblPr>
      <w:tblGrid>
        <w:gridCol w:w="531"/>
        <w:gridCol w:w="4046"/>
        <w:gridCol w:w="1189"/>
        <w:gridCol w:w="1052"/>
        <w:gridCol w:w="1220"/>
        <w:gridCol w:w="1250"/>
      </w:tblGrid>
      <w:tr w:rsidR="003342A7" w:rsidRPr="00584950" w14:paraId="0833F48B" w14:textId="77777777" w:rsidTr="00FF3C66">
        <w:trPr>
          <w:trHeight w:val="432"/>
          <w:tblHeader/>
        </w:trPr>
        <w:tc>
          <w:tcPr>
            <w:tcW w:w="9288" w:type="dxa"/>
            <w:gridSpan w:val="6"/>
            <w:shd w:val="clear" w:color="auto" w:fill="D9D9D9" w:themeFill="background1" w:themeFillShade="D9"/>
            <w:vAlign w:val="center"/>
          </w:tcPr>
          <w:p w14:paraId="155C123A" w14:textId="2BA43472" w:rsidR="003342A7" w:rsidRPr="00584950" w:rsidRDefault="003342A7" w:rsidP="001579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</w:rPr>
              <w:t>TABELA 1</w:t>
            </w:r>
            <w:r w:rsidR="0015799E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84950">
              <w:rPr>
                <w:rFonts w:ascii="Arial" w:hAnsi="Arial" w:cs="Arial"/>
                <w:b/>
                <w:sz w:val="20"/>
                <w:szCs w:val="20"/>
              </w:rPr>
              <w:t>. MODERNIZACJA SYSTEMU OŚWIETLENIA</w:t>
            </w:r>
          </w:p>
        </w:tc>
      </w:tr>
      <w:tr w:rsidR="003342A7" w:rsidRPr="00584950" w14:paraId="76E61E56" w14:textId="77777777" w:rsidTr="00FF3C66">
        <w:trPr>
          <w:trHeight w:val="2104"/>
        </w:trPr>
        <w:tc>
          <w:tcPr>
            <w:tcW w:w="9288" w:type="dxa"/>
            <w:gridSpan w:val="6"/>
          </w:tcPr>
          <w:p w14:paraId="4C39382F" w14:textId="77777777" w:rsidR="003342A7" w:rsidRPr="00584950" w:rsidRDefault="003342A7" w:rsidP="00FF3C6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Rozpatrywane są dwa warianty modernizacji systemu oświetlenia: system świetlówkowy i system za pomocą LED. Oszczędności zużycia energii elektrycznej dla źródeł światła po modernizacji obliczane są przy założeniu, że natężenie oświetlenia powierzchni mierzone w luksach spełnia wymagania PN-EN 12464-1:2022-01</w:t>
            </w:r>
          </w:p>
          <w:p w14:paraId="4A2D4C0C" w14:textId="77777777" w:rsidR="003342A7" w:rsidRPr="00584950" w:rsidRDefault="003342A7" w:rsidP="00FF3C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CB548E" w14:textId="77777777" w:rsidR="003342A7" w:rsidRPr="00584950" w:rsidRDefault="003342A7" w:rsidP="00FF3C6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  <w:u w:val="single"/>
              </w:rPr>
              <w:t>Dane do oceny - stan istniejący</w:t>
            </w:r>
          </w:p>
          <w:p w14:paraId="0177B085" w14:textId="77777777" w:rsidR="003342A7" w:rsidRPr="00584950" w:rsidRDefault="003342A7" w:rsidP="00FF3C66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- powierzchnia pomieszczeń wyposażonych w system wbudowanej instalacji oświetlenia A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L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=  m</w:t>
            </w:r>
            <w:r w:rsidRPr="0058495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67BB8521" w14:textId="77777777" w:rsidR="003342A7" w:rsidRDefault="003342A7" w:rsidP="00FF3C66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- system oświetlenia wbudowanego:   . . . . . . . . . . . . . . . . </w:t>
            </w:r>
            <w:r>
              <w:rPr>
                <w:rFonts w:ascii="Arial" w:hAnsi="Arial" w:cs="Arial"/>
                <w:sz w:val="20"/>
                <w:szCs w:val="20"/>
              </w:rPr>
              <w:t>. . . . . . . . . .</w:t>
            </w:r>
          </w:p>
          <w:p w14:paraId="1FEF2047" w14:textId="77777777" w:rsidR="003342A7" w:rsidRPr="00E132C1" w:rsidRDefault="003342A7" w:rsidP="00FF3C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32C1">
              <w:rPr>
                <w:rFonts w:ascii="Arial" w:hAnsi="Arial" w:cs="Arial"/>
                <w:b/>
                <w:sz w:val="20"/>
                <w:szCs w:val="20"/>
              </w:rPr>
              <w:t>Opis modernizacji:</w:t>
            </w:r>
          </w:p>
          <w:p w14:paraId="33B60834" w14:textId="77777777" w:rsidR="003342A7" w:rsidRPr="00E132C1" w:rsidRDefault="003342A7" w:rsidP="00FF3C66">
            <w:pPr>
              <w:rPr>
                <w:rFonts w:ascii="Arial" w:hAnsi="Arial" w:cs="Arial"/>
                <w:sz w:val="20"/>
                <w:szCs w:val="20"/>
              </w:rPr>
            </w:pPr>
            <w:r w:rsidRPr="00E132C1">
              <w:rPr>
                <w:rFonts w:ascii="Arial" w:hAnsi="Arial" w:cs="Arial"/>
                <w:sz w:val="20"/>
                <w:szCs w:val="20"/>
              </w:rPr>
              <w:t>Wariant I</w:t>
            </w:r>
          </w:p>
          <w:p w14:paraId="69658682" w14:textId="77777777" w:rsidR="003342A7" w:rsidRPr="00584950" w:rsidRDefault="003342A7" w:rsidP="00FF3C66">
            <w:pPr>
              <w:rPr>
                <w:rFonts w:ascii="Arial" w:hAnsi="Arial" w:cs="Arial"/>
                <w:sz w:val="20"/>
                <w:szCs w:val="20"/>
              </w:rPr>
            </w:pPr>
            <w:r w:rsidRPr="00E132C1">
              <w:rPr>
                <w:rFonts w:ascii="Arial" w:hAnsi="Arial" w:cs="Arial"/>
                <w:sz w:val="20"/>
                <w:szCs w:val="20"/>
              </w:rPr>
              <w:t>Wariant II</w:t>
            </w:r>
          </w:p>
        </w:tc>
      </w:tr>
      <w:tr w:rsidR="003342A7" w:rsidRPr="00584950" w14:paraId="276453DB" w14:textId="77777777" w:rsidTr="00FF3C66">
        <w:trPr>
          <w:trHeight w:val="447"/>
        </w:trPr>
        <w:tc>
          <w:tcPr>
            <w:tcW w:w="4644" w:type="dxa"/>
            <w:gridSpan w:val="2"/>
            <w:vMerge w:val="restart"/>
          </w:tcPr>
          <w:p w14:paraId="7526C5C5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3" w:type="dxa"/>
            <w:vMerge w:val="restart"/>
            <w:vAlign w:val="center"/>
          </w:tcPr>
          <w:p w14:paraId="6B7E1292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Jednostki</w:t>
            </w:r>
          </w:p>
        </w:tc>
        <w:tc>
          <w:tcPr>
            <w:tcW w:w="1052" w:type="dxa"/>
            <w:vMerge w:val="restart"/>
            <w:vAlign w:val="center"/>
          </w:tcPr>
          <w:p w14:paraId="5E9B5C8E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Stan istniejący</w:t>
            </w:r>
          </w:p>
        </w:tc>
        <w:tc>
          <w:tcPr>
            <w:tcW w:w="2489" w:type="dxa"/>
            <w:gridSpan w:val="2"/>
            <w:vAlign w:val="center"/>
          </w:tcPr>
          <w:p w14:paraId="093A949F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System oświetlenia po modernizacji</w:t>
            </w:r>
          </w:p>
        </w:tc>
      </w:tr>
      <w:tr w:rsidR="003342A7" w:rsidRPr="00584950" w14:paraId="7EC342F6" w14:textId="77777777" w:rsidTr="00FF3C66">
        <w:trPr>
          <w:trHeight w:val="341"/>
        </w:trPr>
        <w:tc>
          <w:tcPr>
            <w:tcW w:w="4644" w:type="dxa"/>
            <w:gridSpan w:val="2"/>
            <w:vMerge/>
          </w:tcPr>
          <w:p w14:paraId="4EF1C5F5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14:paraId="2C443A32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14:paraId="5079631C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14:paraId="5BDC05EF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Wariant I</w:t>
            </w:r>
          </w:p>
        </w:tc>
        <w:tc>
          <w:tcPr>
            <w:tcW w:w="1260" w:type="dxa"/>
            <w:vAlign w:val="center"/>
          </w:tcPr>
          <w:p w14:paraId="22DC76B8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Wariant II</w:t>
            </w:r>
          </w:p>
        </w:tc>
      </w:tr>
      <w:tr w:rsidR="003342A7" w:rsidRPr="00584950" w14:paraId="7798FE96" w14:textId="77777777" w:rsidTr="00FF3C66">
        <w:trPr>
          <w:trHeight w:val="405"/>
        </w:trPr>
        <w:tc>
          <w:tcPr>
            <w:tcW w:w="532" w:type="dxa"/>
            <w:vAlign w:val="center"/>
          </w:tcPr>
          <w:p w14:paraId="23ECDA92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vAlign w:val="center"/>
          </w:tcPr>
          <w:p w14:paraId="5089C89D" w14:textId="77777777" w:rsidR="003342A7" w:rsidRPr="00584950" w:rsidRDefault="003342A7" w:rsidP="00FF3C66">
            <w:pPr>
              <w:spacing w:before="4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Moc jednostkowa opraw oświetlenia podstawowego w budynku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    P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N</w:t>
            </w:r>
          </w:p>
        </w:tc>
        <w:tc>
          <w:tcPr>
            <w:tcW w:w="1103" w:type="dxa"/>
            <w:vAlign w:val="center"/>
          </w:tcPr>
          <w:p w14:paraId="50E20401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W/m</w:t>
            </w:r>
            <w:r w:rsidRPr="0058495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52" w:type="dxa"/>
          </w:tcPr>
          <w:p w14:paraId="09C07375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9" w:type="dxa"/>
          </w:tcPr>
          <w:p w14:paraId="371A01DB" w14:textId="77777777" w:rsidR="003342A7" w:rsidRPr="00584950" w:rsidRDefault="003342A7" w:rsidP="00FF3C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BC60ACB" w14:textId="77777777" w:rsidR="003342A7" w:rsidRPr="00584950" w:rsidRDefault="003342A7" w:rsidP="00FF3C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42A7" w:rsidRPr="00584950" w14:paraId="6C4E9951" w14:textId="77777777" w:rsidTr="00FF3C66">
        <w:trPr>
          <w:trHeight w:val="345"/>
        </w:trPr>
        <w:tc>
          <w:tcPr>
            <w:tcW w:w="532" w:type="dxa"/>
            <w:vAlign w:val="center"/>
          </w:tcPr>
          <w:p w14:paraId="436BAF9C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vAlign w:val="center"/>
          </w:tcPr>
          <w:p w14:paraId="153CDBE6" w14:textId="77777777" w:rsidR="003342A7" w:rsidRPr="00584950" w:rsidRDefault="003342A7" w:rsidP="00FF3C66">
            <w:pPr>
              <w:spacing w:before="4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Czas użytkowania oświetlenia podstawowego w ciągu dnia                 t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D</w:t>
            </w:r>
          </w:p>
        </w:tc>
        <w:tc>
          <w:tcPr>
            <w:tcW w:w="1103" w:type="dxa"/>
            <w:vAlign w:val="center"/>
          </w:tcPr>
          <w:p w14:paraId="5ACCD36E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052" w:type="dxa"/>
          </w:tcPr>
          <w:p w14:paraId="7ED80ABC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9" w:type="dxa"/>
          </w:tcPr>
          <w:p w14:paraId="4120BE17" w14:textId="77777777" w:rsidR="003342A7" w:rsidRPr="00584950" w:rsidRDefault="003342A7" w:rsidP="00FF3C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029527F" w14:textId="77777777" w:rsidR="003342A7" w:rsidRPr="00584950" w:rsidRDefault="003342A7" w:rsidP="00FF3C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42A7" w:rsidRPr="00584950" w14:paraId="509D7FF7" w14:textId="77777777" w:rsidTr="00FF3C66">
        <w:trPr>
          <w:trHeight w:val="405"/>
        </w:trPr>
        <w:tc>
          <w:tcPr>
            <w:tcW w:w="532" w:type="dxa"/>
            <w:vAlign w:val="center"/>
          </w:tcPr>
          <w:p w14:paraId="1E5CA7B2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112" w:type="dxa"/>
            <w:vAlign w:val="center"/>
          </w:tcPr>
          <w:p w14:paraId="639A2776" w14:textId="77777777" w:rsidR="003342A7" w:rsidRPr="00584950" w:rsidRDefault="003342A7" w:rsidP="00FF3C6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Czas użytkowania oświetlenia podstawowego w ciągu nocy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    t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N</w:t>
            </w:r>
          </w:p>
        </w:tc>
        <w:tc>
          <w:tcPr>
            <w:tcW w:w="1103" w:type="dxa"/>
            <w:vAlign w:val="center"/>
          </w:tcPr>
          <w:p w14:paraId="2BE8C4DE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052" w:type="dxa"/>
          </w:tcPr>
          <w:p w14:paraId="1BD53AD0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9" w:type="dxa"/>
          </w:tcPr>
          <w:p w14:paraId="5E3DFFF3" w14:textId="77777777" w:rsidR="003342A7" w:rsidRPr="00584950" w:rsidRDefault="003342A7" w:rsidP="00FF3C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B90E493" w14:textId="77777777" w:rsidR="003342A7" w:rsidRPr="00584950" w:rsidRDefault="003342A7" w:rsidP="00FF3C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42A7" w:rsidRPr="00584950" w14:paraId="3644E92B" w14:textId="77777777" w:rsidTr="00FF3C66">
        <w:trPr>
          <w:trHeight w:val="360"/>
        </w:trPr>
        <w:tc>
          <w:tcPr>
            <w:tcW w:w="532" w:type="dxa"/>
            <w:vAlign w:val="center"/>
          </w:tcPr>
          <w:p w14:paraId="45431925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112" w:type="dxa"/>
            <w:vAlign w:val="center"/>
          </w:tcPr>
          <w:p w14:paraId="3A28884B" w14:textId="77777777" w:rsidR="003342A7" w:rsidRPr="00584950" w:rsidRDefault="003342A7" w:rsidP="00FF3C66">
            <w:pPr>
              <w:spacing w:before="4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Współczynnik uwzględniający obniżenie </w:t>
            </w:r>
            <w:r w:rsidRPr="00584950">
              <w:rPr>
                <w:rFonts w:ascii="Arial" w:hAnsi="Arial" w:cs="Arial"/>
                <w:spacing w:val="-8"/>
                <w:sz w:val="20"/>
                <w:szCs w:val="20"/>
              </w:rPr>
              <w:t xml:space="preserve">natężenie oświetlenia do poziomu wymaganego    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                                            </w:t>
            </w:r>
            <w:r w:rsidRPr="00584950">
              <w:rPr>
                <w:rFonts w:ascii="Arial" w:hAnsi="Arial" w:cs="Arial"/>
                <w:spacing w:val="-8"/>
                <w:sz w:val="20"/>
                <w:szCs w:val="20"/>
              </w:rPr>
              <w:t xml:space="preserve"> F</w:t>
            </w:r>
            <w:r w:rsidRPr="00584950">
              <w:rPr>
                <w:rFonts w:ascii="Arial" w:hAnsi="Arial" w:cs="Arial"/>
                <w:spacing w:val="-8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1103" w:type="dxa"/>
            <w:vAlign w:val="center"/>
          </w:tcPr>
          <w:p w14:paraId="400175A5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052" w:type="dxa"/>
          </w:tcPr>
          <w:p w14:paraId="130B10F6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9" w:type="dxa"/>
          </w:tcPr>
          <w:p w14:paraId="2A9674ED" w14:textId="77777777" w:rsidR="003342A7" w:rsidRPr="00584950" w:rsidRDefault="003342A7" w:rsidP="00FF3C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9106D7B" w14:textId="77777777" w:rsidR="003342A7" w:rsidRPr="00584950" w:rsidRDefault="003342A7" w:rsidP="00FF3C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42A7" w:rsidRPr="00584950" w14:paraId="306DED8E" w14:textId="77777777" w:rsidTr="00FF3C66">
        <w:trPr>
          <w:trHeight w:val="411"/>
        </w:trPr>
        <w:tc>
          <w:tcPr>
            <w:tcW w:w="532" w:type="dxa"/>
            <w:vAlign w:val="center"/>
          </w:tcPr>
          <w:p w14:paraId="0CB1D62A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112" w:type="dxa"/>
            <w:vAlign w:val="center"/>
          </w:tcPr>
          <w:p w14:paraId="1D71BDEF" w14:textId="6F721C73" w:rsidR="003342A7" w:rsidRPr="00584950" w:rsidRDefault="003342A7" w:rsidP="00891B43">
            <w:pPr>
              <w:spacing w:before="4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Współczynnik uwzględniający nieobecność użytkowników w miejscu pracy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  F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O</w:t>
            </w:r>
          </w:p>
        </w:tc>
        <w:tc>
          <w:tcPr>
            <w:tcW w:w="1103" w:type="dxa"/>
            <w:vAlign w:val="center"/>
          </w:tcPr>
          <w:p w14:paraId="2F9047E7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052" w:type="dxa"/>
          </w:tcPr>
          <w:p w14:paraId="4D2326BC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9" w:type="dxa"/>
          </w:tcPr>
          <w:p w14:paraId="5891CE84" w14:textId="77777777" w:rsidR="003342A7" w:rsidRPr="00584950" w:rsidRDefault="003342A7" w:rsidP="00FF3C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CAC7E15" w14:textId="77777777" w:rsidR="003342A7" w:rsidRPr="00584950" w:rsidRDefault="003342A7" w:rsidP="00FF3C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42A7" w:rsidRPr="00584950" w14:paraId="7ACD4A6A" w14:textId="77777777" w:rsidTr="00FF3C66">
        <w:trPr>
          <w:trHeight w:val="435"/>
        </w:trPr>
        <w:tc>
          <w:tcPr>
            <w:tcW w:w="532" w:type="dxa"/>
            <w:vAlign w:val="center"/>
          </w:tcPr>
          <w:p w14:paraId="043F393B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112" w:type="dxa"/>
            <w:vAlign w:val="center"/>
          </w:tcPr>
          <w:p w14:paraId="08833B58" w14:textId="77777777" w:rsidR="003342A7" w:rsidRPr="00584950" w:rsidRDefault="003342A7" w:rsidP="00FF3C66">
            <w:pPr>
              <w:spacing w:before="4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Współczynnik uwzględniający wykorzystanie światła dziennego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      F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D</w:t>
            </w:r>
          </w:p>
        </w:tc>
        <w:tc>
          <w:tcPr>
            <w:tcW w:w="1103" w:type="dxa"/>
            <w:vAlign w:val="center"/>
          </w:tcPr>
          <w:p w14:paraId="2D884735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1052" w:type="dxa"/>
          </w:tcPr>
          <w:p w14:paraId="6020847C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9" w:type="dxa"/>
          </w:tcPr>
          <w:p w14:paraId="5A8766C8" w14:textId="77777777" w:rsidR="003342A7" w:rsidRPr="00584950" w:rsidRDefault="003342A7" w:rsidP="00FF3C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177EE96A" w14:textId="77777777" w:rsidR="003342A7" w:rsidRPr="00584950" w:rsidRDefault="003342A7" w:rsidP="00FF3C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42A7" w:rsidRPr="00584950" w14:paraId="092F8EA5" w14:textId="77777777" w:rsidTr="00FF3C66">
        <w:trPr>
          <w:trHeight w:val="390"/>
        </w:trPr>
        <w:tc>
          <w:tcPr>
            <w:tcW w:w="532" w:type="dxa"/>
            <w:vAlign w:val="center"/>
          </w:tcPr>
          <w:p w14:paraId="30ACCC94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112" w:type="dxa"/>
            <w:vAlign w:val="center"/>
          </w:tcPr>
          <w:p w14:paraId="70311E35" w14:textId="77777777" w:rsidR="003342A7" w:rsidRPr="00584950" w:rsidRDefault="003342A7" w:rsidP="00FF3C6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Liczbowy wskaźnik energii oświetlenia        LENI</w:t>
            </w:r>
          </w:p>
        </w:tc>
        <w:tc>
          <w:tcPr>
            <w:tcW w:w="1103" w:type="dxa"/>
            <w:vAlign w:val="center"/>
          </w:tcPr>
          <w:p w14:paraId="2760CC4B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kWh/m</w:t>
            </w:r>
            <w:r w:rsidRPr="0058495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584950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  <w:tc>
          <w:tcPr>
            <w:tcW w:w="1052" w:type="dxa"/>
          </w:tcPr>
          <w:p w14:paraId="478A2898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9" w:type="dxa"/>
          </w:tcPr>
          <w:p w14:paraId="1A4436C6" w14:textId="77777777" w:rsidR="003342A7" w:rsidRPr="00584950" w:rsidRDefault="003342A7" w:rsidP="00FF3C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45F5FE74" w14:textId="77777777" w:rsidR="003342A7" w:rsidRPr="00584950" w:rsidRDefault="003342A7" w:rsidP="00FF3C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42A7" w:rsidRPr="00584950" w14:paraId="7A676305" w14:textId="77777777" w:rsidTr="00FF3C66">
        <w:trPr>
          <w:trHeight w:val="390"/>
        </w:trPr>
        <w:tc>
          <w:tcPr>
            <w:tcW w:w="532" w:type="dxa"/>
            <w:vAlign w:val="center"/>
          </w:tcPr>
          <w:p w14:paraId="00801601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112" w:type="dxa"/>
            <w:vAlign w:val="center"/>
          </w:tcPr>
          <w:p w14:paraId="4CD8D178" w14:textId="77777777" w:rsidR="003342A7" w:rsidRPr="00584950" w:rsidRDefault="003342A7" w:rsidP="00FF3C6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Roczne zapotrzebowanie na energię końcową dostarczaną do budynku dla wbudowanej instalacji oświetleniowej                Q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kL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= A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f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∙ LENI</w:t>
            </w:r>
          </w:p>
        </w:tc>
        <w:tc>
          <w:tcPr>
            <w:tcW w:w="1103" w:type="dxa"/>
            <w:vAlign w:val="center"/>
          </w:tcPr>
          <w:p w14:paraId="34E8CFC6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kWh/rok</w:t>
            </w:r>
          </w:p>
        </w:tc>
        <w:tc>
          <w:tcPr>
            <w:tcW w:w="1052" w:type="dxa"/>
          </w:tcPr>
          <w:p w14:paraId="6277A270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9" w:type="dxa"/>
          </w:tcPr>
          <w:p w14:paraId="229F95C8" w14:textId="77777777" w:rsidR="003342A7" w:rsidRPr="00584950" w:rsidRDefault="003342A7" w:rsidP="00FF3C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5F41CD21" w14:textId="77777777" w:rsidR="003342A7" w:rsidRPr="00584950" w:rsidRDefault="003342A7" w:rsidP="00FF3C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42A7" w:rsidRPr="00584950" w14:paraId="195A9116" w14:textId="77777777" w:rsidTr="00FF3C66">
        <w:trPr>
          <w:trHeight w:val="377"/>
        </w:trPr>
        <w:tc>
          <w:tcPr>
            <w:tcW w:w="532" w:type="dxa"/>
            <w:vAlign w:val="center"/>
          </w:tcPr>
          <w:p w14:paraId="6B4EB691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9. </w:t>
            </w:r>
          </w:p>
        </w:tc>
        <w:tc>
          <w:tcPr>
            <w:tcW w:w="4112" w:type="dxa"/>
            <w:vAlign w:val="center"/>
          </w:tcPr>
          <w:p w14:paraId="45BECD57" w14:textId="77777777" w:rsidR="003342A7" w:rsidRPr="00584950" w:rsidRDefault="003342A7" w:rsidP="00FF3C66">
            <w:pPr>
              <w:spacing w:before="4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Roczne oszczędności energii końcowej po modernizacji systemu oświetlenia                ΔQ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kL</w:t>
            </w:r>
          </w:p>
        </w:tc>
        <w:tc>
          <w:tcPr>
            <w:tcW w:w="1103" w:type="dxa"/>
            <w:vAlign w:val="center"/>
          </w:tcPr>
          <w:p w14:paraId="43D85567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kWh/rok</w:t>
            </w:r>
          </w:p>
        </w:tc>
        <w:tc>
          <w:tcPr>
            <w:tcW w:w="1052" w:type="dxa"/>
          </w:tcPr>
          <w:p w14:paraId="5D511F3E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1229" w:type="dxa"/>
          </w:tcPr>
          <w:p w14:paraId="0C286AAA" w14:textId="77777777" w:rsidR="003342A7" w:rsidRPr="00584950" w:rsidRDefault="003342A7" w:rsidP="00FF3C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590A6C5" w14:textId="77777777" w:rsidR="003342A7" w:rsidRPr="00584950" w:rsidRDefault="003342A7" w:rsidP="00FF3C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42A7" w:rsidRPr="00584950" w14:paraId="70BE2A00" w14:textId="77777777" w:rsidTr="00FF3C66">
        <w:trPr>
          <w:trHeight w:val="283"/>
        </w:trPr>
        <w:tc>
          <w:tcPr>
            <w:tcW w:w="532" w:type="dxa"/>
            <w:vAlign w:val="center"/>
          </w:tcPr>
          <w:p w14:paraId="427CB157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112" w:type="dxa"/>
            <w:vAlign w:val="center"/>
          </w:tcPr>
          <w:p w14:paraId="44AC20DC" w14:textId="77777777" w:rsidR="003342A7" w:rsidRPr="00584950" w:rsidRDefault="003342A7" w:rsidP="00FF3C66">
            <w:pPr>
              <w:spacing w:before="4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Jednostkowe opłaty za energię elektryczną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jed</w:t>
            </w:r>
          </w:p>
        </w:tc>
        <w:tc>
          <w:tcPr>
            <w:tcW w:w="1103" w:type="dxa"/>
            <w:vAlign w:val="center"/>
          </w:tcPr>
          <w:p w14:paraId="1A7571FD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zł/kWh</w:t>
            </w:r>
          </w:p>
        </w:tc>
        <w:tc>
          <w:tcPr>
            <w:tcW w:w="1052" w:type="dxa"/>
          </w:tcPr>
          <w:p w14:paraId="26A2B720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4B5813A7" w14:textId="77777777" w:rsidR="003342A7" w:rsidRPr="00584950" w:rsidRDefault="003342A7" w:rsidP="00FF3C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CF6BD05" w14:textId="77777777" w:rsidR="003342A7" w:rsidRPr="00584950" w:rsidRDefault="003342A7" w:rsidP="00FF3C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42A7" w:rsidRPr="00584950" w14:paraId="5D5E8464" w14:textId="77777777" w:rsidTr="00FF3C66">
        <w:trPr>
          <w:trHeight w:val="334"/>
        </w:trPr>
        <w:tc>
          <w:tcPr>
            <w:tcW w:w="532" w:type="dxa"/>
            <w:vAlign w:val="center"/>
          </w:tcPr>
          <w:p w14:paraId="4A5E4340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11. </w:t>
            </w:r>
          </w:p>
        </w:tc>
        <w:tc>
          <w:tcPr>
            <w:tcW w:w="4112" w:type="dxa"/>
            <w:vAlign w:val="center"/>
          </w:tcPr>
          <w:p w14:paraId="1D46D4D4" w14:textId="77777777" w:rsidR="003342A7" w:rsidRPr="00584950" w:rsidRDefault="003342A7" w:rsidP="00FF3C6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Roczne koszty zużycia energii elektrycznej na potrzeby oświetlenia wbudowanego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    K</w:t>
            </w:r>
          </w:p>
        </w:tc>
        <w:tc>
          <w:tcPr>
            <w:tcW w:w="1103" w:type="dxa"/>
            <w:vAlign w:val="center"/>
          </w:tcPr>
          <w:p w14:paraId="415F960B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zł/rok</w:t>
            </w:r>
          </w:p>
        </w:tc>
        <w:tc>
          <w:tcPr>
            <w:tcW w:w="1052" w:type="dxa"/>
          </w:tcPr>
          <w:p w14:paraId="0B0BF359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64835E85" w14:textId="77777777" w:rsidR="003342A7" w:rsidRPr="00584950" w:rsidRDefault="003342A7" w:rsidP="00FF3C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1ECDEF35" w14:textId="77777777" w:rsidR="003342A7" w:rsidRPr="00584950" w:rsidRDefault="003342A7" w:rsidP="00FF3C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42A7" w:rsidRPr="00584950" w14:paraId="077BDCC1" w14:textId="77777777" w:rsidTr="00FF3C66">
        <w:trPr>
          <w:trHeight w:val="322"/>
        </w:trPr>
        <w:tc>
          <w:tcPr>
            <w:tcW w:w="532" w:type="dxa"/>
            <w:vAlign w:val="center"/>
          </w:tcPr>
          <w:p w14:paraId="0E09DCC1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12. </w:t>
            </w:r>
          </w:p>
        </w:tc>
        <w:tc>
          <w:tcPr>
            <w:tcW w:w="4112" w:type="dxa"/>
            <w:vAlign w:val="center"/>
          </w:tcPr>
          <w:p w14:paraId="2B668539" w14:textId="77777777" w:rsidR="003342A7" w:rsidRPr="00584950" w:rsidRDefault="003342A7" w:rsidP="00FF3C66">
            <w:pPr>
              <w:spacing w:before="4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Roczne oszczędności kosztów zużycia energii elektrycznej na potrzeby oświetlenia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 ΔQ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103" w:type="dxa"/>
            <w:vAlign w:val="center"/>
          </w:tcPr>
          <w:p w14:paraId="17119C86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zł/rok</w:t>
            </w:r>
          </w:p>
        </w:tc>
        <w:tc>
          <w:tcPr>
            <w:tcW w:w="1052" w:type="dxa"/>
          </w:tcPr>
          <w:p w14:paraId="19AE78BB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1229" w:type="dxa"/>
          </w:tcPr>
          <w:p w14:paraId="555A4C50" w14:textId="77777777" w:rsidR="003342A7" w:rsidRPr="00584950" w:rsidRDefault="003342A7" w:rsidP="00FF3C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042E839D" w14:textId="77777777" w:rsidR="003342A7" w:rsidRPr="00584950" w:rsidRDefault="003342A7" w:rsidP="00FF3C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42A7" w:rsidRPr="00584950" w14:paraId="52B58682" w14:textId="77777777" w:rsidTr="00FF3C66">
        <w:trPr>
          <w:trHeight w:val="334"/>
        </w:trPr>
        <w:tc>
          <w:tcPr>
            <w:tcW w:w="532" w:type="dxa"/>
            <w:vAlign w:val="center"/>
          </w:tcPr>
          <w:p w14:paraId="35D08CDD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13. </w:t>
            </w:r>
          </w:p>
        </w:tc>
        <w:tc>
          <w:tcPr>
            <w:tcW w:w="4112" w:type="dxa"/>
            <w:vAlign w:val="center"/>
          </w:tcPr>
          <w:p w14:paraId="1CB8CF55" w14:textId="77777777" w:rsidR="003342A7" w:rsidRPr="00584950" w:rsidRDefault="003342A7" w:rsidP="00FF3C66">
            <w:pPr>
              <w:spacing w:before="40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Koszt modernizacji systemu oświetlenia         N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U</w:t>
            </w:r>
          </w:p>
        </w:tc>
        <w:tc>
          <w:tcPr>
            <w:tcW w:w="1103" w:type="dxa"/>
            <w:vAlign w:val="center"/>
          </w:tcPr>
          <w:p w14:paraId="78F6A992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052" w:type="dxa"/>
          </w:tcPr>
          <w:p w14:paraId="29D44100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-----</w:t>
            </w:r>
          </w:p>
        </w:tc>
        <w:tc>
          <w:tcPr>
            <w:tcW w:w="1229" w:type="dxa"/>
          </w:tcPr>
          <w:p w14:paraId="4ECE5353" w14:textId="77777777" w:rsidR="003342A7" w:rsidRPr="00584950" w:rsidRDefault="003342A7" w:rsidP="00FF3C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5C5F6514" w14:textId="77777777" w:rsidR="003342A7" w:rsidRPr="00584950" w:rsidRDefault="003342A7" w:rsidP="00FF3C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42A7" w:rsidRPr="00584950" w14:paraId="76026A4F" w14:textId="77777777" w:rsidTr="00FF3C66">
        <w:trPr>
          <w:trHeight w:val="242"/>
        </w:trPr>
        <w:tc>
          <w:tcPr>
            <w:tcW w:w="532" w:type="dxa"/>
            <w:vAlign w:val="center"/>
          </w:tcPr>
          <w:p w14:paraId="18F605B1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lastRenderedPageBreak/>
              <w:t>14.</w:t>
            </w:r>
          </w:p>
        </w:tc>
        <w:tc>
          <w:tcPr>
            <w:tcW w:w="4112" w:type="dxa"/>
            <w:vAlign w:val="center"/>
          </w:tcPr>
          <w:p w14:paraId="31451053" w14:textId="77777777" w:rsidR="003342A7" w:rsidRPr="00584950" w:rsidRDefault="003342A7" w:rsidP="00FF3C6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Prosty czas zwrotu                          SPBT</w:t>
            </w:r>
          </w:p>
        </w:tc>
        <w:tc>
          <w:tcPr>
            <w:tcW w:w="1103" w:type="dxa"/>
            <w:vAlign w:val="center"/>
          </w:tcPr>
          <w:p w14:paraId="418FFC65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lat</w:t>
            </w:r>
          </w:p>
        </w:tc>
        <w:tc>
          <w:tcPr>
            <w:tcW w:w="1052" w:type="dxa"/>
          </w:tcPr>
          <w:p w14:paraId="4BD28A07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1229" w:type="dxa"/>
          </w:tcPr>
          <w:p w14:paraId="6706187D" w14:textId="77777777" w:rsidR="003342A7" w:rsidRPr="00584950" w:rsidRDefault="003342A7" w:rsidP="00FF3C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6FE66D77" w14:textId="77777777" w:rsidR="003342A7" w:rsidRPr="00584950" w:rsidRDefault="003342A7" w:rsidP="00FF3C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42A7" w:rsidRPr="00584950" w14:paraId="6EBF99A5" w14:textId="77777777" w:rsidTr="00FF3C66">
        <w:trPr>
          <w:trHeight w:val="242"/>
        </w:trPr>
        <w:tc>
          <w:tcPr>
            <w:tcW w:w="532" w:type="dxa"/>
            <w:vAlign w:val="center"/>
          </w:tcPr>
          <w:p w14:paraId="55B5511C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4112" w:type="dxa"/>
            <w:vAlign w:val="center"/>
          </w:tcPr>
          <w:p w14:paraId="27F5751E" w14:textId="77777777" w:rsidR="003342A7" w:rsidRPr="00584950" w:rsidRDefault="003342A7" w:rsidP="00FF3C6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Udział odnawialnych źródeł energii</w:t>
            </w:r>
          </w:p>
        </w:tc>
        <w:tc>
          <w:tcPr>
            <w:tcW w:w="1103" w:type="dxa"/>
            <w:vAlign w:val="center"/>
          </w:tcPr>
          <w:p w14:paraId="0E9AC07D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052" w:type="dxa"/>
          </w:tcPr>
          <w:p w14:paraId="61D744EA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1A7BA61E" w14:textId="77777777" w:rsidR="003342A7" w:rsidRPr="00584950" w:rsidRDefault="003342A7" w:rsidP="00FF3C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14A08FF6" w14:textId="77777777" w:rsidR="003342A7" w:rsidRPr="00584950" w:rsidRDefault="003342A7" w:rsidP="00FF3C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42A7" w:rsidRPr="00584950" w14:paraId="29B599B2" w14:textId="77777777" w:rsidTr="00FF3C66">
        <w:trPr>
          <w:trHeight w:val="1112"/>
        </w:trPr>
        <w:tc>
          <w:tcPr>
            <w:tcW w:w="9288" w:type="dxa"/>
            <w:gridSpan w:val="6"/>
          </w:tcPr>
          <w:p w14:paraId="47764182" w14:textId="77777777" w:rsidR="003342A7" w:rsidRPr="00584950" w:rsidRDefault="003342A7" w:rsidP="00FF3C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BBE7BA" w14:textId="77777777" w:rsidR="003342A7" w:rsidRPr="00584950" w:rsidRDefault="003342A7" w:rsidP="00FF3C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  <w:u w:val="single"/>
              </w:rPr>
              <w:t>Dodatkowe informacje</w:t>
            </w:r>
            <w:r w:rsidRPr="0058495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14:paraId="358C2D74" w14:textId="462735E3" w:rsidR="003342A7" w:rsidRDefault="003342A7" w:rsidP="000334D4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4B21ED" w14:textId="6C832074" w:rsidR="003342A7" w:rsidRDefault="003342A7" w:rsidP="000334D4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5526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obliczenia zaoszczędzonej energii elektrycznej"/>
      </w:tblPr>
      <w:tblGrid>
        <w:gridCol w:w="945"/>
        <w:gridCol w:w="1277"/>
        <w:gridCol w:w="1417"/>
        <w:gridCol w:w="709"/>
        <w:gridCol w:w="1277"/>
        <w:gridCol w:w="1417"/>
        <w:gridCol w:w="743"/>
        <w:gridCol w:w="1020"/>
        <w:gridCol w:w="1376"/>
      </w:tblGrid>
      <w:tr w:rsidR="003342A7" w:rsidRPr="00584950" w14:paraId="0162C927" w14:textId="77777777" w:rsidTr="003C3227">
        <w:trPr>
          <w:trHeight w:val="54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46DA" w14:textId="3BE6AB49" w:rsidR="003342A7" w:rsidRPr="00584950" w:rsidRDefault="003342A7" w:rsidP="0015799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8495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TABELA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15799E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  <w:r w:rsidRPr="00584950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Pr="0058495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MODERNIZACJA SYSTEMU OŚWIETLENIA</w:t>
            </w:r>
          </w:p>
        </w:tc>
      </w:tr>
      <w:tr w:rsidR="003342A7" w:rsidRPr="00584950" w14:paraId="5806DCFD" w14:textId="77777777" w:rsidTr="003C3227">
        <w:trPr>
          <w:trHeight w:val="540"/>
          <w:jc w:val="center"/>
        </w:trPr>
        <w:tc>
          <w:tcPr>
            <w:tcW w:w="1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B9A3C" w14:textId="77777777" w:rsidR="003342A7" w:rsidRPr="00446C8A" w:rsidRDefault="003342A7" w:rsidP="00FF3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6C8A">
              <w:rPr>
                <w:rFonts w:ascii="Arial" w:eastAsia="Times New Roman" w:hAnsi="Arial" w:cs="Arial"/>
                <w:b/>
                <w:sz w:val="20"/>
                <w:szCs w:val="20"/>
              </w:rPr>
              <w:t>Stan istniejący</w:t>
            </w:r>
          </w:p>
        </w:tc>
        <w:tc>
          <w:tcPr>
            <w:tcW w:w="32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CB10" w14:textId="77777777" w:rsidR="003342A7" w:rsidRPr="00446C8A" w:rsidRDefault="003342A7" w:rsidP="00FF3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6C8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Stan po modernizacji </w:t>
            </w:r>
          </w:p>
          <w:p w14:paraId="33C2ECE5" w14:textId="77777777" w:rsidR="003342A7" w:rsidRPr="00446C8A" w:rsidRDefault="003342A7" w:rsidP="00FF3C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6C8A">
              <w:rPr>
                <w:rFonts w:ascii="Arial" w:eastAsia="Times New Roman" w:hAnsi="Arial" w:cs="Arial"/>
                <w:b/>
                <w:sz w:val="20"/>
                <w:szCs w:val="20"/>
              </w:rPr>
              <w:t>(opis modernizacji)</w:t>
            </w:r>
          </w:p>
        </w:tc>
      </w:tr>
      <w:tr w:rsidR="003342A7" w:rsidRPr="00584950" w14:paraId="04C53F12" w14:textId="77777777" w:rsidTr="003C3227">
        <w:trPr>
          <w:trHeight w:val="765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C0E9" w14:textId="77777777" w:rsidR="003342A7" w:rsidRPr="00446C8A" w:rsidRDefault="003342A7" w:rsidP="00FF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</w:rPr>
              <w:t>Ilość [szt.]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6CCE" w14:textId="77777777" w:rsidR="003342A7" w:rsidRPr="00446C8A" w:rsidRDefault="003342A7" w:rsidP="00FF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Moc jedno</w:t>
            </w:r>
            <w:r w:rsidRPr="00446C8A">
              <w:rPr>
                <w:rFonts w:ascii="Arial" w:eastAsia="Times New Roman" w:hAnsi="Arial" w:cs="Arial"/>
                <w:sz w:val="18"/>
                <w:szCs w:val="18"/>
              </w:rPr>
              <w:t>stkowa oprawy [W]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0397" w14:textId="77777777" w:rsidR="003342A7" w:rsidRPr="00446C8A" w:rsidRDefault="003342A7" w:rsidP="00FF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Łącznie moc zainstalo</w:t>
            </w:r>
            <w:r w:rsidRPr="00446C8A">
              <w:rPr>
                <w:rFonts w:ascii="Arial" w:eastAsia="Times New Roman" w:hAnsi="Arial" w:cs="Arial"/>
                <w:sz w:val="18"/>
                <w:szCs w:val="18"/>
              </w:rPr>
              <w:t>wana [W]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68C8" w14:textId="77777777" w:rsidR="003342A7" w:rsidRPr="00446C8A" w:rsidRDefault="003342A7" w:rsidP="00FF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</w:rPr>
              <w:t>Ilość [szt.]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B1F3" w14:textId="77777777" w:rsidR="003342A7" w:rsidRPr="00446C8A" w:rsidRDefault="003342A7" w:rsidP="00FF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Moc jedno</w:t>
            </w:r>
            <w:r w:rsidRPr="00446C8A">
              <w:rPr>
                <w:rFonts w:ascii="Arial" w:eastAsia="Times New Roman" w:hAnsi="Arial" w:cs="Arial"/>
                <w:sz w:val="18"/>
                <w:szCs w:val="18"/>
              </w:rPr>
              <w:t>stkowa oprawy [W]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8354" w14:textId="77777777" w:rsidR="003342A7" w:rsidRDefault="003342A7" w:rsidP="00FF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Łącznie moc zainstalo</w:t>
            </w:r>
            <w:r w:rsidRPr="00446C8A">
              <w:rPr>
                <w:rFonts w:ascii="Arial" w:eastAsia="Times New Roman" w:hAnsi="Arial" w:cs="Arial"/>
                <w:sz w:val="18"/>
                <w:szCs w:val="18"/>
              </w:rPr>
              <w:t xml:space="preserve">wana </w:t>
            </w:r>
          </w:p>
          <w:p w14:paraId="3598155E" w14:textId="77777777" w:rsidR="003342A7" w:rsidRPr="00446C8A" w:rsidRDefault="003342A7" w:rsidP="00FF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</w:rPr>
              <w:t>[W]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878C" w14:textId="77777777" w:rsidR="003342A7" w:rsidRPr="00446C8A" w:rsidRDefault="003342A7" w:rsidP="00FF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</w:rPr>
              <w:t>Koszt jednostko-wy  [zł]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DBE0" w14:textId="77777777" w:rsidR="003342A7" w:rsidRPr="00446C8A" w:rsidRDefault="003342A7" w:rsidP="00FF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</w:rPr>
              <w:t>Łączny koszt urządzeń [zł]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0E4B" w14:textId="77777777" w:rsidR="003342A7" w:rsidRPr="00446C8A" w:rsidRDefault="003342A7" w:rsidP="00FF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</w:rPr>
              <w:t>Dane techniczne i wycena</w:t>
            </w:r>
          </w:p>
        </w:tc>
      </w:tr>
      <w:tr w:rsidR="003342A7" w:rsidRPr="00584950" w14:paraId="2C8B956B" w14:textId="77777777" w:rsidTr="003C3227">
        <w:trPr>
          <w:trHeight w:val="585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57A1" w14:textId="77777777" w:rsidR="003342A7" w:rsidRPr="00584950" w:rsidRDefault="003342A7" w:rsidP="00FF3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1A5B76E9" w14:textId="77777777" w:rsidR="003342A7" w:rsidRPr="00584950" w:rsidRDefault="003342A7" w:rsidP="00FF3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7DB2" w14:textId="77777777" w:rsidR="003342A7" w:rsidRPr="00584950" w:rsidRDefault="003342A7" w:rsidP="00FF3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BE038" w14:textId="77777777" w:rsidR="003342A7" w:rsidRPr="00584950" w:rsidRDefault="003342A7" w:rsidP="00FF3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593EB" w14:textId="77777777" w:rsidR="003342A7" w:rsidRPr="00584950" w:rsidRDefault="003342A7" w:rsidP="00FF3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7477" w14:textId="77777777" w:rsidR="003342A7" w:rsidRPr="00584950" w:rsidRDefault="003342A7" w:rsidP="00FF3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C7C2" w14:textId="77777777" w:rsidR="003342A7" w:rsidRPr="00584950" w:rsidRDefault="003342A7" w:rsidP="00FF3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1EBC" w14:textId="77777777" w:rsidR="003342A7" w:rsidRPr="00584950" w:rsidRDefault="003342A7" w:rsidP="00FF3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1A84" w14:textId="77777777" w:rsidR="003342A7" w:rsidRPr="00584950" w:rsidRDefault="003342A7" w:rsidP="00FF3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1C7C" w14:textId="77777777" w:rsidR="003342A7" w:rsidRPr="00584950" w:rsidRDefault="003342A7" w:rsidP="00FF3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3342A7" w:rsidRPr="00584950" w14:paraId="33CBD8B0" w14:textId="77777777" w:rsidTr="003C3227">
        <w:trPr>
          <w:trHeight w:val="585"/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F195" w14:textId="77777777" w:rsidR="003342A7" w:rsidRPr="00584950" w:rsidRDefault="003342A7" w:rsidP="00FF3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6D138E15" w14:textId="77777777" w:rsidR="003342A7" w:rsidRPr="00584950" w:rsidRDefault="003342A7" w:rsidP="00FF3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BB3C" w14:textId="77777777" w:rsidR="003342A7" w:rsidRPr="00584950" w:rsidRDefault="003342A7" w:rsidP="00FF3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C416" w14:textId="77777777" w:rsidR="003342A7" w:rsidRPr="00584950" w:rsidRDefault="003342A7" w:rsidP="00FF3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7148" w14:textId="77777777" w:rsidR="003342A7" w:rsidRPr="00584950" w:rsidRDefault="003342A7" w:rsidP="00FF3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2C992" w14:textId="77777777" w:rsidR="003342A7" w:rsidRPr="00584950" w:rsidRDefault="003342A7" w:rsidP="00FF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CDE3" w14:textId="77777777" w:rsidR="003342A7" w:rsidRPr="00584950" w:rsidRDefault="003342A7" w:rsidP="00FF3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67461" w14:textId="77777777" w:rsidR="003342A7" w:rsidRPr="00584950" w:rsidRDefault="003342A7" w:rsidP="00FF3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6AE7" w14:textId="77777777" w:rsidR="003342A7" w:rsidRPr="00584950" w:rsidRDefault="003342A7" w:rsidP="00FF3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10C91" w14:textId="77777777" w:rsidR="003342A7" w:rsidRPr="00584950" w:rsidRDefault="003342A7" w:rsidP="00FF3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  <w:tr w:rsidR="003342A7" w:rsidRPr="00584950" w14:paraId="1D0D652D" w14:textId="77777777" w:rsidTr="003C3227">
        <w:trPr>
          <w:trHeight w:val="585"/>
          <w:jc w:val="center"/>
        </w:trPr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4B2C1" w14:textId="77777777" w:rsidR="003342A7" w:rsidRPr="00584950" w:rsidRDefault="003342A7" w:rsidP="00FF3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9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4F49" w14:textId="77777777" w:rsidR="003342A7" w:rsidRPr="00584950" w:rsidRDefault="003342A7" w:rsidP="00FF3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6DB4" w14:textId="77777777" w:rsidR="003342A7" w:rsidRPr="00584950" w:rsidRDefault="003342A7" w:rsidP="00FF3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9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3F1F" w14:textId="77777777" w:rsidR="003342A7" w:rsidRPr="00584950" w:rsidRDefault="003342A7" w:rsidP="00FF3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9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72F6" w14:textId="77777777" w:rsidR="003342A7" w:rsidRPr="00584950" w:rsidRDefault="003342A7" w:rsidP="00FF3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1F8F" w14:textId="77777777" w:rsidR="003342A7" w:rsidRPr="00584950" w:rsidRDefault="003342A7" w:rsidP="00FF3C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95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82C6" w14:textId="77777777" w:rsidR="003342A7" w:rsidRPr="00584950" w:rsidRDefault="003342A7" w:rsidP="00FF3C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A6E5" w14:textId="77777777" w:rsidR="003342A7" w:rsidRPr="00584950" w:rsidRDefault="003342A7" w:rsidP="00FF3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u w:val="single"/>
              </w:rPr>
              <w:t> </w:t>
            </w:r>
          </w:p>
        </w:tc>
      </w:tr>
    </w:tbl>
    <w:p w14:paraId="7D80E8A4" w14:textId="7290454A" w:rsidR="003342A7" w:rsidRDefault="003342A7" w:rsidP="000334D4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BF2A7C" w14:textId="12FB915E" w:rsidR="003342A7" w:rsidRDefault="003342A7" w:rsidP="000334D4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048C34" w14:textId="77777777" w:rsidR="00A32E04" w:rsidRPr="00584950" w:rsidRDefault="00A32E04" w:rsidP="000334D4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E60DAF" w14:textId="7DD53974" w:rsidR="003342A7" w:rsidRDefault="003342A7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77899E31" w14:textId="6D76353D" w:rsidR="00891B43" w:rsidRPr="00891B43" w:rsidRDefault="00891B43" w:rsidP="00891B43">
      <w:pPr>
        <w:spacing w:after="200" w:line="276" w:lineRule="auto"/>
        <w:rPr>
          <w:rFonts w:ascii="Arial" w:eastAsia="Times New Roman" w:hAnsi="Arial" w:cs="Arial"/>
          <w:b/>
          <w:lang w:eastAsia="pl-PL"/>
        </w:rPr>
      </w:pPr>
      <w:r w:rsidRPr="00891B43">
        <w:rPr>
          <w:rFonts w:ascii="Arial" w:eastAsia="Times New Roman" w:hAnsi="Arial" w:cs="Arial"/>
          <w:b/>
          <w:lang w:eastAsia="pl-PL"/>
        </w:rPr>
        <w:lastRenderedPageBreak/>
        <w:t xml:space="preserve">! W przypadku planowania modernizacji systemu </w:t>
      </w:r>
      <w:r>
        <w:rPr>
          <w:rFonts w:ascii="Arial" w:eastAsia="Times New Roman" w:hAnsi="Arial" w:cs="Arial"/>
          <w:b/>
          <w:lang w:eastAsia="pl-PL"/>
        </w:rPr>
        <w:t>klimatyzacji</w:t>
      </w:r>
      <w:r w:rsidRPr="00891B43">
        <w:rPr>
          <w:rFonts w:ascii="Arial" w:eastAsia="Times New Roman" w:hAnsi="Arial" w:cs="Arial"/>
          <w:b/>
          <w:lang w:eastAsia="pl-PL"/>
        </w:rPr>
        <w:t xml:space="preserve"> należy wziąć pod uwagę zapisy Wytycznych wprowadzone do rozdziału 2.5.</w:t>
      </w:r>
      <w:r w:rsidR="002948F0">
        <w:rPr>
          <w:rFonts w:ascii="Arial" w:eastAsia="Times New Roman" w:hAnsi="Arial" w:cs="Arial"/>
          <w:b/>
          <w:lang w:eastAsia="pl-PL"/>
        </w:rPr>
        <w:t>4</w:t>
      </w:r>
      <w:r w:rsidRPr="00891B43">
        <w:rPr>
          <w:rFonts w:ascii="Arial" w:eastAsia="Times New Roman" w:hAnsi="Arial" w:cs="Arial"/>
          <w:b/>
          <w:lang w:eastAsia="pl-PL"/>
        </w:rPr>
        <w:t xml:space="preserve"> Modernizacja </w:t>
      </w:r>
      <w:r w:rsidR="002948F0">
        <w:rPr>
          <w:rFonts w:ascii="Arial" w:eastAsia="Times New Roman" w:hAnsi="Arial" w:cs="Arial"/>
          <w:b/>
          <w:lang w:eastAsia="pl-PL"/>
        </w:rPr>
        <w:t>klimatyzacji</w:t>
      </w:r>
      <w:r w:rsidRPr="00891B43">
        <w:rPr>
          <w:rFonts w:ascii="Arial" w:eastAsia="Times New Roman" w:hAnsi="Arial" w:cs="Arial"/>
          <w:b/>
          <w:lang w:eastAsia="pl-PL"/>
        </w:rPr>
        <w:t>.</w:t>
      </w:r>
    </w:p>
    <w:tbl>
      <w:tblPr>
        <w:tblStyle w:val="Tabela-Siatka3"/>
        <w:tblW w:w="48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wybór optymalnego wariantu"/>
      </w:tblPr>
      <w:tblGrid>
        <w:gridCol w:w="495"/>
        <w:gridCol w:w="3446"/>
        <w:gridCol w:w="469"/>
        <w:gridCol w:w="594"/>
        <w:gridCol w:w="304"/>
        <w:gridCol w:w="170"/>
        <w:gridCol w:w="1158"/>
        <w:gridCol w:w="1189"/>
        <w:gridCol w:w="1225"/>
      </w:tblGrid>
      <w:tr w:rsidR="003342A7" w:rsidRPr="00584950" w14:paraId="152CA870" w14:textId="77777777" w:rsidTr="00FF3C66">
        <w:trPr>
          <w:trHeight w:val="573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14:paraId="516119EE" w14:textId="18C7962E" w:rsidR="003342A7" w:rsidRPr="00584950" w:rsidRDefault="003342A7" w:rsidP="0015799E">
            <w:pPr>
              <w:ind w:left="399" w:hanging="399"/>
              <w:rPr>
                <w:rFonts w:ascii="Arial" w:hAnsi="Arial" w:cs="Arial"/>
                <w:b/>
                <w:sz w:val="20"/>
                <w:szCs w:val="20"/>
              </w:rPr>
            </w:pPr>
            <w:r w:rsidRPr="00584950">
              <w:rPr>
                <w:rFonts w:ascii="Arial" w:hAnsi="Arial" w:cs="Arial"/>
                <w:b/>
                <w:sz w:val="20"/>
                <w:szCs w:val="20"/>
              </w:rPr>
              <w:t>TABELA 1</w:t>
            </w:r>
            <w:r w:rsidR="0015799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584950">
              <w:rPr>
                <w:rFonts w:ascii="Arial" w:hAnsi="Arial" w:cs="Arial"/>
                <w:b/>
                <w:sz w:val="20"/>
                <w:szCs w:val="20"/>
              </w:rPr>
              <w:t>. WYBÓR OPTYMALNEGO WARIANTU PRZEDSIĘWZIĘCIA POPRAWIAJĄCEGO SPRAWNOŚĆ SYSTEMU KLIMATYZACJI</w:t>
            </w:r>
          </w:p>
        </w:tc>
      </w:tr>
      <w:tr w:rsidR="003342A7" w:rsidRPr="00584950" w14:paraId="4809513F" w14:textId="77777777" w:rsidTr="00FF3C66">
        <w:trPr>
          <w:trHeight w:val="376"/>
        </w:trPr>
        <w:tc>
          <w:tcPr>
            <w:tcW w:w="5000" w:type="pct"/>
            <w:gridSpan w:val="9"/>
          </w:tcPr>
          <w:p w14:paraId="6D469685" w14:textId="77777777" w:rsidR="003342A7" w:rsidRPr="00870144" w:rsidRDefault="003342A7" w:rsidP="00FF3C66">
            <w:pPr>
              <w:ind w:left="399" w:hanging="3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144">
              <w:rPr>
                <w:rFonts w:ascii="Arial" w:hAnsi="Arial" w:cs="Arial"/>
                <w:b/>
                <w:sz w:val="20"/>
                <w:szCs w:val="20"/>
              </w:rPr>
              <w:t>Wybór optymalnego wariantu przedsięwzięcia poprawiającego sprawność systemu klimatyzacji</w:t>
            </w:r>
          </w:p>
        </w:tc>
      </w:tr>
      <w:tr w:rsidR="003342A7" w:rsidRPr="00584950" w14:paraId="1C171432" w14:textId="77777777" w:rsidTr="00FF3C66">
        <w:trPr>
          <w:trHeight w:val="3856"/>
        </w:trPr>
        <w:tc>
          <w:tcPr>
            <w:tcW w:w="5000" w:type="pct"/>
            <w:gridSpan w:val="9"/>
          </w:tcPr>
          <w:p w14:paraId="287EAB24" w14:textId="77777777" w:rsidR="003342A7" w:rsidRPr="00584950" w:rsidRDefault="003342A7" w:rsidP="00FF3C66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  <w:u w:val="single"/>
              </w:rPr>
              <w:t>Dane do obliczeń - stan istniejący</w:t>
            </w:r>
          </w:p>
          <w:p w14:paraId="1E7841F9" w14:textId="77777777" w:rsidR="003342A7" w:rsidRPr="00584950" w:rsidRDefault="003342A7" w:rsidP="00FF3C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87A249" w14:textId="77777777" w:rsidR="003342A7" w:rsidRPr="00584950" w:rsidRDefault="003342A7" w:rsidP="00FF3C66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zapotrzebowanie mocy do chłodzenia budynku                 q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Hco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=                       kW (MW)</w:t>
            </w:r>
          </w:p>
          <w:p w14:paraId="1C69802C" w14:textId="77777777" w:rsidR="003342A7" w:rsidRPr="00584950" w:rsidRDefault="003342A7" w:rsidP="00FF3C66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sezonowe zapotrzebowanie na energię chłodu                  Q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Hco</w:t>
            </w:r>
            <w:r w:rsidRPr="00584950">
              <w:rPr>
                <w:rFonts w:ascii="Arial" w:hAnsi="Arial" w:cs="Arial"/>
                <w:sz w:val="20"/>
                <w:szCs w:val="20"/>
              </w:rPr>
              <w:t>=                       GJ/rok</w:t>
            </w:r>
          </w:p>
          <w:p w14:paraId="1666CD90" w14:textId="77777777" w:rsidR="003342A7" w:rsidRPr="00584950" w:rsidRDefault="003342A7" w:rsidP="00FF3C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E8BBEC" w14:textId="77777777" w:rsidR="003342A7" w:rsidRPr="00584950" w:rsidRDefault="003342A7" w:rsidP="00FF3C6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84950">
              <w:rPr>
                <w:rFonts w:ascii="Arial" w:hAnsi="Arial" w:cs="Arial"/>
                <w:sz w:val="20"/>
                <w:szCs w:val="20"/>
                <w:u w:val="single"/>
              </w:rPr>
              <w:t>Instalacja klimatyzacji. - stan istniejący</w:t>
            </w:r>
          </w:p>
          <w:p w14:paraId="7B7DFF75" w14:textId="77777777" w:rsidR="003342A7" w:rsidRPr="00584950" w:rsidRDefault="003342A7" w:rsidP="00FF3C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BE2A96" w14:textId="77777777" w:rsidR="003342A7" w:rsidRPr="00584950" w:rsidRDefault="003342A7" w:rsidP="00FF3C66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instalacja chłodu     instalacja ……......                                        stan techniczny:</w:t>
            </w:r>
          </w:p>
          <w:p w14:paraId="39747DE8" w14:textId="77777777" w:rsidR="003342A7" w:rsidRPr="00584950" w:rsidRDefault="003342A7" w:rsidP="00FF3C66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Rodzaj systemu chłodzenia: bezpośrednie zdecentralizowane/ bezpośrednie zdecentralizowane/ System chłodzenia z cieczą pośredniczącą</w:t>
            </w:r>
          </w:p>
          <w:p w14:paraId="450EF6B6" w14:textId="77777777" w:rsidR="003342A7" w:rsidRPr="00584950" w:rsidRDefault="003342A7" w:rsidP="00FF3C66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parametry pracy instalacji:…………</w:t>
            </w:r>
          </w:p>
          <w:p w14:paraId="6A1B7E41" w14:textId="77777777" w:rsidR="003342A7" w:rsidRPr="00584950" w:rsidRDefault="003342A7" w:rsidP="00FF3C66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źródło chłodu:…………..                                                          stan techniczny:</w:t>
            </w:r>
          </w:p>
          <w:p w14:paraId="3BC77129" w14:textId="77777777" w:rsidR="003342A7" w:rsidRPr="00584950" w:rsidRDefault="003342A7" w:rsidP="00FF3C66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klimatyzatory:       typ……..                     ilość:…….                stan techniczny:</w:t>
            </w:r>
          </w:p>
          <w:p w14:paraId="6D4CFACC" w14:textId="77777777" w:rsidR="003342A7" w:rsidRPr="00584950" w:rsidRDefault="003342A7" w:rsidP="00FF3C66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automatyka z regulacją:…….           </w:t>
            </w:r>
          </w:p>
          <w:p w14:paraId="3D3E5A32" w14:textId="77777777" w:rsidR="003342A7" w:rsidRPr="00584950" w:rsidRDefault="003342A7" w:rsidP="00FF3C66">
            <w:pPr>
              <w:numPr>
                <w:ilvl w:val="0"/>
                <w:numId w:val="13"/>
              </w:numPr>
              <w:ind w:left="714" w:hanging="357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modernizacja instalacji: …………….                                       data:</w:t>
            </w:r>
          </w:p>
        </w:tc>
      </w:tr>
      <w:tr w:rsidR="003342A7" w:rsidRPr="00584950" w14:paraId="777565C9" w14:textId="77777777" w:rsidTr="00FF3C66">
        <w:trPr>
          <w:trHeight w:val="452"/>
        </w:trPr>
        <w:tc>
          <w:tcPr>
            <w:tcW w:w="5000" w:type="pct"/>
            <w:gridSpan w:val="9"/>
            <w:vAlign w:val="center"/>
          </w:tcPr>
          <w:p w14:paraId="3C6E8873" w14:textId="77777777" w:rsidR="003342A7" w:rsidRPr="00870144" w:rsidRDefault="003342A7" w:rsidP="00FF3C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144">
              <w:rPr>
                <w:rFonts w:ascii="Arial" w:hAnsi="Arial" w:cs="Arial"/>
                <w:b/>
                <w:sz w:val="20"/>
                <w:szCs w:val="20"/>
              </w:rPr>
              <w:t>Przewiduje się następujące usprawnienia poprawiające sprawność systemu klimatyzacji</w:t>
            </w:r>
          </w:p>
        </w:tc>
      </w:tr>
      <w:tr w:rsidR="003342A7" w:rsidRPr="00584950" w14:paraId="16F84BC3" w14:textId="77777777" w:rsidTr="00FF3C66">
        <w:trPr>
          <w:trHeight w:val="557"/>
        </w:trPr>
        <w:tc>
          <w:tcPr>
            <w:tcW w:w="273" w:type="pct"/>
            <w:vAlign w:val="center"/>
          </w:tcPr>
          <w:p w14:paraId="6DCED132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63" w:type="pct"/>
            <w:gridSpan w:val="2"/>
            <w:vAlign w:val="center"/>
          </w:tcPr>
          <w:p w14:paraId="323C4AB3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Opis usprawnienia</w:t>
            </w:r>
          </w:p>
        </w:tc>
        <w:tc>
          <w:tcPr>
            <w:tcW w:w="496" w:type="pct"/>
            <w:gridSpan w:val="2"/>
            <w:vAlign w:val="center"/>
          </w:tcPr>
          <w:p w14:paraId="4E0A7F48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734" w:type="pct"/>
            <w:gridSpan w:val="2"/>
            <w:vAlign w:val="center"/>
          </w:tcPr>
          <w:p w14:paraId="03C1C739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4950">
              <w:rPr>
                <w:rFonts w:ascii="Arial" w:hAnsi="Arial" w:cs="Arial"/>
                <w:sz w:val="20"/>
                <w:szCs w:val="20"/>
              </w:rPr>
              <w:t>jednostkowa</w:t>
            </w:r>
          </w:p>
        </w:tc>
        <w:tc>
          <w:tcPr>
            <w:tcW w:w="1334" w:type="pct"/>
            <w:gridSpan w:val="2"/>
            <w:vAlign w:val="center"/>
          </w:tcPr>
          <w:p w14:paraId="3C0495EC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Koszt</w:t>
            </w:r>
          </w:p>
        </w:tc>
      </w:tr>
      <w:tr w:rsidR="003342A7" w:rsidRPr="00584950" w14:paraId="03DAE3FE" w14:textId="77777777" w:rsidTr="00FF3C66">
        <w:trPr>
          <w:trHeight w:val="313"/>
        </w:trPr>
        <w:tc>
          <w:tcPr>
            <w:tcW w:w="5000" w:type="pct"/>
            <w:gridSpan w:val="9"/>
            <w:vAlign w:val="center"/>
          </w:tcPr>
          <w:p w14:paraId="4E7F4730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Wariant 1</w:t>
            </w:r>
          </w:p>
        </w:tc>
      </w:tr>
      <w:tr w:rsidR="003342A7" w:rsidRPr="00584950" w14:paraId="407679BE" w14:textId="77777777" w:rsidTr="00FF3C66">
        <w:trPr>
          <w:trHeight w:val="313"/>
        </w:trPr>
        <w:tc>
          <w:tcPr>
            <w:tcW w:w="273" w:type="pct"/>
            <w:vAlign w:val="center"/>
          </w:tcPr>
          <w:p w14:paraId="7F693BCB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63" w:type="pct"/>
            <w:gridSpan w:val="2"/>
            <w:vAlign w:val="center"/>
          </w:tcPr>
          <w:p w14:paraId="0327E79E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vAlign w:val="center"/>
          </w:tcPr>
          <w:p w14:paraId="2CED3818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pct"/>
            <w:gridSpan w:val="2"/>
            <w:vAlign w:val="center"/>
          </w:tcPr>
          <w:p w14:paraId="238DC431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gridSpan w:val="2"/>
            <w:vAlign w:val="center"/>
          </w:tcPr>
          <w:p w14:paraId="10AC639F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A7" w:rsidRPr="00584950" w14:paraId="16CAE316" w14:textId="77777777" w:rsidTr="00FF3C66">
        <w:trPr>
          <w:trHeight w:val="313"/>
        </w:trPr>
        <w:tc>
          <w:tcPr>
            <w:tcW w:w="273" w:type="pct"/>
            <w:vAlign w:val="center"/>
          </w:tcPr>
          <w:p w14:paraId="1C294398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63" w:type="pct"/>
            <w:gridSpan w:val="2"/>
            <w:vAlign w:val="center"/>
          </w:tcPr>
          <w:p w14:paraId="7612E253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vAlign w:val="center"/>
          </w:tcPr>
          <w:p w14:paraId="4D818EA0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pct"/>
            <w:gridSpan w:val="2"/>
            <w:vAlign w:val="center"/>
          </w:tcPr>
          <w:p w14:paraId="7E496F5B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gridSpan w:val="2"/>
            <w:vAlign w:val="center"/>
          </w:tcPr>
          <w:p w14:paraId="6241F117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A7" w:rsidRPr="00584950" w14:paraId="43DD3BCA" w14:textId="77777777" w:rsidTr="00FF3C66">
        <w:trPr>
          <w:trHeight w:val="300"/>
        </w:trPr>
        <w:tc>
          <w:tcPr>
            <w:tcW w:w="273" w:type="pct"/>
            <w:vAlign w:val="center"/>
          </w:tcPr>
          <w:p w14:paraId="007693C5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63" w:type="pct"/>
            <w:gridSpan w:val="2"/>
            <w:vAlign w:val="center"/>
          </w:tcPr>
          <w:p w14:paraId="600F98B3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vAlign w:val="center"/>
          </w:tcPr>
          <w:p w14:paraId="5161E458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pct"/>
            <w:gridSpan w:val="2"/>
            <w:vAlign w:val="center"/>
          </w:tcPr>
          <w:p w14:paraId="3381D6B1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gridSpan w:val="2"/>
            <w:vAlign w:val="center"/>
          </w:tcPr>
          <w:p w14:paraId="17160C29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A7" w:rsidRPr="00584950" w14:paraId="0B137108" w14:textId="77777777" w:rsidTr="00FF3C66">
        <w:trPr>
          <w:trHeight w:val="300"/>
        </w:trPr>
        <w:tc>
          <w:tcPr>
            <w:tcW w:w="273" w:type="pct"/>
            <w:vAlign w:val="center"/>
          </w:tcPr>
          <w:p w14:paraId="194B8562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63" w:type="pct"/>
            <w:gridSpan w:val="2"/>
            <w:vAlign w:val="center"/>
          </w:tcPr>
          <w:p w14:paraId="0148C1A5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vAlign w:val="center"/>
          </w:tcPr>
          <w:p w14:paraId="5F397D87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pct"/>
            <w:gridSpan w:val="2"/>
            <w:vAlign w:val="center"/>
          </w:tcPr>
          <w:p w14:paraId="3B9192CA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gridSpan w:val="2"/>
            <w:vAlign w:val="center"/>
          </w:tcPr>
          <w:p w14:paraId="5AB92027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A7" w:rsidRPr="00584950" w14:paraId="31F06A63" w14:textId="77777777" w:rsidTr="00FF3C66">
        <w:trPr>
          <w:trHeight w:val="338"/>
        </w:trPr>
        <w:tc>
          <w:tcPr>
            <w:tcW w:w="273" w:type="pct"/>
            <w:vAlign w:val="center"/>
          </w:tcPr>
          <w:p w14:paraId="03E3F2DD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163" w:type="pct"/>
            <w:gridSpan w:val="2"/>
            <w:vAlign w:val="center"/>
          </w:tcPr>
          <w:p w14:paraId="5AE8A92D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vAlign w:val="center"/>
          </w:tcPr>
          <w:p w14:paraId="2AAF1996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pct"/>
            <w:gridSpan w:val="2"/>
            <w:vAlign w:val="center"/>
          </w:tcPr>
          <w:p w14:paraId="1A755B19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gridSpan w:val="2"/>
            <w:vAlign w:val="center"/>
          </w:tcPr>
          <w:p w14:paraId="23348C20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A7" w:rsidRPr="00584950" w14:paraId="7AA87D7E" w14:textId="77777777" w:rsidTr="00FF3C66">
        <w:trPr>
          <w:trHeight w:val="338"/>
        </w:trPr>
        <w:tc>
          <w:tcPr>
            <w:tcW w:w="273" w:type="pct"/>
            <w:vAlign w:val="center"/>
          </w:tcPr>
          <w:p w14:paraId="6F2E2BBB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163" w:type="pct"/>
            <w:gridSpan w:val="2"/>
            <w:vAlign w:val="center"/>
          </w:tcPr>
          <w:p w14:paraId="5950A7FB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vAlign w:val="center"/>
          </w:tcPr>
          <w:p w14:paraId="06493C8D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pct"/>
            <w:gridSpan w:val="2"/>
            <w:vAlign w:val="center"/>
          </w:tcPr>
          <w:p w14:paraId="42A4A412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gridSpan w:val="2"/>
            <w:vAlign w:val="center"/>
          </w:tcPr>
          <w:p w14:paraId="41371EE1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A7" w:rsidRPr="00584950" w14:paraId="27896184" w14:textId="77777777" w:rsidTr="00FF3C66">
        <w:trPr>
          <w:trHeight w:val="313"/>
        </w:trPr>
        <w:tc>
          <w:tcPr>
            <w:tcW w:w="5000" w:type="pct"/>
            <w:gridSpan w:val="9"/>
            <w:vAlign w:val="center"/>
          </w:tcPr>
          <w:p w14:paraId="2CE35039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Wariant 2</w:t>
            </w:r>
          </w:p>
        </w:tc>
      </w:tr>
      <w:tr w:rsidR="003342A7" w:rsidRPr="00584950" w14:paraId="351682B0" w14:textId="77777777" w:rsidTr="00FF3C66">
        <w:trPr>
          <w:trHeight w:val="313"/>
        </w:trPr>
        <w:tc>
          <w:tcPr>
            <w:tcW w:w="273" w:type="pct"/>
            <w:vAlign w:val="center"/>
          </w:tcPr>
          <w:p w14:paraId="5C6ED161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63" w:type="pct"/>
            <w:gridSpan w:val="2"/>
            <w:vAlign w:val="center"/>
          </w:tcPr>
          <w:p w14:paraId="22635A92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vAlign w:val="center"/>
          </w:tcPr>
          <w:p w14:paraId="58964ED5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pct"/>
            <w:gridSpan w:val="2"/>
            <w:vAlign w:val="center"/>
          </w:tcPr>
          <w:p w14:paraId="195B1946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gridSpan w:val="2"/>
            <w:vAlign w:val="center"/>
          </w:tcPr>
          <w:p w14:paraId="56E54861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A7" w:rsidRPr="00584950" w14:paraId="0456CC0E" w14:textId="77777777" w:rsidTr="00FF3C66">
        <w:trPr>
          <w:trHeight w:val="287"/>
        </w:trPr>
        <w:tc>
          <w:tcPr>
            <w:tcW w:w="273" w:type="pct"/>
            <w:vAlign w:val="center"/>
          </w:tcPr>
          <w:p w14:paraId="3BA05E6C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63" w:type="pct"/>
            <w:gridSpan w:val="2"/>
            <w:vAlign w:val="center"/>
          </w:tcPr>
          <w:p w14:paraId="12532FD3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vAlign w:val="center"/>
          </w:tcPr>
          <w:p w14:paraId="1C5E7C49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pct"/>
            <w:gridSpan w:val="2"/>
            <w:vAlign w:val="center"/>
          </w:tcPr>
          <w:p w14:paraId="6FD2ACB2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gridSpan w:val="2"/>
            <w:vAlign w:val="center"/>
          </w:tcPr>
          <w:p w14:paraId="00382101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A7" w:rsidRPr="00584950" w14:paraId="13356B7A" w14:textId="77777777" w:rsidTr="00FF3C66">
        <w:trPr>
          <w:trHeight w:val="307"/>
        </w:trPr>
        <w:tc>
          <w:tcPr>
            <w:tcW w:w="273" w:type="pct"/>
            <w:vAlign w:val="center"/>
          </w:tcPr>
          <w:p w14:paraId="10DEDA68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63" w:type="pct"/>
            <w:gridSpan w:val="2"/>
            <w:vAlign w:val="center"/>
          </w:tcPr>
          <w:p w14:paraId="506D74CC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vAlign w:val="center"/>
          </w:tcPr>
          <w:p w14:paraId="1226A5CB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pct"/>
            <w:gridSpan w:val="2"/>
            <w:vAlign w:val="center"/>
          </w:tcPr>
          <w:p w14:paraId="6FB31949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gridSpan w:val="2"/>
            <w:vAlign w:val="center"/>
          </w:tcPr>
          <w:p w14:paraId="44DDFCBB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A7" w:rsidRPr="00584950" w14:paraId="4D267977" w14:textId="77777777" w:rsidTr="00FF3C66">
        <w:trPr>
          <w:trHeight w:val="275"/>
        </w:trPr>
        <w:tc>
          <w:tcPr>
            <w:tcW w:w="273" w:type="pct"/>
            <w:vAlign w:val="center"/>
          </w:tcPr>
          <w:p w14:paraId="0368DD1F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63" w:type="pct"/>
            <w:gridSpan w:val="2"/>
            <w:vAlign w:val="center"/>
          </w:tcPr>
          <w:p w14:paraId="68F7B1C5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vAlign w:val="center"/>
          </w:tcPr>
          <w:p w14:paraId="016BC5A9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pct"/>
            <w:gridSpan w:val="2"/>
            <w:vAlign w:val="center"/>
          </w:tcPr>
          <w:p w14:paraId="1E8A97DF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gridSpan w:val="2"/>
            <w:vAlign w:val="center"/>
          </w:tcPr>
          <w:p w14:paraId="45F117AF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A7" w:rsidRPr="00584950" w14:paraId="5203C8D5" w14:textId="77777777" w:rsidTr="00FF3C66">
        <w:trPr>
          <w:trHeight w:val="350"/>
        </w:trPr>
        <w:tc>
          <w:tcPr>
            <w:tcW w:w="273" w:type="pct"/>
            <w:vAlign w:val="center"/>
          </w:tcPr>
          <w:p w14:paraId="580EA724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163" w:type="pct"/>
            <w:gridSpan w:val="2"/>
            <w:vAlign w:val="center"/>
          </w:tcPr>
          <w:p w14:paraId="452EF2E9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vAlign w:val="center"/>
          </w:tcPr>
          <w:p w14:paraId="35299E86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pct"/>
            <w:gridSpan w:val="2"/>
            <w:vAlign w:val="center"/>
          </w:tcPr>
          <w:p w14:paraId="18B35845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gridSpan w:val="2"/>
            <w:vAlign w:val="center"/>
          </w:tcPr>
          <w:p w14:paraId="334DFD86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A7" w:rsidRPr="00584950" w14:paraId="08D1562B" w14:textId="77777777" w:rsidTr="00FF3C66">
        <w:trPr>
          <w:trHeight w:val="363"/>
        </w:trPr>
        <w:tc>
          <w:tcPr>
            <w:tcW w:w="273" w:type="pct"/>
            <w:vAlign w:val="center"/>
          </w:tcPr>
          <w:p w14:paraId="763C7455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163" w:type="pct"/>
            <w:gridSpan w:val="2"/>
            <w:vAlign w:val="center"/>
          </w:tcPr>
          <w:p w14:paraId="0847E2BC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vAlign w:val="center"/>
          </w:tcPr>
          <w:p w14:paraId="48D1F188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pct"/>
            <w:gridSpan w:val="2"/>
            <w:vAlign w:val="center"/>
          </w:tcPr>
          <w:p w14:paraId="392BC0D4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4" w:type="pct"/>
            <w:gridSpan w:val="2"/>
            <w:vAlign w:val="center"/>
          </w:tcPr>
          <w:p w14:paraId="5E91575C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A7" w:rsidRPr="00584950" w14:paraId="69D0D999" w14:textId="77777777" w:rsidTr="00FF3C66">
        <w:trPr>
          <w:trHeight w:val="629"/>
        </w:trPr>
        <w:tc>
          <w:tcPr>
            <w:tcW w:w="5000" w:type="pct"/>
            <w:gridSpan w:val="9"/>
            <w:vAlign w:val="center"/>
          </w:tcPr>
          <w:p w14:paraId="61E358C1" w14:textId="77777777" w:rsidR="003342A7" w:rsidRPr="00870144" w:rsidRDefault="003342A7" w:rsidP="00FF3C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144">
              <w:rPr>
                <w:rFonts w:ascii="Arial" w:hAnsi="Arial" w:cs="Arial"/>
                <w:b/>
                <w:sz w:val="20"/>
                <w:szCs w:val="20"/>
              </w:rPr>
              <w:t>Zestawienie współczynników sprawności systemu klimatyzacji związanych z modernizacją</w:t>
            </w:r>
          </w:p>
        </w:tc>
      </w:tr>
      <w:tr w:rsidR="003342A7" w:rsidRPr="00584950" w14:paraId="3CC32C30" w14:textId="77777777" w:rsidTr="00FF3C66">
        <w:trPr>
          <w:trHeight w:val="301"/>
        </w:trPr>
        <w:tc>
          <w:tcPr>
            <w:tcW w:w="273" w:type="pct"/>
            <w:vMerge w:val="restart"/>
            <w:vAlign w:val="center"/>
          </w:tcPr>
          <w:p w14:paraId="0C38BB98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727" w:type="pct"/>
            <w:gridSpan w:val="8"/>
            <w:vAlign w:val="center"/>
          </w:tcPr>
          <w:p w14:paraId="7781771B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Współczynniki sprawności</w:t>
            </w:r>
          </w:p>
        </w:tc>
      </w:tr>
      <w:tr w:rsidR="003342A7" w:rsidRPr="00584950" w14:paraId="1887DB57" w14:textId="77777777" w:rsidTr="00891B43">
        <w:trPr>
          <w:trHeight w:val="250"/>
        </w:trPr>
        <w:tc>
          <w:tcPr>
            <w:tcW w:w="273" w:type="pct"/>
            <w:vMerge/>
            <w:vAlign w:val="center"/>
          </w:tcPr>
          <w:p w14:paraId="2682FE23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3" w:type="pct"/>
            <w:gridSpan w:val="2"/>
            <w:vAlign w:val="center"/>
          </w:tcPr>
          <w:p w14:paraId="0A5C503F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pct"/>
            <w:gridSpan w:val="3"/>
          </w:tcPr>
          <w:p w14:paraId="127F37F6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35929F40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Stan istniejący</w:t>
            </w:r>
          </w:p>
        </w:tc>
        <w:tc>
          <w:tcPr>
            <w:tcW w:w="657" w:type="pct"/>
            <w:vAlign w:val="center"/>
          </w:tcPr>
          <w:p w14:paraId="54F42DA5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position w:val="-18"/>
                <w:sz w:val="20"/>
                <w:szCs w:val="20"/>
              </w:rPr>
            </w:pPr>
            <w:r w:rsidRPr="00584950">
              <w:rPr>
                <w:rFonts w:ascii="Arial" w:hAnsi="Arial" w:cs="Arial"/>
                <w:position w:val="-18"/>
                <w:sz w:val="20"/>
                <w:szCs w:val="20"/>
              </w:rPr>
              <w:t>Wariant 1</w:t>
            </w:r>
          </w:p>
        </w:tc>
        <w:tc>
          <w:tcPr>
            <w:tcW w:w="677" w:type="pct"/>
            <w:vAlign w:val="center"/>
          </w:tcPr>
          <w:p w14:paraId="3687F326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Wariant 2</w:t>
            </w:r>
          </w:p>
        </w:tc>
      </w:tr>
      <w:tr w:rsidR="003342A7" w:rsidRPr="00584950" w14:paraId="09B57AC4" w14:textId="77777777" w:rsidTr="00891B43">
        <w:trPr>
          <w:trHeight w:val="363"/>
        </w:trPr>
        <w:tc>
          <w:tcPr>
            <w:tcW w:w="273" w:type="pct"/>
            <w:vAlign w:val="center"/>
          </w:tcPr>
          <w:p w14:paraId="2EF6469D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63" w:type="pct"/>
            <w:gridSpan w:val="2"/>
            <w:vAlign w:val="center"/>
          </w:tcPr>
          <w:p w14:paraId="38FFBCBE" w14:textId="77777777" w:rsidR="003342A7" w:rsidRPr="00584950" w:rsidRDefault="003342A7" w:rsidP="00FF3C66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Średnia sezonowa sprawność wytwarzania </w:t>
            </w:r>
          </w:p>
        </w:tc>
        <w:tc>
          <w:tcPr>
            <w:tcW w:w="590" w:type="pct"/>
            <w:gridSpan w:val="3"/>
            <w:vAlign w:val="center"/>
          </w:tcPr>
          <w:p w14:paraId="45F89858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η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Cg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40" w:type="pct"/>
            <w:vAlign w:val="center"/>
          </w:tcPr>
          <w:p w14:paraId="6CF94135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14:paraId="314774E8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1D5CBC6E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A7" w:rsidRPr="00584950" w14:paraId="2B60A93C" w14:textId="77777777" w:rsidTr="00891B43">
        <w:trPr>
          <w:trHeight w:val="350"/>
        </w:trPr>
        <w:tc>
          <w:tcPr>
            <w:tcW w:w="273" w:type="pct"/>
            <w:vAlign w:val="center"/>
          </w:tcPr>
          <w:p w14:paraId="12336A87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63" w:type="pct"/>
            <w:gridSpan w:val="2"/>
            <w:vAlign w:val="center"/>
          </w:tcPr>
          <w:p w14:paraId="598A6ECB" w14:textId="77777777" w:rsidR="003342A7" w:rsidRPr="00584950" w:rsidRDefault="003342A7" w:rsidP="00FF3C66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Średnia sezonowa sprawność przesyłu</w:t>
            </w:r>
          </w:p>
        </w:tc>
        <w:tc>
          <w:tcPr>
            <w:tcW w:w="590" w:type="pct"/>
            <w:gridSpan w:val="3"/>
            <w:vAlign w:val="center"/>
          </w:tcPr>
          <w:p w14:paraId="2EC952F7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η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Cd</w:t>
            </w:r>
          </w:p>
        </w:tc>
        <w:tc>
          <w:tcPr>
            <w:tcW w:w="640" w:type="pct"/>
            <w:vAlign w:val="center"/>
          </w:tcPr>
          <w:p w14:paraId="7C8092D0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14:paraId="6B8D2188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204C54DF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A7" w:rsidRPr="00584950" w14:paraId="6204DFBD" w14:textId="77777777" w:rsidTr="00891B43">
        <w:trPr>
          <w:trHeight w:val="313"/>
        </w:trPr>
        <w:tc>
          <w:tcPr>
            <w:tcW w:w="273" w:type="pct"/>
            <w:vAlign w:val="center"/>
          </w:tcPr>
          <w:p w14:paraId="36491B72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63" w:type="pct"/>
            <w:gridSpan w:val="2"/>
            <w:vAlign w:val="center"/>
          </w:tcPr>
          <w:p w14:paraId="2DAEA42E" w14:textId="77777777" w:rsidR="003342A7" w:rsidRPr="00584950" w:rsidRDefault="003342A7" w:rsidP="00FF3C66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Średnia sezonowa sprawność akumulacji </w:t>
            </w:r>
          </w:p>
        </w:tc>
        <w:tc>
          <w:tcPr>
            <w:tcW w:w="590" w:type="pct"/>
            <w:gridSpan w:val="3"/>
            <w:vAlign w:val="center"/>
          </w:tcPr>
          <w:p w14:paraId="1FDD424B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η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Cs</w:t>
            </w:r>
          </w:p>
        </w:tc>
        <w:tc>
          <w:tcPr>
            <w:tcW w:w="640" w:type="pct"/>
            <w:vAlign w:val="center"/>
          </w:tcPr>
          <w:p w14:paraId="0644F8F6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14:paraId="1F0FB44F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3885045B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A7" w:rsidRPr="00584950" w14:paraId="6B360EA9" w14:textId="77777777" w:rsidTr="00891B43">
        <w:trPr>
          <w:trHeight w:val="351"/>
        </w:trPr>
        <w:tc>
          <w:tcPr>
            <w:tcW w:w="273" w:type="pct"/>
            <w:vAlign w:val="center"/>
          </w:tcPr>
          <w:p w14:paraId="700836D7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2163" w:type="pct"/>
            <w:gridSpan w:val="2"/>
            <w:vAlign w:val="center"/>
          </w:tcPr>
          <w:p w14:paraId="062CC680" w14:textId="77777777" w:rsidR="003342A7" w:rsidRPr="00584950" w:rsidRDefault="003342A7" w:rsidP="00FF3C66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Średnia sezonowa sprawność regulacji </w:t>
            </w:r>
          </w:p>
        </w:tc>
        <w:tc>
          <w:tcPr>
            <w:tcW w:w="590" w:type="pct"/>
            <w:gridSpan w:val="3"/>
            <w:vAlign w:val="center"/>
          </w:tcPr>
          <w:p w14:paraId="7EC7E1A8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η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Ce</w:t>
            </w:r>
          </w:p>
        </w:tc>
        <w:tc>
          <w:tcPr>
            <w:tcW w:w="640" w:type="pct"/>
            <w:vAlign w:val="center"/>
          </w:tcPr>
          <w:p w14:paraId="5528DCF8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14:paraId="1BB20883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17FD4B14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A7" w:rsidRPr="00584950" w14:paraId="45996062" w14:textId="77777777" w:rsidTr="00891B43">
        <w:trPr>
          <w:trHeight w:val="363"/>
        </w:trPr>
        <w:tc>
          <w:tcPr>
            <w:tcW w:w="273" w:type="pct"/>
            <w:vAlign w:val="center"/>
          </w:tcPr>
          <w:p w14:paraId="13DD65C7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163" w:type="pct"/>
            <w:gridSpan w:val="2"/>
            <w:vAlign w:val="center"/>
          </w:tcPr>
          <w:p w14:paraId="2F964ADA" w14:textId="77777777" w:rsidR="003342A7" w:rsidRPr="00584950" w:rsidRDefault="003342A7" w:rsidP="00FF3C66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Średnia sezonowa sprawność całkowita </w:t>
            </w:r>
          </w:p>
        </w:tc>
        <w:tc>
          <w:tcPr>
            <w:tcW w:w="590" w:type="pct"/>
            <w:gridSpan w:val="3"/>
            <w:vAlign w:val="center"/>
          </w:tcPr>
          <w:p w14:paraId="33C25294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η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Ctot</w:t>
            </w:r>
          </w:p>
        </w:tc>
        <w:tc>
          <w:tcPr>
            <w:tcW w:w="640" w:type="pct"/>
            <w:vAlign w:val="center"/>
          </w:tcPr>
          <w:p w14:paraId="40E6D93F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  <w:vAlign w:val="center"/>
          </w:tcPr>
          <w:p w14:paraId="73292BC9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0D81BF6D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A7" w:rsidRPr="00584950" w14:paraId="0E58E7DA" w14:textId="77777777" w:rsidTr="00FF3C66">
        <w:trPr>
          <w:trHeight w:val="521"/>
        </w:trPr>
        <w:tc>
          <w:tcPr>
            <w:tcW w:w="5000" w:type="pct"/>
            <w:gridSpan w:val="9"/>
            <w:vAlign w:val="center"/>
          </w:tcPr>
          <w:p w14:paraId="28137AC0" w14:textId="28B4B329" w:rsidR="003342A7" w:rsidRPr="00870144" w:rsidRDefault="003342A7" w:rsidP="001579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14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5799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70144">
              <w:rPr>
                <w:rFonts w:ascii="Arial" w:hAnsi="Arial" w:cs="Arial"/>
                <w:b/>
                <w:sz w:val="20"/>
                <w:szCs w:val="20"/>
              </w:rPr>
              <w:t>.1 Ocena finansowa przedsięwzięcia modernizacyjnego poprawiającego sprawność systemu klimatyzacji</w:t>
            </w:r>
          </w:p>
        </w:tc>
      </w:tr>
      <w:tr w:rsidR="003342A7" w:rsidRPr="00584950" w14:paraId="5CEC6831" w14:textId="77777777" w:rsidTr="00891B43">
        <w:trPr>
          <w:trHeight w:val="619"/>
        </w:trPr>
        <w:tc>
          <w:tcPr>
            <w:tcW w:w="273" w:type="pct"/>
            <w:vAlign w:val="center"/>
          </w:tcPr>
          <w:p w14:paraId="03C35058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04" w:type="pct"/>
            <w:vAlign w:val="center"/>
          </w:tcPr>
          <w:p w14:paraId="76EDF1A5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gridSpan w:val="2"/>
            <w:vAlign w:val="center"/>
          </w:tcPr>
          <w:p w14:paraId="215C3131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Jednostki</w:t>
            </w:r>
          </w:p>
        </w:tc>
        <w:tc>
          <w:tcPr>
            <w:tcW w:w="902" w:type="pct"/>
            <w:gridSpan w:val="3"/>
            <w:vAlign w:val="center"/>
          </w:tcPr>
          <w:p w14:paraId="68D7EE27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Stan istniejący</w:t>
            </w:r>
          </w:p>
        </w:tc>
        <w:tc>
          <w:tcPr>
            <w:tcW w:w="657" w:type="pct"/>
            <w:vAlign w:val="center"/>
          </w:tcPr>
          <w:p w14:paraId="3ED847B4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Wariant 1</w:t>
            </w:r>
          </w:p>
        </w:tc>
        <w:tc>
          <w:tcPr>
            <w:tcW w:w="677" w:type="pct"/>
            <w:vAlign w:val="center"/>
          </w:tcPr>
          <w:p w14:paraId="0A438FB2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Wariant 2</w:t>
            </w:r>
          </w:p>
        </w:tc>
      </w:tr>
      <w:tr w:rsidR="003342A7" w:rsidRPr="00584950" w14:paraId="2E71997E" w14:textId="77777777" w:rsidTr="00891B43">
        <w:trPr>
          <w:trHeight w:val="307"/>
        </w:trPr>
        <w:tc>
          <w:tcPr>
            <w:tcW w:w="273" w:type="pct"/>
            <w:vAlign w:val="center"/>
          </w:tcPr>
          <w:p w14:paraId="74661968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04" w:type="pct"/>
            <w:vAlign w:val="center"/>
          </w:tcPr>
          <w:p w14:paraId="0BE9A36B" w14:textId="77777777" w:rsidR="003342A7" w:rsidRPr="00584950" w:rsidRDefault="003342A7" w:rsidP="00FF3C66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Obliczeniowa moc cieplna instalacji chłodzenia            q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587" w:type="pct"/>
            <w:gridSpan w:val="2"/>
            <w:vAlign w:val="center"/>
          </w:tcPr>
          <w:p w14:paraId="1D2F046F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902" w:type="pct"/>
            <w:gridSpan w:val="3"/>
            <w:vAlign w:val="center"/>
          </w:tcPr>
          <w:p w14:paraId="2FC9D185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14:paraId="6C77A1D2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4487F292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A7" w:rsidRPr="00584950" w14:paraId="235B364B" w14:textId="77777777" w:rsidTr="00891B43">
        <w:trPr>
          <w:trHeight w:val="648"/>
        </w:trPr>
        <w:tc>
          <w:tcPr>
            <w:tcW w:w="273" w:type="pct"/>
            <w:vAlign w:val="center"/>
          </w:tcPr>
          <w:p w14:paraId="571A3111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04" w:type="pct"/>
            <w:vAlign w:val="center"/>
          </w:tcPr>
          <w:p w14:paraId="22D93F28" w14:textId="77777777" w:rsidR="003342A7" w:rsidRPr="00584950" w:rsidRDefault="003342A7" w:rsidP="00FF3C66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Roczne zapotrzebowanie na chłód na potrzeby instalacji chłodzenia. w standardowym sezonie chłodniczym bez uwzględnienia sprawności systemu chłodzenia   </w:t>
            </w:r>
          </w:p>
        </w:tc>
        <w:tc>
          <w:tcPr>
            <w:tcW w:w="587" w:type="pct"/>
            <w:gridSpan w:val="2"/>
            <w:vAlign w:val="center"/>
          </w:tcPr>
          <w:p w14:paraId="03589D2E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GJ/rok</w:t>
            </w:r>
          </w:p>
        </w:tc>
        <w:tc>
          <w:tcPr>
            <w:tcW w:w="902" w:type="pct"/>
            <w:gridSpan w:val="3"/>
            <w:vAlign w:val="center"/>
          </w:tcPr>
          <w:p w14:paraId="7992914C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14:paraId="06DD1B88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6B75DAE3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A7" w:rsidRPr="00584950" w14:paraId="2AE73CDE" w14:textId="77777777" w:rsidTr="00891B43">
        <w:trPr>
          <w:trHeight w:val="398"/>
        </w:trPr>
        <w:tc>
          <w:tcPr>
            <w:tcW w:w="273" w:type="pct"/>
            <w:vAlign w:val="center"/>
          </w:tcPr>
          <w:p w14:paraId="7D3EB096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04" w:type="pct"/>
            <w:vAlign w:val="center"/>
          </w:tcPr>
          <w:p w14:paraId="6909666C" w14:textId="77777777" w:rsidR="003342A7" w:rsidRPr="00584950" w:rsidRDefault="003342A7" w:rsidP="00FF3C66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Średnia sezonowa sprawność całkowita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 η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Ctot</w:t>
            </w:r>
          </w:p>
        </w:tc>
        <w:tc>
          <w:tcPr>
            <w:tcW w:w="587" w:type="pct"/>
            <w:gridSpan w:val="2"/>
            <w:vAlign w:val="center"/>
          </w:tcPr>
          <w:p w14:paraId="28AB27DC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----</w:t>
            </w:r>
          </w:p>
        </w:tc>
        <w:tc>
          <w:tcPr>
            <w:tcW w:w="902" w:type="pct"/>
            <w:gridSpan w:val="3"/>
            <w:vAlign w:val="center"/>
          </w:tcPr>
          <w:p w14:paraId="4924E89B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14:paraId="27FC594D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16FAB465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A7" w:rsidRPr="00584950" w14:paraId="408F94AB" w14:textId="77777777" w:rsidTr="00891B43">
        <w:trPr>
          <w:trHeight w:val="646"/>
        </w:trPr>
        <w:tc>
          <w:tcPr>
            <w:tcW w:w="273" w:type="pct"/>
            <w:vAlign w:val="center"/>
          </w:tcPr>
          <w:p w14:paraId="0416D0A4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04" w:type="pct"/>
            <w:vAlign w:val="center"/>
          </w:tcPr>
          <w:p w14:paraId="7A4EDBB2" w14:textId="77777777" w:rsidR="003342A7" w:rsidRPr="00584950" w:rsidRDefault="003342A7" w:rsidP="00FF3C66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Sezonowe zapotrzebowanie na energię na potrzeby instalacji chłodzenia z uwzględnieniem sprawności systemu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Q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587" w:type="pct"/>
            <w:gridSpan w:val="2"/>
            <w:vAlign w:val="center"/>
          </w:tcPr>
          <w:p w14:paraId="3E4F3DBD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GJ/rok</w:t>
            </w:r>
          </w:p>
        </w:tc>
        <w:tc>
          <w:tcPr>
            <w:tcW w:w="902" w:type="pct"/>
            <w:gridSpan w:val="3"/>
            <w:vAlign w:val="center"/>
          </w:tcPr>
          <w:p w14:paraId="01006217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14:paraId="06BFCB73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06ECAC03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A7" w:rsidRPr="00584950" w14:paraId="57476A4C" w14:textId="77777777" w:rsidTr="00891B43">
        <w:trPr>
          <w:trHeight w:val="431"/>
        </w:trPr>
        <w:tc>
          <w:tcPr>
            <w:tcW w:w="273" w:type="pct"/>
            <w:vAlign w:val="center"/>
          </w:tcPr>
          <w:p w14:paraId="5F472E56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904" w:type="pct"/>
            <w:vAlign w:val="center"/>
          </w:tcPr>
          <w:p w14:paraId="48C9830A" w14:textId="77777777" w:rsidR="003342A7" w:rsidRPr="00584950" w:rsidRDefault="003342A7" w:rsidP="00FF3C66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Roczna opłata zmienna za energię stosowaną do wytworzenia chłodu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Cz</w:t>
            </w:r>
          </w:p>
        </w:tc>
        <w:tc>
          <w:tcPr>
            <w:tcW w:w="587" w:type="pct"/>
            <w:gridSpan w:val="2"/>
            <w:vAlign w:val="center"/>
          </w:tcPr>
          <w:p w14:paraId="75B502C0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zł/rok</w:t>
            </w:r>
          </w:p>
        </w:tc>
        <w:tc>
          <w:tcPr>
            <w:tcW w:w="902" w:type="pct"/>
            <w:gridSpan w:val="3"/>
            <w:vAlign w:val="center"/>
          </w:tcPr>
          <w:p w14:paraId="3C378413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14:paraId="38D29E5A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0311A72F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A7" w:rsidRPr="00584950" w14:paraId="291D56A2" w14:textId="77777777" w:rsidTr="00891B43">
        <w:trPr>
          <w:trHeight w:val="490"/>
        </w:trPr>
        <w:tc>
          <w:tcPr>
            <w:tcW w:w="273" w:type="pct"/>
            <w:vAlign w:val="center"/>
          </w:tcPr>
          <w:p w14:paraId="69C5D69A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904" w:type="pct"/>
            <w:vAlign w:val="center"/>
          </w:tcPr>
          <w:p w14:paraId="65C6BF7D" w14:textId="77777777" w:rsidR="003342A7" w:rsidRPr="00584950" w:rsidRDefault="003342A7" w:rsidP="00FF3C66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Roczna opłata stała za moc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84950">
              <w:rPr>
                <w:rFonts w:ascii="Arial" w:hAnsi="Arial" w:cs="Arial"/>
                <w:sz w:val="20"/>
                <w:szCs w:val="20"/>
              </w:rPr>
              <w:t>O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Cm</w:t>
            </w:r>
          </w:p>
        </w:tc>
        <w:tc>
          <w:tcPr>
            <w:tcW w:w="587" w:type="pct"/>
            <w:gridSpan w:val="2"/>
            <w:vAlign w:val="center"/>
          </w:tcPr>
          <w:p w14:paraId="14AD0DAE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zł/rok</w:t>
            </w:r>
          </w:p>
        </w:tc>
        <w:tc>
          <w:tcPr>
            <w:tcW w:w="902" w:type="pct"/>
            <w:gridSpan w:val="3"/>
            <w:vAlign w:val="center"/>
          </w:tcPr>
          <w:p w14:paraId="4DF29BEF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14:paraId="6F5503DA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2B81AED8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A7" w:rsidRPr="00584950" w14:paraId="758B272F" w14:textId="77777777" w:rsidTr="00891B43">
        <w:trPr>
          <w:trHeight w:val="342"/>
        </w:trPr>
        <w:tc>
          <w:tcPr>
            <w:tcW w:w="273" w:type="pct"/>
            <w:vAlign w:val="center"/>
          </w:tcPr>
          <w:p w14:paraId="6591473C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904" w:type="pct"/>
            <w:vAlign w:val="center"/>
          </w:tcPr>
          <w:p w14:paraId="1166C674" w14:textId="77777777" w:rsidR="003342A7" w:rsidRPr="00584950" w:rsidRDefault="003342A7" w:rsidP="00FF3C66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Roczny abonament            A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b</w:t>
            </w:r>
          </w:p>
        </w:tc>
        <w:tc>
          <w:tcPr>
            <w:tcW w:w="587" w:type="pct"/>
            <w:gridSpan w:val="2"/>
            <w:vAlign w:val="center"/>
          </w:tcPr>
          <w:p w14:paraId="2ED81B12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zł/rok</w:t>
            </w:r>
          </w:p>
        </w:tc>
        <w:tc>
          <w:tcPr>
            <w:tcW w:w="902" w:type="pct"/>
            <w:gridSpan w:val="3"/>
            <w:vAlign w:val="center"/>
          </w:tcPr>
          <w:p w14:paraId="33934D98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14:paraId="351481B5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6EC0CD26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A7" w:rsidRPr="00584950" w14:paraId="1E87F9C5" w14:textId="77777777" w:rsidTr="00891B43">
        <w:trPr>
          <w:trHeight w:val="613"/>
        </w:trPr>
        <w:tc>
          <w:tcPr>
            <w:tcW w:w="273" w:type="pct"/>
            <w:vAlign w:val="center"/>
          </w:tcPr>
          <w:p w14:paraId="766B23FE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904" w:type="pct"/>
            <w:vAlign w:val="center"/>
          </w:tcPr>
          <w:p w14:paraId="0750B319" w14:textId="77777777" w:rsidR="003342A7" w:rsidRPr="00584950" w:rsidRDefault="003342A7" w:rsidP="00FF3C66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Roczny koszt ogrzewania w standardowym sezonie grzewczym                       O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C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7" w:type="pct"/>
            <w:gridSpan w:val="2"/>
            <w:vAlign w:val="center"/>
          </w:tcPr>
          <w:p w14:paraId="3DF3883F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zł/rok</w:t>
            </w:r>
          </w:p>
        </w:tc>
        <w:tc>
          <w:tcPr>
            <w:tcW w:w="902" w:type="pct"/>
            <w:gridSpan w:val="3"/>
            <w:vAlign w:val="center"/>
          </w:tcPr>
          <w:p w14:paraId="42BE9B46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" w:type="pct"/>
          </w:tcPr>
          <w:p w14:paraId="2557A3B9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2E30BB23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A7" w:rsidRPr="00584950" w14:paraId="67295434" w14:textId="77777777" w:rsidTr="00891B43">
        <w:trPr>
          <w:trHeight w:val="375"/>
        </w:trPr>
        <w:tc>
          <w:tcPr>
            <w:tcW w:w="273" w:type="pct"/>
            <w:vAlign w:val="center"/>
          </w:tcPr>
          <w:p w14:paraId="6185BC0D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904" w:type="pct"/>
            <w:vAlign w:val="center"/>
          </w:tcPr>
          <w:p w14:paraId="628C357B" w14:textId="77777777" w:rsidR="003342A7" w:rsidRPr="00584950" w:rsidRDefault="003342A7" w:rsidP="00FF3C66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Roczne oszczędności kosztów ogrzewania       ΔO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rC</w:t>
            </w:r>
          </w:p>
        </w:tc>
        <w:tc>
          <w:tcPr>
            <w:tcW w:w="587" w:type="pct"/>
            <w:gridSpan w:val="2"/>
            <w:vAlign w:val="center"/>
          </w:tcPr>
          <w:p w14:paraId="37ECAC11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zł/rok</w:t>
            </w:r>
          </w:p>
        </w:tc>
        <w:tc>
          <w:tcPr>
            <w:tcW w:w="902" w:type="pct"/>
            <w:gridSpan w:val="3"/>
            <w:vAlign w:val="center"/>
          </w:tcPr>
          <w:p w14:paraId="0D91CFBC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------</w:t>
            </w:r>
          </w:p>
        </w:tc>
        <w:tc>
          <w:tcPr>
            <w:tcW w:w="657" w:type="pct"/>
          </w:tcPr>
          <w:p w14:paraId="2DDB24AF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4B1B08B1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A7" w:rsidRPr="00584950" w14:paraId="1871F4FB" w14:textId="77777777" w:rsidTr="00891B43">
        <w:trPr>
          <w:trHeight w:val="328"/>
        </w:trPr>
        <w:tc>
          <w:tcPr>
            <w:tcW w:w="273" w:type="pct"/>
            <w:vAlign w:val="center"/>
          </w:tcPr>
          <w:p w14:paraId="379029EE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904" w:type="pct"/>
            <w:vAlign w:val="center"/>
          </w:tcPr>
          <w:p w14:paraId="30A55D8A" w14:textId="77777777" w:rsidR="003342A7" w:rsidRPr="00584950" w:rsidRDefault="003342A7" w:rsidP="00FF3C66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Całkowity koszt usprawnień systemu ogrzewania          N</w:t>
            </w:r>
            <w:r w:rsidRPr="00584950">
              <w:rPr>
                <w:rFonts w:ascii="Arial" w:hAnsi="Arial" w:cs="Arial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587" w:type="pct"/>
            <w:gridSpan w:val="2"/>
            <w:vAlign w:val="center"/>
          </w:tcPr>
          <w:p w14:paraId="530234F3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902" w:type="pct"/>
            <w:gridSpan w:val="3"/>
            <w:vAlign w:val="center"/>
          </w:tcPr>
          <w:p w14:paraId="16B62280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------</w:t>
            </w:r>
          </w:p>
        </w:tc>
        <w:tc>
          <w:tcPr>
            <w:tcW w:w="657" w:type="pct"/>
          </w:tcPr>
          <w:p w14:paraId="64564245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5C392CA1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2A7" w:rsidRPr="00584950" w14:paraId="5D3325AE" w14:textId="77777777" w:rsidTr="00891B43">
        <w:trPr>
          <w:trHeight w:val="487"/>
        </w:trPr>
        <w:tc>
          <w:tcPr>
            <w:tcW w:w="273" w:type="pct"/>
            <w:vAlign w:val="center"/>
          </w:tcPr>
          <w:p w14:paraId="66D00883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904" w:type="pct"/>
            <w:vAlign w:val="center"/>
          </w:tcPr>
          <w:p w14:paraId="55E386CB" w14:textId="77777777" w:rsidR="003342A7" w:rsidRPr="00584950" w:rsidRDefault="003342A7" w:rsidP="00FF3C66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 xml:space="preserve">Prosty czas zwrotu       SPBT </w:t>
            </w:r>
          </w:p>
        </w:tc>
        <w:tc>
          <w:tcPr>
            <w:tcW w:w="587" w:type="pct"/>
            <w:gridSpan w:val="2"/>
            <w:vAlign w:val="center"/>
          </w:tcPr>
          <w:p w14:paraId="14B70798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lat</w:t>
            </w:r>
          </w:p>
        </w:tc>
        <w:tc>
          <w:tcPr>
            <w:tcW w:w="902" w:type="pct"/>
            <w:gridSpan w:val="3"/>
            <w:vAlign w:val="center"/>
          </w:tcPr>
          <w:p w14:paraId="4CAB10A2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------</w:t>
            </w:r>
          </w:p>
        </w:tc>
        <w:tc>
          <w:tcPr>
            <w:tcW w:w="657" w:type="pct"/>
          </w:tcPr>
          <w:p w14:paraId="59A9FC74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pct"/>
            <w:vAlign w:val="center"/>
          </w:tcPr>
          <w:p w14:paraId="6946D3AB" w14:textId="77777777" w:rsidR="003342A7" w:rsidRPr="00584950" w:rsidRDefault="003342A7" w:rsidP="00FF3C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7021DF" w14:textId="77777777" w:rsidR="003342A7" w:rsidRDefault="003342A7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4B9F07B4" w14:textId="77777777" w:rsidR="003342A7" w:rsidRDefault="003342A7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09816A58" w14:textId="5D74AF18" w:rsidR="00664FC5" w:rsidRPr="00584950" w:rsidRDefault="00664FC5" w:rsidP="00664FC5">
      <w:pPr>
        <w:rPr>
          <w:rFonts w:ascii="Arial" w:hAnsi="Arial" w:cs="Arial"/>
          <w:sz w:val="20"/>
          <w:szCs w:val="20"/>
        </w:rPr>
      </w:pPr>
    </w:p>
    <w:p w14:paraId="6797535B" w14:textId="77777777" w:rsidR="00E82051" w:rsidRPr="00584950" w:rsidRDefault="00E82051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84950"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14:paraId="03C599C5" w14:textId="11C9DA2C" w:rsidR="00E82051" w:rsidRPr="00584950" w:rsidRDefault="00E82051" w:rsidP="000334D4">
      <w:pPr>
        <w:spacing w:after="20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7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4748"/>
        <w:gridCol w:w="2849"/>
        <w:gridCol w:w="1545"/>
      </w:tblGrid>
      <w:tr w:rsidR="00E82051" w:rsidRPr="00584950" w14:paraId="04510B23" w14:textId="77777777" w:rsidTr="00827596">
        <w:trPr>
          <w:trHeight w:val="834"/>
          <w:jc w:val="center"/>
        </w:trPr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17C4BD65" w14:textId="70EB5FCC" w:rsidR="00E82051" w:rsidRPr="00584950" w:rsidRDefault="00ED3340" w:rsidP="00131A65">
            <w:pPr>
              <w:spacing w:after="120" w:line="276" w:lineRule="auto"/>
              <w:ind w:left="680" w:hanging="6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TABELA </w:t>
            </w:r>
            <w:r w:rsidR="00E82051" w:rsidRPr="005849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 w:rsidR="00FA66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  <w:r w:rsidR="00E82051" w:rsidRPr="005849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ZESTAWIENIE OPTYMALNYCH USPRAWNIEŃ MODERNIZACYJNYCH </w:t>
            </w:r>
          </w:p>
          <w:p w14:paraId="71A28EE6" w14:textId="77777777" w:rsidR="00E82051" w:rsidRPr="00584950" w:rsidRDefault="00E82051" w:rsidP="00131A65">
            <w:pPr>
              <w:spacing w:after="0" w:line="276" w:lineRule="auto"/>
              <w:ind w:left="1" w:hanging="1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(zestawienie wybranych wariantów we wszystkich obszarach opracowywanych dla projektu, w tym: zmierzających do zmniejszenia zapotrzebowania na ciepło w wyniku zmniejszenia strat przenikania przez przegrody budowlane, modernizacji systemu wentylacji, modernizacji systemu przygotowania c.w.u., modernizacji systemu ogrzewania, modernizacji systemu oświetlenia </w:t>
            </w:r>
            <w:r w:rsidRPr="00584950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l-PL"/>
              </w:rPr>
              <w:t>uszeregowane wg rosnącej wartości SPBT)</w:t>
            </w:r>
          </w:p>
        </w:tc>
      </w:tr>
      <w:tr w:rsidR="00E82051" w:rsidRPr="00584950" w14:paraId="186103E2" w14:textId="77777777" w:rsidTr="008D6353">
        <w:trPr>
          <w:trHeight w:val="556"/>
          <w:jc w:val="center"/>
        </w:trPr>
        <w:tc>
          <w:tcPr>
            <w:tcW w:w="6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01AD" w14:textId="77777777" w:rsidR="00E82051" w:rsidRPr="00584950" w:rsidRDefault="00E82051" w:rsidP="00E8205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4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1A06" w14:textId="77777777" w:rsidR="00E82051" w:rsidRPr="00584950" w:rsidRDefault="00E82051" w:rsidP="00E8205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Rodzaj i zakres usprawnienia modernizacyjnego*</w:t>
            </w:r>
          </w:p>
        </w:tc>
        <w:tc>
          <w:tcPr>
            <w:tcW w:w="284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194B" w14:textId="77777777" w:rsidR="00E82051" w:rsidRPr="00584950" w:rsidRDefault="00E82051" w:rsidP="00E8205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Planowane koszty robót zł</w:t>
            </w:r>
          </w:p>
        </w:tc>
        <w:tc>
          <w:tcPr>
            <w:tcW w:w="154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4C262B" w14:textId="77777777" w:rsidR="00E82051" w:rsidRPr="00584950" w:rsidRDefault="00E82051" w:rsidP="00E8205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342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SPBT </w:t>
            </w:r>
          </w:p>
        </w:tc>
      </w:tr>
      <w:tr w:rsidR="00E82051" w:rsidRPr="00584950" w14:paraId="0F1BEA45" w14:textId="77777777" w:rsidTr="008D6353">
        <w:trPr>
          <w:trHeight w:val="809"/>
          <w:jc w:val="center"/>
        </w:trPr>
        <w:tc>
          <w:tcPr>
            <w:tcW w:w="6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EBAC9" w14:textId="77777777" w:rsidR="00E82051" w:rsidRPr="00584950" w:rsidRDefault="00E82051" w:rsidP="00E8205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08802" w14:textId="77777777" w:rsidR="00E82051" w:rsidRPr="00584950" w:rsidRDefault="00E82051" w:rsidP="00E82051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EB081" w14:textId="77777777" w:rsidR="00E82051" w:rsidRPr="00584950" w:rsidRDefault="00E82051" w:rsidP="00E8205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DA647C4" w14:textId="77777777" w:rsidR="00E82051" w:rsidRPr="00584950" w:rsidRDefault="00E82051" w:rsidP="00E8205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2051" w:rsidRPr="00584950" w14:paraId="2E53DF73" w14:textId="77777777" w:rsidTr="008D6353">
        <w:trPr>
          <w:trHeight w:val="839"/>
          <w:jc w:val="center"/>
        </w:trPr>
        <w:tc>
          <w:tcPr>
            <w:tcW w:w="6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71828" w14:textId="77777777" w:rsidR="00E82051" w:rsidRPr="00584950" w:rsidRDefault="00E82051" w:rsidP="00E8205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68E1F" w14:textId="77777777" w:rsidR="00E82051" w:rsidRPr="00584950" w:rsidRDefault="00E82051" w:rsidP="00E82051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72210" w14:textId="77777777" w:rsidR="00E82051" w:rsidRPr="00584950" w:rsidRDefault="00E82051" w:rsidP="00E8205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292A1BE" w14:textId="77777777" w:rsidR="00E82051" w:rsidRPr="00584950" w:rsidRDefault="00E82051" w:rsidP="00E8205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2051" w:rsidRPr="00584950" w14:paraId="05E60D25" w14:textId="77777777" w:rsidTr="008D6353">
        <w:trPr>
          <w:trHeight w:val="856"/>
          <w:jc w:val="center"/>
        </w:trPr>
        <w:tc>
          <w:tcPr>
            <w:tcW w:w="6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0080E" w14:textId="77777777" w:rsidR="00E82051" w:rsidRPr="00584950" w:rsidRDefault="00E82051" w:rsidP="00E8205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F3A7" w14:textId="77777777" w:rsidR="00E82051" w:rsidRPr="00584950" w:rsidRDefault="00E82051" w:rsidP="00E82051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D1D18" w14:textId="77777777" w:rsidR="00E82051" w:rsidRPr="00584950" w:rsidRDefault="00E82051" w:rsidP="00E8205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031E9E0" w14:textId="77777777" w:rsidR="00E82051" w:rsidRPr="00584950" w:rsidRDefault="00E82051" w:rsidP="00E8205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2051" w:rsidRPr="00584950" w14:paraId="2B42A4C3" w14:textId="77777777" w:rsidTr="008D6353">
        <w:trPr>
          <w:trHeight w:val="859"/>
          <w:jc w:val="center"/>
        </w:trPr>
        <w:tc>
          <w:tcPr>
            <w:tcW w:w="6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304F4" w14:textId="77777777" w:rsidR="00E82051" w:rsidRPr="00584950" w:rsidRDefault="00E82051" w:rsidP="00E8205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1ED8A" w14:textId="77777777" w:rsidR="00E82051" w:rsidRPr="00584950" w:rsidRDefault="00E82051" w:rsidP="00E82051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2AC5D" w14:textId="77777777" w:rsidR="00E82051" w:rsidRPr="00584950" w:rsidRDefault="00E82051" w:rsidP="00E8205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C4B2E79" w14:textId="77777777" w:rsidR="00E82051" w:rsidRPr="00584950" w:rsidRDefault="00E82051" w:rsidP="00E8205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2051" w:rsidRPr="00584950" w14:paraId="53D2E524" w14:textId="77777777" w:rsidTr="008D6353">
        <w:trPr>
          <w:trHeight w:val="856"/>
          <w:jc w:val="center"/>
        </w:trPr>
        <w:tc>
          <w:tcPr>
            <w:tcW w:w="63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78749" w14:textId="77777777" w:rsidR="00E82051" w:rsidRPr="00584950" w:rsidRDefault="00E82051" w:rsidP="00E8205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DC912" w14:textId="77777777" w:rsidR="00E82051" w:rsidRPr="00584950" w:rsidRDefault="00E82051" w:rsidP="00E82051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7914E" w14:textId="77777777" w:rsidR="00E82051" w:rsidRPr="00584950" w:rsidRDefault="00E82051" w:rsidP="00E8205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57E280B" w14:textId="77777777" w:rsidR="00E82051" w:rsidRPr="00584950" w:rsidRDefault="00E82051" w:rsidP="00E8205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2051" w:rsidRPr="00584950" w14:paraId="29FC5C71" w14:textId="77777777" w:rsidTr="008D6353">
        <w:trPr>
          <w:trHeight w:val="793"/>
          <w:jc w:val="center"/>
        </w:trPr>
        <w:tc>
          <w:tcPr>
            <w:tcW w:w="6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8A4A" w14:textId="77777777" w:rsidR="00E82051" w:rsidRPr="00584950" w:rsidRDefault="00E82051" w:rsidP="00E8205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F2E86" w14:textId="77777777" w:rsidR="00E82051" w:rsidRPr="00584950" w:rsidRDefault="00E82051" w:rsidP="00E82051">
            <w:pPr>
              <w:spacing w:after="20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884E6" w14:textId="77777777" w:rsidR="00E82051" w:rsidRPr="00584950" w:rsidRDefault="00E82051" w:rsidP="00E8205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09F4A90" w14:textId="77777777" w:rsidR="00E82051" w:rsidRPr="00584950" w:rsidRDefault="00E82051" w:rsidP="00E8205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2051" w:rsidRPr="00584950" w14:paraId="50748122" w14:textId="77777777" w:rsidTr="008D6353">
        <w:trPr>
          <w:trHeight w:val="831"/>
          <w:jc w:val="center"/>
        </w:trPr>
        <w:tc>
          <w:tcPr>
            <w:tcW w:w="6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24B4" w14:textId="77777777" w:rsidR="00E82051" w:rsidRPr="00584950" w:rsidRDefault="00E82051" w:rsidP="00E8205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3FC6F" w14:textId="77777777" w:rsidR="00E82051" w:rsidRPr="00584950" w:rsidRDefault="00E82051" w:rsidP="00E82051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80F82" w14:textId="77777777" w:rsidR="00E82051" w:rsidRPr="00584950" w:rsidRDefault="00E82051" w:rsidP="00E8205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E47B841" w14:textId="77777777" w:rsidR="00E82051" w:rsidRPr="00584950" w:rsidRDefault="00E82051" w:rsidP="00E8205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82051" w:rsidRPr="00584950" w14:paraId="54BED8AF" w14:textId="77777777" w:rsidTr="008D6353">
        <w:trPr>
          <w:trHeight w:val="822"/>
          <w:jc w:val="center"/>
        </w:trPr>
        <w:tc>
          <w:tcPr>
            <w:tcW w:w="6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AE85E" w14:textId="77777777" w:rsidR="00E82051" w:rsidRPr="00584950" w:rsidRDefault="00E82051" w:rsidP="00E8205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13106" w14:textId="77777777" w:rsidR="00E82051" w:rsidRPr="00584950" w:rsidRDefault="00E82051" w:rsidP="00E82051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2629C" w14:textId="77777777" w:rsidR="00E82051" w:rsidRPr="00584950" w:rsidRDefault="00E82051" w:rsidP="00E8205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04DD3B0" w14:textId="77777777" w:rsidR="00E82051" w:rsidRPr="00584950" w:rsidRDefault="00E82051" w:rsidP="00E82051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7C39105" w14:textId="52E67F8E" w:rsidR="00E82051" w:rsidRPr="00584950" w:rsidRDefault="00E82051" w:rsidP="000334D4">
      <w:pPr>
        <w:spacing w:after="20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FB84492" w14:textId="6A81443B" w:rsidR="00E82051" w:rsidRPr="00584950" w:rsidRDefault="00E82051" w:rsidP="000334D4">
      <w:pPr>
        <w:spacing w:after="20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C236E56" w14:textId="77777777" w:rsidR="00E82051" w:rsidRPr="00584950" w:rsidRDefault="00E82051" w:rsidP="000334D4">
      <w:pPr>
        <w:spacing w:after="20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ECB6E85" w14:textId="77777777" w:rsidR="00E82051" w:rsidRPr="00584950" w:rsidRDefault="00E82051" w:rsidP="000334D4">
      <w:pPr>
        <w:spacing w:after="20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0A2AC9" w14:textId="45B047C9" w:rsidR="00E82051" w:rsidRPr="00584950" w:rsidRDefault="00E82051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84950"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tbl>
      <w:tblPr>
        <w:tblStyle w:val="Tabela-Siatka4"/>
        <w:tblW w:w="9869" w:type="dxa"/>
        <w:jc w:val="center"/>
        <w:tblLayout w:type="fixed"/>
        <w:tblLook w:val="04A0" w:firstRow="1" w:lastRow="0" w:firstColumn="1" w:lastColumn="0" w:noHBand="0" w:noVBand="1"/>
      </w:tblPr>
      <w:tblGrid>
        <w:gridCol w:w="517"/>
        <w:gridCol w:w="4135"/>
        <w:gridCol w:w="850"/>
        <w:gridCol w:w="779"/>
        <w:gridCol w:w="717"/>
        <w:gridCol w:w="718"/>
        <w:gridCol w:w="718"/>
        <w:gridCol w:w="718"/>
        <w:gridCol w:w="717"/>
      </w:tblGrid>
      <w:tr w:rsidR="00E82051" w:rsidRPr="00584950" w14:paraId="738D6D91" w14:textId="77777777" w:rsidTr="00827596">
        <w:trPr>
          <w:trHeight w:val="567"/>
          <w:jc w:val="center"/>
        </w:trPr>
        <w:tc>
          <w:tcPr>
            <w:tcW w:w="986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5DA4F1" w14:textId="0092A720" w:rsidR="00E82051" w:rsidRPr="00446C8A" w:rsidRDefault="00ED3340" w:rsidP="00FA66D4">
            <w:pPr>
              <w:ind w:left="433" w:hanging="433"/>
              <w:rPr>
                <w:rFonts w:ascii="Arial" w:hAnsi="Arial" w:cs="Arial"/>
                <w:b/>
                <w:sz w:val="20"/>
                <w:szCs w:val="20"/>
              </w:rPr>
            </w:pPr>
            <w:r w:rsidRPr="00446C8A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TABELA </w:t>
            </w:r>
            <w:r w:rsidR="00E82051" w:rsidRPr="00446C8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A66D4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E82051" w:rsidRPr="00446C8A">
              <w:rPr>
                <w:rFonts w:ascii="Arial" w:hAnsi="Arial" w:cs="Arial"/>
                <w:b/>
                <w:sz w:val="20"/>
                <w:szCs w:val="20"/>
              </w:rPr>
              <w:t>. ZESTAWIENIE WSZYSTKICH WARIANTÓW I WYBÓR OPTYMALNEGO PRZEDSIĘWZIĘCIA MODERNIZACYJNEGO DLA BUDYNKU</w:t>
            </w:r>
          </w:p>
        </w:tc>
      </w:tr>
      <w:tr w:rsidR="00E82051" w:rsidRPr="00584950" w14:paraId="5CBF6BD1" w14:textId="77777777" w:rsidTr="008D6353">
        <w:trPr>
          <w:trHeight w:val="1281"/>
          <w:jc w:val="center"/>
        </w:trPr>
        <w:tc>
          <w:tcPr>
            <w:tcW w:w="986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B1407A" w14:textId="77777777" w:rsidR="00E82051" w:rsidRPr="00584950" w:rsidRDefault="00E82051" w:rsidP="00E82051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  <w:u w:val="single"/>
              </w:rPr>
              <w:t>Wybór optymalnego wariantu obejmuje</w:t>
            </w:r>
            <w:r w:rsidRPr="0058495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20331E9" w14:textId="77777777" w:rsidR="00E82051" w:rsidRPr="00584950" w:rsidRDefault="00E82051" w:rsidP="00E820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9E63DB" w14:textId="77777777" w:rsidR="00E82051" w:rsidRPr="00584950" w:rsidRDefault="00E82051" w:rsidP="00E82051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oszczędności energii i kosztów dla wariantów przedsięwzięć modernizacyjnych</w:t>
            </w:r>
          </w:p>
          <w:p w14:paraId="1A69827B" w14:textId="77777777" w:rsidR="00E82051" w:rsidRPr="00584950" w:rsidRDefault="00E82051" w:rsidP="00E82051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wskazanie optymalnego wariantu do realizacji</w:t>
            </w:r>
          </w:p>
        </w:tc>
      </w:tr>
      <w:tr w:rsidR="00E82051" w:rsidRPr="00584950" w14:paraId="0631A138" w14:textId="77777777" w:rsidTr="008D6353">
        <w:trPr>
          <w:trHeight w:val="341"/>
          <w:jc w:val="center"/>
        </w:trPr>
        <w:tc>
          <w:tcPr>
            <w:tcW w:w="986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98278A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Określenie wariantów przedsięwzięć modernizacyjnych</w:t>
            </w:r>
          </w:p>
        </w:tc>
      </w:tr>
      <w:tr w:rsidR="00E82051" w:rsidRPr="00584950" w14:paraId="3EA23888" w14:textId="77777777" w:rsidTr="008D6353">
        <w:trPr>
          <w:trHeight w:val="403"/>
          <w:jc w:val="center"/>
        </w:trPr>
        <w:tc>
          <w:tcPr>
            <w:tcW w:w="51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9028AC8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5" w:type="dxa"/>
            <w:vMerge w:val="restart"/>
            <w:tcBorders>
              <w:top w:val="single" w:sz="18" w:space="0" w:color="auto"/>
            </w:tcBorders>
            <w:vAlign w:val="center"/>
          </w:tcPr>
          <w:p w14:paraId="3192DF4B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Przedsięwzięcie modernizacyjne</w:t>
            </w:r>
          </w:p>
        </w:tc>
        <w:tc>
          <w:tcPr>
            <w:tcW w:w="5217" w:type="dxa"/>
            <w:gridSpan w:val="7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8D0268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W1, …, Wn</w:t>
            </w:r>
          </w:p>
        </w:tc>
      </w:tr>
      <w:tr w:rsidR="00E82051" w:rsidRPr="00584950" w14:paraId="52FA7A46" w14:textId="77777777" w:rsidTr="008D6353">
        <w:trPr>
          <w:trHeight w:val="304"/>
          <w:jc w:val="center"/>
        </w:trPr>
        <w:tc>
          <w:tcPr>
            <w:tcW w:w="517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705F90B2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5" w:type="dxa"/>
            <w:vMerge/>
            <w:tcBorders>
              <w:bottom w:val="single" w:sz="12" w:space="0" w:color="auto"/>
            </w:tcBorders>
            <w:vAlign w:val="center"/>
          </w:tcPr>
          <w:p w14:paraId="1D3EEDF5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3B9C0F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DEACF1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9D4395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36A783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C51426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A2BB30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3F401EB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051" w:rsidRPr="00584950" w14:paraId="47180BC0" w14:textId="77777777" w:rsidTr="008D6353">
        <w:trPr>
          <w:trHeight w:val="362"/>
          <w:jc w:val="center"/>
        </w:trPr>
        <w:tc>
          <w:tcPr>
            <w:tcW w:w="517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6E31AA77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35" w:type="dxa"/>
            <w:tcBorders>
              <w:top w:val="single" w:sz="12" w:space="0" w:color="auto"/>
            </w:tcBorders>
            <w:vAlign w:val="center"/>
          </w:tcPr>
          <w:p w14:paraId="02658BAC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CAC0374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E0D34F0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BB4A3B6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BF94113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4426C71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346EC51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2E49AEB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051" w:rsidRPr="00584950" w14:paraId="742EF54D" w14:textId="77777777" w:rsidTr="008D6353">
        <w:trPr>
          <w:trHeight w:val="362"/>
          <w:jc w:val="center"/>
        </w:trPr>
        <w:tc>
          <w:tcPr>
            <w:tcW w:w="517" w:type="dxa"/>
            <w:tcBorders>
              <w:left w:val="single" w:sz="18" w:space="0" w:color="auto"/>
            </w:tcBorders>
            <w:vAlign w:val="center"/>
          </w:tcPr>
          <w:p w14:paraId="0087B1A0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35" w:type="dxa"/>
            <w:vAlign w:val="center"/>
          </w:tcPr>
          <w:p w14:paraId="70B5F7AD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FEB9CAA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14:paraId="5CE5EBAA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7B8EC4A7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14:paraId="2F1B2A16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14:paraId="402A6BBA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4" w:space="0" w:color="auto"/>
            </w:tcBorders>
            <w:vAlign w:val="center"/>
          </w:tcPr>
          <w:p w14:paraId="3673A154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D00D66E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051" w:rsidRPr="00584950" w14:paraId="46306537" w14:textId="77777777" w:rsidTr="008D6353">
        <w:trPr>
          <w:trHeight w:val="403"/>
          <w:jc w:val="center"/>
        </w:trPr>
        <w:tc>
          <w:tcPr>
            <w:tcW w:w="51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88585C8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135" w:type="dxa"/>
            <w:tcBorders>
              <w:bottom w:val="single" w:sz="4" w:space="0" w:color="auto"/>
            </w:tcBorders>
            <w:vAlign w:val="center"/>
          </w:tcPr>
          <w:p w14:paraId="456A1868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3723F4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6AF6C5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89C712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A6DFC5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E3676E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0398CA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094F33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051" w:rsidRPr="00584950" w14:paraId="01BC2932" w14:textId="77777777" w:rsidTr="008D6353">
        <w:trPr>
          <w:trHeight w:val="403"/>
          <w:jc w:val="center"/>
        </w:trPr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9A7DB67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8D1E3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D8A4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E9FC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63A7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E837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6B10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F98F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01DE5C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051" w:rsidRPr="00584950" w14:paraId="2A3670C9" w14:textId="77777777" w:rsidTr="008D6353">
        <w:trPr>
          <w:trHeight w:val="436"/>
          <w:jc w:val="center"/>
        </w:trPr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A85185D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48047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0220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79C3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1CA9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4BAB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DBE0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0ADA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5C04F2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051" w:rsidRPr="00584950" w14:paraId="1AB92B2B" w14:textId="77777777" w:rsidTr="008D6353">
        <w:trPr>
          <w:trHeight w:val="436"/>
          <w:jc w:val="center"/>
        </w:trPr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591A3B1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17A84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0327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C9E8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A1D9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D022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7B12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4FC3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91A6D0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051" w:rsidRPr="00584950" w14:paraId="2849509A" w14:textId="77777777" w:rsidTr="008D6353">
        <w:trPr>
          <w:trHeight w:val="369"/>
          <w:jc w:val="center"/>
        </w:trPr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CB9CD8A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EF476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17BA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11A3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769A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CA5D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1225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16C4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BE4AD3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051" w:rsidRPr="00584950" w14:paraId="2736CC72" w14:textId="77777777" w:rsidTr="008D6353">
        <w:trPr>
          <w:trHeight w:val="419"/>
          <w:jc w:val="center"/>
        </w:trPr>
        <w:tc>
          <w:tcPr>
            <w:tcW w:w="5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FA5F685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CEF063D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CF154C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70D4DB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2A2C401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9462A50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D211A3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FB5423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D785DA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051" w:rsidRPr="00584950" w14:paraId="00A765B0" w14:textId="77777777" w:rsidTr="008D6353">
        <w:trPr>
          <w:trHeight w:val="659"/>
          <w:jc w:val="center"/>
        </w:trPr>
        <w:tc>
          <w:tcPr>
            <w:tcW w:w="4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C4DF97E" w14:textId="77777777" w:rsidR="00E82051" w:rsidRPr="00584950" w:rsidRDefault="00E82051" w:rsidP="00E82051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Planowane koszty całkowite                            zł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694CEF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B957E6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16DDBB0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91AD33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AE7B8E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C6EFE4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EE00F3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051" w:rsidRPr="00584950" w14:paraId="4F79CB8C" w14:textId="77777777" w:rsidTr="008D6353">
        <w:trPr>
          <w:trHeight w:val="586"/>
          <w:jc w:val="center"/>
        </w:trPr>
        <w:tc>
          <w:tcPr>
            <w:tcW w:w="4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0F4CAB5" w14:textId="77777777" w:rsidR="00E82051" w:rsidRPr="00584950" w:rsidRDefault="00E82051" w:rsidP="00E82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Roczna oszczędność kosztów energii      zł/rok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115D51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35D06B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896EE3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6FE863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32E36D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4B8EAE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ADB15C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051" w:rsidRPr="00584950" w14:paraId="25403AB1" w14:textId="77777777" w:rsidTr="008D6353">
        <w:trPr>
          <w:trHeight w:val="672"/>
          <w:jc w:val="center"/>
        </w:trPr>
        <w:tc>
          <w:tcPr>
            <w:tcW w:w="465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E828B62" w14:textId="77777777" w:rsidR="00E82051" w:rsidRPr="00584950" w:rsidRDefault="00E82051" w:rsidP="00E82051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pacing w:val="-6"/>
                <w:sz w:val="20"/>
                <w:szCs w:val="20"/>
              </w:rPr>
              <w:t>Oszczędność zapotrzebowania na energię</w:t>
            </w:r>
            <w:r w:rsidRPr="00584950">
              <w:rPr>
                <w:rFonts w:ascii="Arial" w:hAnsi="Arial" w:cs="Arial"/>
                <w:sz w:val="20"/>
                <w:szCs w:val="20"/>
              </w:rPr>
              <w:t xml:space="preserve">        %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29FA0E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6AC18F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902F97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7E86E1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093A1C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070BE1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5F8A10" w14:textId="77777777" w:rsidR="00E82051" w:rsidRPr="00584950" w:rsidRDefault="00E82051" w:rsidP="00E820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4359C2" w14:textId="09E2FDE3" w:rsidR="00E82051" w:rsidRPr="00584950" w:rsidRDefault="00E82051" w:rsidP="000334D4">
      <w:pPr>
        <w:spacing w:after="20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4329759" w14:textId="522C98FA" w:rsidR="00E82051" w:rsidRPr="00584950" w:rsidRDefault="00E82051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84950"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tbl>
      <w:tblPr>
        <w:tblStyle w:val="Tabela-Siatka5"/>
        <w:tblW w:w="0" w:type="auto"/>
        <w:jc w:val="center"/>
        <w:tblLook w:val="04A0" w:firstRow="1" w:lastRow="0" w:firstColumn="1" w:lastColumn="0" w:noHBand="0" w:noVBand="1"/>
      </w:tblPr>
      <w:tblGrid>
        <w:gridCol w:w="9268"/>
      </w:tblGrid>
      <w:tr w:rsidR="00E82051" w:rsidRPr="00584950" w14:paraId="1A657306" w14:textId="77777777" w:rsidTr="00D23E4F">
        <w:trPr>
          <w:trHeight w:val="288"/>
          <w:jc w:val="center"/>
        </w:trPr>
        <w:tc>
          <w:tcPr>
            <w:tcW w:w="9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0F2E07" w14:textId="574398AE" w:rsidR="00E82051" w:rsidRPr="00446C8A" w:rsidRDefault="00ED3340" w:rsidP="00FA66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6C8A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TABELA </w:t>
            </w:r>
            <w:r w:rsidR="00E82051" w:rsidRPr="00446C8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A66D4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E82051" w:rsidRPr="00446C8A">
              <w:rPr>
                <w:rFonts w:ascii="Arial" w:hAnsi="Arial" w:cs="Arial"/>
                <w:b/>
                <w:sz w:val="20"/>
                <w:szCs w:val="20"/>
              </w:rPr>
              <w:t>. OPIS OPTYMALNEGO WARIANTU PRZEDSIĘWZIĘCIA</w:t>
            </w:r>
          </w:p>
        </w:tc>
      </w:tr>
      <w:tr w:rsidR="00E82051" w:rsidRPr="00584950" w14:paraId="6D854849" w14:textId="77777777" w:rsidTr="00D23E4F">
        <w:trPr>
          <w:trHeight w:val="3257"/>
          <w:jc w:val="center"/>
        </w:trPr>
        <w:tc>
          <w:tcPr>
            <w:tcW w:w="9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FA74A9" w14:textId="77777777" w:rsidR="00E82051" w:rsidRPr="00584950" w:rsidRDefault="00E82051" w:rsidP="00E82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5A5C2C" w14:textId="77777777" w:rsidR="00E82051" w:rsidRPr="00584950" w:rsidRDefault="00E82051" w:rsidP="00E82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Na podstawie przeprowadzonej analizy został wybrany jako optymalny wariant przedsięwzięcia modernizacyjnego dla ocenianego budynku.</w:t>
            </w:r>
          </w:p>
          <w:p w14:paraId="1C8EE997" w14:textId="77777777" w:rsidR="00E82051" w:rsidRPr="00584950" w:rsidRDefault="00E82051" w:rsidP="00E820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Wariant ten obejmuje następujące usprawnienia modernizacyjne przewidziane do realizacji w budynku:</w:t>
            </w:r>
          </w:p>
          <w:p w14:paraId="31A40505" w14:textId="77777777" w:rsidR="00E82051" w:rsidRPr="00584950" w:rsidRDefault="00E82051" w:rsidP="00E820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616F5F" w14:textId="77777777" w:rsidR="00E82051" w:rsidRPr="00584950" w:rsidRDefault="00E82051" w:rsidP="00E820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FA988E" w14:textId="77777777" w:rsidR="00E82051" w:rsidRPr="00584950" w:rsidRDefault="00E82051" w:rsidP="00E820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BB61F7" w14:textId="77777777" w:rsidR="00E82051" w:rsidRPr="00584950" w:rsidRDefault="00E82051" w:rsidP="00E820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AA2D86" w14:textId="77777777" w:rsidR="00E82051" w:rsidRPr="00584950" w:rsidRDefault="00E82051" w:rsidP="00E820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A163FE" w14:textId="77777777" w:rsidR="00E82051" w:rsidRPr="00584950" w:rsidRDefault="00E82051" w:rsidP="00E820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85D9EC" w14:textId="77777777" w:rsidR="00E82051" w:rsidRPr="00584950" w:rsidRDefault="00E82051" w:rsidP="00E820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05F3A0" w14:textId="77777777" w:rsidR="00E82051" w:rsidRPr="00584950" w:rsidRDefault="00E82051" w:rsidP="00E820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600025" w14:textId="77777777" w:rsidR="00E82051" w:rsidRPr="00584950" w:rsidRDefault="00E82051" w:rsidP="00E820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235B3" w14:textId="77777777" w:rsidR="00E82051" w:rsidRPr="00584950" w:rsidRDefault="00E82051" w:rsidP="00E820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02FEF3" w14:textId="77777777" w:rsidR="00E82051" w:rsidRPr="00584950" w:rsidRDefault="00E82051" w:rsidP="00E820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FB91D5" w14:textId="77777777" w:rsidR="00E82051" w:rsidRPr="00584950" w:rsidRDefault="00E82051" w:rsidP="00E820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168540" w14:textId="77777777" w:rsidR="00E82051" w:rsidRPr="00584950" w:rsidRDefault="00E82051" w:rsidP="00E820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02BF2A" w14:textId="77777777" w:rsidR="00E82051" w:rsidRPr="00584950" w:rsidRDefault="00E82051" w:rsidP="00E820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6CA312" w14:textId="77777777" w:rsidR="00E82051" w:rsidRPr="00584950" w:rsidRDefault="00E82051" w:rsidP="00E820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B8CA45" w14:textId="77777777" w:rsidR="00E82051" w:rsidRPr="00584950" w:rsidRDefault="00E82051" w:rsidP="00E820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34A604" w14:textId="77777777" w:rsidR="00E82051" w:rsidRPr="00584950" w:rsidRDefault="00E82051" w:rsidP="00E820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19EF9" w14:textId="77777777" w:rsidR="00E82051" w:rsidRPr="00584950" w:rsidRDefault="00E82051" w:rsidP="00E820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CCA726" w14:textId="77777777" w:rsidR="00E82051" w:rsidRPr="00584950" w:rsidRDefault="00E82051" w:rsidP="00E820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353DD6" w14:textId="77777777" w:rsidR="00E82051" w:rsidRPr="00584950" w:rsidRDefault="00E82051" w:rsidP="00E820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921D34" w14:textId="77777777" w:rsidR="00E82051" w:rsidRPr="00584950" w:rsidRDefault="00E82051" w:rsidP="00E820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76FAEE" w14:textId="77777777" w:rsidR="00E82051" w:rsidRPr="00584950" w:rsidRDefault="00E82051" w:rsidP="00E820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051" w:rsidRPr="00584950" w14:paraId="1B3FCEDB" w14:textId="77777777" w:rsidTr="00D23E4F">
        <w:trPr>
          <w:trHeight w:val="240"/>
          <w:jc w:val="center"/>
        </w:trPr>
        <w:tc>
          <w:tcPr>
            <w:tcW w:w="9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3311D4" w14:textId="6E5A2FAD" w:rsidR="00E82051" w:rsidRPr="00131A65" w:rsidRDefault="00E82051" w:rsidP="00131A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A6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31A65" w:rsidRPr="00131A6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31A65">
              <w:rPr>
                <w:rFonts w:ascii="Arial" w:hAnsi="Arial" w:cs="Arial"/>
                <w:b/>
                <w:sz w:val="20"/>
                <w:szCs w:val="20"/>
              </w:rPr>
              <w:t xml:space="preserve">.1 </w:t>
            </w:r>
            <w:r w:rsidRPr="00131A65">
              <w:rPr>
                <w:rFonts w:ascii="Arial" w:hAnsi="Arial" w:cs="Arial"/>
                <w:b/>
                <w:sz w:val="20"/>
                <w:szCs w:val="20"/>
              </w:rPr>
              <w:t>Dalsze działania inwestora</w:t>
            </w:r>
          </w:p>
        </w:tc>
      </w:tr>
      <w:tr w:rsidR="00E82051" w:rsidRPr="00584950" w14:paraId="6035CF26" w14:textId="77777777" w:rsidTr="00D23E4F">
        <w:trPr>
          <w:trHeight w:val="2487"/>
          <w:jc w:val="center"/>
        </w:trPr>
        <w:tc>
          <w:tcPr>
            <w:tcW w:w="9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EF5D0E" w14:textId="77777777" w:rsidR="00E82051" w:rsidRPr="00584950" w:rsidRDefault="00E82051" w:rsidP="00E820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D1D672" w14:textId="77777777" w:rsidR="00E82051" w:rsidRPr="00584950" w:rsidRDefault="00E82051" w:rsidP="00E82051">
            <w:pPr>
              <w:rPr>
                <w:rFonts w:ascii="Arial" w:hAnsi="Arial" w:cs="Arial"/>
                <w:sz w:val="20"/>
                <w:szCs w:val="20"/>
              </w:rPr>
            </w:pPr>
            <w:r w:rsidRPr="00584950">
              <w:rPr>
                <w:rFonts w:ascii="Arial" w:hAnsi="Arial" w:cs="Arial"/>
                <w:sz w:val="20"/>
                <w:szCs w:val="20"/>
              </w:rPr>
              <w:t>Dalsze działania inwestora obejmują:</w:t>
            </w:r>
          </w:p>
          <w:p w14:paraId="031CD711" w14:textId="77777777" w:rsidR="00E82051" w:rsidRPr="00584950" w:rsidRDefault="00E82051" w:rsidP="00E820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736033" w14:textId="77777777" w:rsidR="00E82051" w:rsidRPr="00584950" w:rsidRDefault="00E82051" w:rsidP="00E820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E40C5" w14:textId="77777777" w:rsidR="00E82051" w:rsidRPr="00584950" w:rsidRDefault="00E82051" w:rsidP="00E820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47B7E6" w14:textId="77777777" w:rsidR="00E82051" w:rsidRPr="00584950" w:rsidRDefault="00E82051" w:rsidP="00E820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66C428" w14:textId="77777777" w:rsidR="00E82051" w:rsidRPr="00584950" w:rsidRDefault="00E82051" w:rsidP="00E820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7FDE98" w14:textId="77777777" w:rsidR="00E82051" w:rsidRPr="00584950" w:rsidRDefault="00E82051" w:rsidP="00E820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B1934" w14:textId="77777777" w:rsidR="00E82051" w:rsidRPr="00584950" w:rsidRDefault="00E82051" w:rsidP="00E820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52AB45" w14:textId="77777777" w:rsidR="00E82051" w:rsidRPr="00584950" w:rsidRDefault="00E82051" w:rsidP="00E820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814591" w14:textId="77777777" w:rsidR="00E82051" w:rsidRPr="00584950" w:rsidRDefault="00E82051" w:rsidP="00E820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569ACD" w14:textId="77777777" w:rsidR="00E82051" w:rsidRPr="00584950" w:rsidRDefault="00E82051" w:rsidP="00E820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7D7D1E" w14:textId="77777777" w:rsidR="00E82051" w:rsidRPr="00584950" w:rsidRDefault="00E82051" w:rsidP="00E820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C00FD1" w14:textId="21C7603D" w:rsidR="00E82051" w:rsidRPr="00584950" w:rsidRDefault="00E82051" w:rsidP="000334D4">
      <w:pPr>
        <w:spacing w:after="20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8C3C07A" w14:textId="5B74A746" w:rsidR="00E82051" w:rsidRPr="00584950" w:rsidRDefault="00E82051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84950">
        <w:rPr>
          <w:rFonts w:ascii="Arial" w:eastAsia="Times New Roman" w:hAnsi="Arial" w:cs="Arial"/>
          <w:b/>
          <w:sz w:val="20"/>
          <w:szCs w:val="20"/>
          <w:lang w:eastAsia="pl-PL"/>
        </w:rPr>
        <w:br w:type="page"/>
      </w:r>
    </w:p>
    <w:p w14:paraId="24E55760" w14:textId="5CA7593B" w:rsidR="008E39CF" w:rsidRPr="00394D56" w:rsidRDefault="00394D56" w:rsidP="00394D56">
      <w:pPr>
        <w:pStyle w:val="Akapitzlist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WYKAZ ZAŁĄCZNIKÓW</w:t>
      </w:r>
      <w:r w:rsidR="00ED3340" w:rsidRPr="00394D56">
        <w:rPr>
          <w:rFonts w:ascii="Arial" w:hAnsi="Arial" w:cs="Arial"/>
          <w:b/>
          <w:sz w:val="20"/>
          <w:szCs w:val="20"/>
        </w:rPr>
        <w:t xml:space="preserve"> </w:t>
      </w:r>
    </w:p>
    <w:p w14:paraId="437B21B4" w14:textId="1C51C657" w:rsidR="00332071" w:rsidRPr="00584950" w:rsidRDefault="00332071" w:rsidP="00332071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84950">
        <w:rPr>
          <w:rFonts w:ascii="Arial" w:eastAsia="Times New Roman" w:hAnsi="Arial" w:cs="Arial"/>
          <w:sz w:val="20"/>
          <w:szCs w:val="20"/>
          <w:lang w:eastAsia="pl-PL"/>
        </w:rPr>
        <w:t>Do audytu należy dołączyć dokumenty wymienione w par. 5 rozporządzenia</w:t>
      </w:r>
      <w:r w:rsidRPr="00584950">
        <w:rPr>
          <w:rFonts w:ascii="Arial" w:eastAsia="Times New Roman" w:hAnsi="Arial" w:cs="Arial"/>
          <w:noProof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noProof/>
            <w:sz w:val="20"/>
            <w:szCs w:val="20"/>
            <w:lang w:eastAsia="pl-PL"/>
          </w:rPr>
          <w:id w:val="-211889608"/>
          <w:citation/>
        </w:sdtPr>
        <w:sdtEndPr/>
        <w:sdtContent>
          <w:r w:rsidRPr="00584950">
            <w:rPr>
              <w:rFonts w:ascii="Arial" w:eastAsia="Times New Roman" w:hAnsi="Arial" w:cs="Arial"/>
              <w:noProof/>
              <w:sz w:val="20"/>
              <w:szCs w:val="20"/>
              <w:lang w:eastAsia="pl-PL"/>
            </w:rPr>
            <w:fldChar w:fldCharType="begin"/>
          </w:r>
          <w:r w:rsidRPr="00584950">
            <w:rPr>
              <w:rFonts w:ascii="Arial" w:eastAsia="Times New Roman" w:hAnsi="Arial" w:cs="Arial"/>
              <w:noProof/>
              <w:sz w:val="20"/>
              <w:szCs w:val="20"/>
              <w:lang w:eastAsia="pl-PL"/>
            </w:rPr>
            <w:instrText xml:space="preserve"> CITATION Roz3 \l 1045 </w:instrText>
          </w:r>
          <w:r w:rsidRPr="00584950">
            <w:rPr>
              <w:rFonts w:ascii="Arial" w:eastAsia="Times New Roman" w:hAnsi="Arial" w:cs="Arial"/>
              <w:noProof/>
              <w:sz w:val="20"/>
              <w:szCs w:val="20"/>
              <w:lang w:eastAsia="pl-PL"/>
            </w:rPr>
            <w:fldChar w:fldCharType="separate"/>
          </w:r>
          <w:r w:rsidRPr="00361F90">
            <w:rPr>
              <w:rFonts w:ascii="Arial" w:eastAsia="Times New Roman" w:hAnsi="Arial" w:cs="Arial"/>
              <w:noProof/>
              <w:sz w:val="20"/>
              <w:szCs w:val="20"/>
              <w:lang w:eastAsia="pl-PL"/>
            </w:rPr>
            <w:t>[1]</w:t>
          </w:r>
          <w:r w:rsidRPr="00584950">
            <w:rPr>
              <w:rFonts w:ascii="Arial" w:eastAsia="Times New Roman" w:hAnsi="Arial" w:cs="Arial"/>
              <w:noProof/>
              <w:sz w:val="20"/>
              <w:szCs w:val="20"/>
              <w:lang w:eastAsia="pl-PL"/>
            </w:rPr>
            <w:fldChar w:fldCharType="end"/>
          </w:r>
        </w:sdtContent>
      </w:sdt>
      <w:r>
        <w:rPr>
          <w:rFonts w:ascii="Arial" w:eastAsia="Times New Roman" w:hAnsi="Arial" w:cs="Arial"/>
          <w:noProof/>
          <w:sz w:val="20"/>
          <w:szCs w:val="20"/>
          <w:lang w:eastAsia="pl-PL"/>
        </w:rPr>
        <w:t xml:space="preserve"> </w:t>
      </w:r>
      <w:r w:rsidRPr="00584950">
        <w:rPr>
          <w:rFonts w:ascii="Arial" w:eastAsia="Times New Roman" w:hAnsi="Arial" w:cs="Arial"/>
          <w:sz w:val="20"/>
          <w:szCs w:val="20"/>
          <w:lang w:eastAsia="pl-PL"/>
        </w:rPr>
        <w:t>m.in.</w:t>
      </w:r>
      <w:r w:rsidR="00117089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7327B47" w14:textId="77777777" w:rsidR="00332071" w:rsidRPr="00332071" w:rsidRDefault="00332071" w:rsidP="00332071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32071">
        <w:rPr>
          <w:rFonts w:ascii="Arial" w:eastAsia="Times New Roman" w:hAnsi="Arial" w:cs="Arial"/>
          <w:sz w:val="20"/>
          <w:szCs w:val="20"/>
          <w:lang w:eastAsia="pl-PL"/>
        </w:rPr>
        <w:t>Zał. 1</w:t>
      </w:r>
      <w:r w:rsidRPr="00332071">
        <w:rPr>
          <w:rFonts w:ascii="Arial" w:eastAsia="Times New Roman" w:hAnsi="Arial" w:cs="Arial"/>
          <w:sz w:val="20"/>
          <w:szCs w:val="20"/>
          <w:lang w:eastAsia="pl-PL"/>
        </w:rPr>
        <w:tab/>
        <w:t>Uproszczona dokumentacja techniczna na potrzeby audytu: plan sytuacyjny budynku, rzuty budynku, zdjęcia elewacji, dokumentacja fotograficzna przedstawiająca szczegółowo stan techniczny budynku.</w:t>
      </w:r>
    </w:p>
    <w:p w14:paraId="06B01DE0" w14:textId="77777777" w:rsidR="00332071" w:rsidRPr="00332071" w:rsidRDefault="00332071" w:rsidP="00332071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32071">
        <w:rPr>
          <w:rFonts w:ascii="Arial" w:eastAsia="Times New Roman" w:hAnsi="Arial" w:cs="Arial"/>
          <w:sz w:val="20"/>
          <w:szCs w:val="20"/>
          <w:lang w:eastAsia="pl-PL"/>
        </w:rPr>
        <w:t>Zał. 2</w:t>
      </w:r>
      <w:r w:rsidRPr="00332071">
        <w:rPr>
          <w:rFonts w:ascii="Arial" w:eastAsia="Times New Roman" w:hAnsi="Arial" w:cs="Arial"/>
          <w:sz w:val="20"/>
          <w:szCs w:val="20"/>
          <w:lang w:eastAsia="pl-PL"/>
        </w:rPr>
        <w:tab/>
        <w:t>Współczynniki przenikania ciepła dla przegród budowlanych - wydruki z programu komputerowego (przed i po modernizacji).</w:t>
      </w:r>
    </w:p>
    <w:p w14:paraId="2D76CE01" w14:textId="77777777" w:rsidR="00332071" w:rsidRPr="00332071" w:rsidRDefault="00332071" w:rsidP="00332071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32071">
        <w:rPr>
          <w:rFonts w:ascii="Arial" w:eastAsia="Times New Roman" w:hAnsi="Arial" w:cs="Arial"/>
          <w:sz w:val="20"/>
          <w:szCs w:val="20"/>
          <w:lang w:eastAsia="pl-PL"/>
        </w:rPr>
        <w:t>Zał. 3</w:t>
      </w:r>
      <w:r w:rsidRPr="00332071">
        <w:rPr>
          <w:rFonts w:ascii="Arial" w:eastAsia="Times New Roman" w:hAnsi="Arial" w:cs="Arial"/>
          <w:sz w:val="20"/>
          <w:szCs w:val="20"/>
          <w:lang w:eastAsia="pl-PL"/>
        </w:rPr>
        <w:tab/>
        <w:t>Zestawienie wyników obliczeń komputerowych zapotrzebowania ciepła i mocy na ogrzewanie dla poszczególnych wariantów modernizacyjnych.</w:t>
      </w:r>
    </w:p>
    <w:p w14:paraId="41C9B59C" w14:textId="77777777" w:rsidR="00332071" w:rsidRPr="00332071" w:rsidRDefault="00332071" w:rsidP="00332071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32071">
        <w:rPr>
          <w:rFonts w:ascii="Arial" w:eastAsia="Times New Roman" w:hAnsi="Arial" w:cs="Arial"/>
          <w:sz w:val="20"/>
          <w:szCs w:val="20"/>
          <w:lang w:eastAsia="pl-PL"/>
        </w:rPr>
        <w:t>Zał. 4</w:t>
      </w:r>
      <w:r w:rsidRPr="00332071">
        <w:rPr>
          <w:rFonts w:ascii="Arial" w:eastAsia="Times New Roman" w:hAnsi="Arial" w:cs="Arial"/>
          <w:sz w:val="20"/>
          <w:szCs w:val="20"/>
          <w:lang w:eastAsia="pl-PL"/>
        </w:rPr>
        <w:tab/>
        <w:t>Obliczenie zapotrzebowania na energię na potrzeby systemu chłodzenia.</w:t>
      </w:r>
    </w:p>
    <w:p w14:paraId="7248F2D1" w14:textId="77777777" w:rsidR="00332071" w:rsidRPr="00332071" w:rsidRDefault="00332071" w:rsidP="00332071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32071">
        <w:rPr>
          <w:rFonts w:ascii="Arial" w:eastAsia="Times New Roman" w:hAnsi="Arial" w:cs="Arial"/>
          <w:sz w:val="20"/>
          <w:szCs w:val="20"/>
          <w:lang w:eastAsia="pl-PL"/>
        </w:rPr>
        <w:t>Zał. 5 Określenie kosztów dla poszczególnych wariantów modernizacji.</w:t>
      </w:r>
    </w:p>
    <w:p w14:paraId="42231574" w14:textId="3182905C" w:rsidR="00332071" w:rsidRDefault="00332071" w:rsidP="00332071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32071">
        <w:rPr>
          <w:rFonts w:ascii="Arial" w:eastAsia="Times New Roman" w:hAnsi="Arial" w:cs="Arial"/>
          <w:sz w:val="20"/>
          <w:szCs w:val="20"/>
          <w:lang w:eastAsia="pl-PL"/>
        </w:rPr>
        <w:t xml:space="preserve">Zał. </w:t>
      </w:r>
      <w:r w:rsidR="00117089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332071">
        <w:rPr>
          <w:rFonts w:ascii="Arial" w:eastAsia="Times New Roman" w:hAnsi="Arial" w:cs="Arial"/>
          <w:sz w:val="20"/>
          <w:szCs w:val="20"/>
          <w:lang w:eastAsia="pl-PL"/>
        </w:rPr>
        <w:t xml:space="preserve"> Dodatkowe załączniki wprowadzone przez Wnioskodawcę (jeśli dotyczy).</w:t>
      </w:r>
    </w:p>
    <w:p w14:paraId="38FD7EF0" w14:textId="08250E9E" w:rsidR="00D070BC" w:rsidRPr="00117089" w:rsidRDefault="00332071" w:rsidP="00117089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 etapie ocen</w:t>
      </w:r>
      <w:r w:rsidR="00117089">
        <w:rPr>
          <w:rFonts w:ascii="Arial" w:eastAsia="Times New Roman" w:hAnsi="Arial" w:cs="Arial"/>
          <w:sz w:val="20"/>
          <w:szCs w:val="20"/>
          <w:lang w:eastAsia="pl-PL"/>
        </w:rPr>
        <w:t>y ekspert merytoryczny może pop</w:t>
      </w:r>
      <w:r>
        <w:rPr>
          <w:rFonts w:ascii="Arial" w:eastAsia="Times New Roman" w:hAnsi="Arial" w:cs="Arial"/>
          <w:sz w:val="20"/>
          <w:szCs w:val="20"/>
          <w:lang w:eastAsia="pl-PL"/>
        </w:rPr>
        <w:t>rosić o</w:t>
      </w:r>
      <w:r w:rsidR="00117089">
        <w:rPr>
          <w:rFonts w:ascii="Arial" w:eastAsia="Times New Roman" w:hAnsi="Arial" w:cs="Arial"/>
          <w:sz w:val="20"/>
          <w:szCs w:val="20"/>
          <w:lang w:eastAsia="pl-PL"/>
        </w:rPr>
        <w:t xml:space="preserve"> do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starczenie innych dokumentów potwierdzających przyjęte założenia np. </w:t>
      </w:r>
      <w:r w:rsidR="000334D4" w:rsidRPr="00584950">
        <w:rPr>
          <w:rFonts w:ascii="Arial" w:eastAsia="Times New Roman" w:hAnsi="Arial" w:cs="Arial"/>
          <w:sz w:val="20"/>
          <w:szCs w:val="20"/>
          <w:lang w:eastAsia="pl-PL"/>
        </w:rPr>
        <w:t xml:space="preserve">faktury określające stawki za energię i dystrybucję, </w:t>
      </w:r>
      <w:r w:rsidR="00117089" w:rsidRPr="00117089">
        <w:rPr>
          <w:rFonts w:ascii="Arial" w:eastAsia="Times New Roman" w:hAnsi="Arial" w:cs="Arial"/>
          <w:sz w:val="20"/>
          <w:szCs w:val="20"/>
          <w:lang w:eastAsia="pl-PL"/>
        </w:rPr>
        <w:t>proto</w:t>
      </w:r>
      <w:r w:rsidR="00117089">
        <w:rPr>
          <w:rFonts w:ascii="Arial" w:eastAsia="Times New Roman" w:hAnsi="Arial" w:cs="Arial"/>
          <w:sz w:val="20"/>
          <w:szCs w:val="20"/>
          <w:lang w:eastAsia="pl-PL"/>
        </w:rPr>
        <w:t>kół kontroli systemu ogrzewania</w:t>
      </w:r>
      <w:r w:rsidR="000334D4" w:rsidRPr="00117089">
        <w:rPr>
          <w:rFonts w:ascii="Arial" w:eastAsia="Times New Roman" w:hAnsi="Arial" w:cs="Arial"/>
          <w:sz w:val="20"/>
          <w:szCs w:val="20"/>
          <w:lang w:eastAsia="pl-PL"/>
        </w:rPr>
        <w:t xml:space="preserve"> lub inne dokumenty określające, że przedstawione w audycie koszty</w:t>
      </w:r>
      <w:r w:rsidR="00117089">
        <w:rPr>
          <w:rFonts w:ascii="Arial" w:eastAsia="Times New Roman" w:hAnsi="Arial" w:cs="Arial"/>
          <w:sz w:val="20"/>
          <w:szCs w:val="20"/>
          <w:lang w:eastAsia="pl-PL"/>
        </w:rPr>
        <w:t>/rozwiązania</w:t>
      </w:r>
      <w:r w:rsidR="000334D4" w:rsidRPr="00117089">
        <w:rPr>
          <w:rFonts w:ascii="Arial" w:eastAsia="Times New Roman" w:hAnsi="Arial" w:cs="Arial"/>
          <w:sz w:val="20"/>
          <w:szCs w:val="20"/>
          <w:lang w:eastAsia="pl-PL"/>
        </w:rPr>
        <w:t xml:space="preserve"> są realnymi do realizacji itp. </w:t>
      </w:r>
    </w:p>
    <w:p w14:paraId="6E965821" w14:textId="28026F7E" w:rsidR="007B4361" w:rsidRPr="00584950" w:rsidRDefault="007B4361">
      <w:pPr>
        <w:rPr>
          <w:rFonts w:ascii="Arial" w:hAnsi="Arial" w:cs="Arial"/>
          <w:sz w:val="20"/>
          <w:szCs w:val="20"/>
        </w:rPr>
      </w:pPr>
      <w:r w:rsidRPr="00584950">
        <w:rPr>
          <w:rFonts w:ascii="Arial" w:hAnsi="Arial" w:cs="Arial"/>
          <w:sz w:val="20"/>
          <w:szCs w:val="20"/>
        </w:rPr>
        <w:br w:type="page"/>
      </w:r>
    </w:p>
    <w:p w14:paraId="4AA3FB79" w14:textId="77777777" w:rsidR="008E26A5" w:rsidRPr="00584950" w:rsidRDefault="008E26A5">
      <w:pPr>
        <w:rPr>
          <w:rFonts w:ascii="Arial" w:hAnsi="Arial" w:cs="Arial"/>
          <w:sz w:val="20"/>
          <w:szCs w:val="20"/>
        </w:rPr>
        <w:sectPr w:rsidR="008E26A5" w:rsidRPr="00584950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EFAE58" w14:textId="1E30A3B2" w:rsidR="00955DA9" w:rsidRPr="00394D56" w:rsidRDefault="00394D56" w:rsidP="00394D56">
      <w:pPr>
        <w:pStyle w:val="Akapitzlist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Zestawienia zbiorcze</w:t>
      </w:r>
    </w:p>
    <w:p w14:paraId="467FAF4A" w14:textId="37A77DEE" w:rsidR="00562202" w:rsidRPr="007929C9" w:rsidRDefault="00562202" w:rsidP="00562202">
      <w:pPr>
        <w:spacing w:after="48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Zestawienie zbiorcze </w:t>
      </w:r>
      <w:r w:rsidR="001953C7">
        <w:rPr>
          <w:rFonts w:ascii="Arial" w:hAnsi="Arial" w:cs="Arial"/>
          <w:sz w:val="21"/>
          <w:szCs w:val="21"/>
        </w:rPr>
        <w:t>przygotowane</w:t>
      </w:r>
      <w:r>
        <w:rPr>
          <w:rFonts w:ascii="Arial" w:hAnsi="Arial" w:cs="Arial"/>
          <w:sz w:val="21"/>
          <w:szCs w:val="21"/>
        </w:rPr>
        <w:t xml:space="preserve"> w celu </w:t>
      </w:r>
      <w:r w:rsidR="001953C7">
        <w:rPr>
          <w:rFonts w:ascii="Arial" w:hAnsi="Arial" w:cs="Arial"/>
          <w:sz w:val="21"/>
          <w:szCs w:val="21"/>
        </w:rPr>
        <w:t xml:space="preserve">wyciągnięcia </w:t>
      </w:r>
      <w:r>
        <w:rPr>
          <w:rFonts w:ascii="Arial" w:hAnsi="Arial" w:cs="Arial"/>
          <w:sz w:val="21"/>
          <w:szCs w:val="21"/>
        </w:rPr>
        <w:t xml:space="preserve">z </w:t>
      </w:r>
      <w:r w:rsidR="001953C7">
        <w:rPr>
          <w:rFonts w:ascii="Arial" w:hAnsi="Arial" w:cs="Arial"/>
          <w:sz w:val="21"/>
          <w:szCs w:val="21"/>
        </w:rPr>
        <w:t xml:space="preserve">opracowanego </w:t>
      </w:r>
      <w:r>
        <w:rPr>
          <w:rFonts w:ascii="Arial" w:hAnsi="Arial" w:cs="Arial"/>
          <w:sz w:val="21"/>
          <w:szCs w:val="21"/>
        </w:rPr>
        <w:t>audytu</w:t>
      </w:r>
      <w:r w:rsidR="001953C7">
        <w:rPr>
          <w:rFonts w:ascii="Arial" w:hAnsi="Arial" w:cs="Arial"/>
          <w:sz w:val="21"/>
          <w:szCs w:val="21"/>
        </w:rPr>
        <w:t>/audytów</w:t>
      </w:r>
      <w:r>
        <w:rPr>
          <w:rFonts w:ascii="Arial" w:hAnsi="Arial" w:cs="Arial"/>
          <w:sz w:val="21"/>
          <w:szCs w:val="21"/>
        </w:rPr>
        <w:t xml:space="preserve"> wartości niezbędnych do potwierdzenia spełnienia warunków dostępowych, kryteriów oceny projektów, jak również umożliwiające pr</w:t>
      </w:r>
      <w:r w:rsidR="001953C7">
        <w:rPr>
          <w:rFonts w:ascii="Arial" w:hAnsi="Arial" w:cs="Arial"/>
          <w:sz w:val="21"/>
          <w:szCs w:val="21"/>
        </w:rPr>
        <w:t>zygotowanie wskaźników rezultatu</w:t>
      </w:r>
      <w:r>
        <w:rPr>
          <w:rFonts w:ascii="Arial" w:hAnsi="Arial" w:cs="Arial"/>
          <w:sz w:val="21"/>
          <w:szCs w:val="21"/>
        </w:rPr>
        <w:t xml:space="preserve"> wymaganych we wniosku o dofinansowanie.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Description w:val="wykaz audytów"/>
      </w:tblPr>
      <w:tblGrid>
        <w:gridCol w:w="2235"/>
        <w:gridCol w:w="3402"/>
        <w:gridCol w:w="3651"/>
      </w:tblGrid>
      <w:tr w:rsidR="00562202" w:rsidRPr="00562202" w14:paraId="16B8D8F0" w14:textId="77777777" w:rsidTr="00562202">
        <w:trPr>
          <w:trHeight w:val="363"/>
          <w:tblHeader/>
          <w:jc w:val="center"/>
        </w:trPr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C7CB5" w14:textId="77777777" w:rsidR="00562202" w:rsidRPr="00562202" w:rsidRDefault="00562202" w:rsidP="00562202">
            <w:pPr>
              <w:pStyle w:val="Akapitzlist"/>
              <w:numPr>
                <w:ilvl w:val="0"/>
                <w:numId w:val="20"/>
              </w:numPr>
              <w:tabs>
                <w:tab w:val="left" w:pos="709"/>
                <w:tab w:val="left" w:pos="851"/>
              </w:tabs>
              <w:spacing w:after="0" w:line="240" w:lineRule="auto"/>
              <w:ind w:left="317" w:hanging="317"/>
              <w:rPr>
                <w:rFonts w:ascii="Arial" w:hAnsi="Arial" w:cs="Arial"/>
                <w:b/>
              </w:rPr>
            </w:pPr>
            <w:r w:rsidRPr="00562202">
              <w:rPr>
                <w:rFonts w:ascii="Arial" w:hAnsi="Arial" w:cs="Arial"/>
                <w:b/>
              </w:rPr>
              <w:t>Wykaz audytów opracowanych dla obiektów będących przedmiotem projektu</w:t>
            </w:r>
          </w:p>
        </w:tc>
      </w:tr>
      <w:tr w:rsidR="00562202" w:rsidRPr="00562202" w14:paraId="6F2C9FDE" w14:textId="77777777" w:rsidTr="00562202">
        <w:trPr>
          <w:jc w:val="center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736F8" w14:textId="77777777" w:rsidR="00562202" w:rsidRPr="00562202" w:rsidRDefault="00562202" w:rsidP="00FF3C66">
            <w:pPr>
              <w:pStyle w:val="Akapitzlist"/>
              <w:tabs>
                <w:tab w:val="left" w:pos="709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56220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B4A262" w14:textId="77777777" w:rsidR="00562202" w:rsidRPr="00562202" w:rsidRDefault="00562202" w:rsidP="00FF3C66">
            <w:pPr>
              <w:pStyle w:val="Akapitzlist"/>
              <w:tabs>
                <w:tab w:val="left" w:pos="709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562202">
              <w:rPr>
                <w:rFonts w:ascii="Arial" w:hAnsi="Arial" w:cs="Arial"/>
                <w:b/>
              </w:rPr>
              <w:t>Nazwa budynku</w:t>
            </w:r>
          </w:p>
        </w:tc>
        <w:tc>
          <w:tcPr>
            <w:tcW w:w="36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C65EB8" w14:textId="77777777" w:rsidR="00562202" w:rsidRPr="00562202" w:rsidRDefault="00562202" w:rsidP="00FF3C66">
            <w:pPr>
              <w:pStyle w:val="Akapitzlist"/>
              <w:tabs>
                <w:tab w:val="left" w:pos="709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562202">
              <w:rPr>
                <w:rFonts w:ascii="Arial" w:hAnsi="Arial" w:cs="Arial"/>
                <w:b/>
              </w:rPr>
              <w:t>Adres budynku</w:t>
            </w:r>
          </w:p>
        </w:tc>
      </w:tr>
      <w:tr w:rsidR="00562202" w:rsidRPr="00562202" w14:paraId="533D5D4B" w14:textId="77777777" w:rsidTr="00562202">
        <w:trPr>
          <w:jc w:val="center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FDFE7D" w14:textId="77777777" w:rsidR="00562202" w:rsidRPr="00562202" w:rsidRDefault="00562202" w:rsidP="00562202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</w:rPr>
            </w:pPr>
            <w:r w:rsidRPr="00562202">
              <w:rPr>
                <w:rFonts w:ascii="Arial" w:hAnsi="Arial" w:cs="Arial"/>
              </w:rPr>
              <w:t>Budynek nr 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18B82F" w14:textId="77777777" w:rsidR="00562202" w:rsidRPr="00562202" w:rsidRDefault="00562202" w:rsidP="00FF3C66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6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5EB473" w14:textId="77777777" w:rsidR="00562202" w:rsidRPr="00562202" w:rsidRDefault="00562202" w:rsidP="00FF3C66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b/>
              </w:rPr>
            </w:pPr>
          </w:p>
        </w:tc>
      </w:tr>
      <w:tr w:rsidR="00562202" w:rsidRPr="00562202" w14:paraId="5AB80914" w14:textId="77777777" w:rsidTr="00562202">
        <w:trPr>
          <w:jc w:val="center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B40997" w14:textId="77777777" w:rsidR="00562202" w:rsidRPr="00562202" w:rsidRDefault="00562202" w:rsidP="00562202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</w:rPr>
            </w:pPr>
            <w:r w:rsidRPr="00562202">
              <w:rPr>
                <w:rFonts w:ascii="Arial" w:hAnsi="Arial" w:cs="Arial"/>
              </w:rPr>
              <w:t>Budynek nr 2</w:t>
            </w:r>
          </w:p>
          <w:p w14:paraId="7430E4F4" w14:textId="4D9A135F" w:rsidR="00562202" w:rsidRPr="00562202" w:rsidRDefault="00562202" w:rsidP="00562202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</w:rPr>
            </w:pPr>
            <w:r w:rsidRPr="00562202">
              <w:rPr>
                <w:rFonts w:ascii="Arial" w:hAnsi="Arial" w:cs="Arial"/>
              </w:rPr>
              <w:t>(jeśli dotyczy)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14:paraId="12CC5543" w14:textId="77777777" w:rsidR="00562202" w:rsidRPr="00562202" w:rsidRDefault="00562202" w:rsidP="00FF3C66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651" w:type="dxa"/>
            <w:tcBorders>
              <w:right w:val="single" w:sz="12" w:space="0" w:color="auto"/>
            </w:tcBorders>
            <w:vAlign w:val="center"/>
          </w:tcPr>
          <w:p w14:paraId="43EF9F1E" w14:textId="77777777" w:rsidR="00562202" w:rsidRPr="00562202" w:rsidRDefault="00562202" w:rsidP="00FF3C66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b/>
              </w:rPr>
            </w:pPr>
          </w:p>
        </w:tc>
      </w:tr>
      <w:tr w:rsidR="00562202" w:rsidRPr="00562202" w14:paraId="5F7A841E" w14:textId="77777777" w:rsidTr="00562202">
        <w:trPr>
          <w:jc w:val="center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10F5A5" w14:textId="77777777" w:rsidR="00562202" w:rsidRPr="00562202" w:rsidRDefault="00562202" w:rsidP="00562202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</w:rPr>
            </w:pPr>
            <w:r w:rsidRPr="00562202">
              <w:rPr>
                <w:rFonts w:ascii="Arial" w:hAnsi="Arial" w:cs="Arial"/>
              </w:rPr>
              <w:t>Budynek nr 3</w:t>
            </w:r>
          </w:p>
          <w:p w14:paraId="61413388" w14:textId="2029B6B3" w:rsidR="00562202" w:rsidRPr="00562202" w:rsidRDefault="00562202" w:rsidP="00562202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</w:rPr>
            </w:pPr>
            <w:r w:rsidRPr="00562202">
              <w:rPr>
                <w:rFonts w:ascii="Arial" w:hAnsi="Arial" w:cs="Arial"/>
              </w:rPr>
              <w:t>(jeśli dotyczy)</w:t>
            </w:r>
          </w:p>
        </w:tc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14:paraId="1D62DE7F" w14:textId="77777777" w:rsidR="00562202" w:rsidRPr="00562202" w:rsidRDefault="00562202" w:rsidP="00FF3C66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651" w:type="dxa"/>
            <w:tcBorders>
              <w:right w:val="single" w:sz="12" w:space="0" w:color="auto"/>
            </w:tcBorders>
            <w:vAlign w:val="center"/>
          </w:tcPr>
          <w:p w14:paraId="74FE6BCD" w14:textId="77777777" w:rsidR="00562202" w:rsidRPr="00562202" w:rsidRDefault="00562202" w:rsidP="00FF3C66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b/>
              </w:rPr>
            </w:pPr>
          </w:p>
        </w:tc>
      </w:tr>
      <w:tr w:rsidR="00562202" w:rsidRPr="00562202" w14:paraId="2F338ADA" w14:textId="77777777" w:rsidTr="00562202">
        <w:trPr>
          <w:jc w:val="center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2B5B6C" w14:textId="226129CD" w:rsidR="00562202" w:rsidRPr="00562202" w:rsidRDefault="00562202" w:rsidP="00FF3C66">
            <w:pPr>
              <w:pStyle w:val="Akapitzlist"/>
              <w:tabs>
                <w:tab w:val="left" w:pos="709"/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14:paraId="6C5F26FB" w14:textId="77777777" w:rsidR="00562202" w:rsidRPr="00562202" w:rsidRDefault="00562202" w:rsidP="00FF3C66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651" w:type="dxa"/>
            <w:tcBorders>
              <w:right w:val="single" w:sz="12" w:space="0" w:color="auto"/>
            </w:tcBorders>
            <w:vAlign w:val="center"/>
          </w:tcPr>
          <w:p w14:paraId="196768FE" w14:textId="77777777" w:rsidR="00562202" w:rsidRPr="00562202" w:rsidRDefault="00562202" w:rsidP="00FF3C66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b/>
              </w:rPr>
            </w:pPr>
          </w:p>
        </w:tc>
      </w:tr>
      <w:tr w:rsidR="00562202" w:rsidRPr="00562202" w14:paraId="6F198E04" w14:textId="77777777" w:rsidTr="00562202">
        <w:trPr>
          <w:jc w:val="center"/>
        </w:trPr>
        <w:tc>
          <w:tcPr>
            <w:tcW w:w="22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6297F9" w14:textId="048D73A5" w:rsidR="00562202" w:rsidRPr="00562202" w:rsidRDefault="00562202" w:rsidP="00FF3C66">
            <w:pPr>
              <w:pStyle w:val="Akapitzlist"/>
              <w:tabs>
                <w:tab w:val="left" w:pos="709"/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14:paraId="4C6D0FEF" w14:textId="77777777" w:rsidR="00562202" w:rsidRPr="00562202" w:rsidRDefault="00562202" w:rsidP="00FF3C66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651" w:type="dxa"/>
            <w:tcBorders>
              <w:right w:val="single" w:sz="12" w:space="0" w:color="auto"/>
            </w:tcBorders>
            <w:vAlign w:val="center"/>
          </w:tcPr>
          <w:p w14:paraId="0F0933EC" w14:textId="77777777" w:rsidR="00562202" w:rsidRPr="00562202" w:rsidRDefault="00562202" w:rsidP="00FF3C66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b/>
              </w:rPr>
            </w:pPr>
          </w:p>
        </w:tc>
      </w:tr>
      <w:tr w:rsidR="00562202" w:rsidRPr="00562202" w14:paraId="2951B689" w14:textId="77777777" w:rsidTr="00562202">
        <w:trPr>
          <w:jc w:val="center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A32E1" w14:textId="419A3012" w:rsidR="00562202" w:rsidRPr="00562202" w:rsidRDefault="00562202" w:rsidP="00FF3C66">
            <w:pPr>
              <w:pStyle w:val="Akapitzlist"/>
              <w:tabs>
                <w:tab w:val="left" w:pos="709"/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2EAC4A" w14:textId="77777777" w:rsidR="00562202" w:rsidRPr="00562202" w:rsidRDefault="00562202" w:rsidP="00FF3C66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6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9488D2" w14:textId="77777777" w:rsidR="00562202" w:rsidRPr="00562202" w:rsidRDefault="00562202" w:rsidP="00FF3C66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734"/>
        <w:tblW w:w="5934" w:type="pct"/>
        <w:tblLook w:val="04A0" w:firstRow="1" w:lastRow="0" w:firstColumn="1" w:lastColumn="0" w:noHBand="0" w:noVBand="1"/>
        <w:tblDescription w:val="wykaz audytów"/>
      </w:tblPr>
      <w:tblGrid>
        <w:gridCol w:w="1173"/>
        <w:gridCol w:w="1287"/>
        <w:gridCol w:w="1283"/>
        <w:gridCol w:w="968"/>
        <w:gridCol w:w="1118"/>
        <w:gridCol w:w="1147"/>
        <w:gridCol w:w="1177"/>
        <w:gridCol w:w="886"/>
        <w:gridCol w:w="992"/>
        <w:gridCol w:w="992"/>
      </w:tblGrid>
      <w:tr w:rsidR="00CF3B31" w:rsidRPr="00944843" w14:paraId="108C523E" w14:textId="77777777" w:rsidTr="00CF3B31">
        <w:trPr>
          <w:trHeight w:val="68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5EDE8B" w14:textId="77777777" w:rsidR="00CF3B31" w:rsidRPr="00CF3B31" w:rsidRDefault="00CF3B31" w:rsidP="00CF3B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944843">
              <w:rPr>
                <w:rFonts w:ascii="Arial" w:hAnsi="Arial" w:cs="Arial"/>
                <w:b/>
              </w:rPr>
              <w:t xml:space="preserve">. </w:t>
            </w:r>
            <w:r w:rsidRPr="00944843">
              <w:rPr>
                <w:rFonts w:ascii="Arial" w:hAnsi="Arial" w:cs="Arial"/>
                <w:b/>
                <w:sz w:val="24"/>
                <w:szCs w:val="24"/>
              </w:rPr>
              <w:t xml:space="preserve">Roczne zużycie energii </w:t>
            </w:r>
            <w:r>
              <w:rPr>
                <w:rFonts w:ascii="Arial" w:hAnsi="Arial" w:cs="Arial"/>
                <w:b/>
                <w:sz w:val="24"/>
                <w:szCs w:val="24"/>
              </w:rPr>
              <w:t>końcowej</w:t>
            </w:r>
            <w:r w:rsidRPr="00944843">
              <w:rPr>
                <w:rFonts w:ascii="Arial" w:hAnsi="Arial" w:cs="Arial"/>
                <w:b/>
                <w:sz w:val="24"/>
                <w:szCs w:val="24"/>
              </w:rPr>
              <w:t xml:space="preserve"> w b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udynkach publicznych [MWh/rok] </w:t>
            </w:r>
          </w:p>
        </w:tc>
      </w:tr>
      <w:tr w:rsidR="00CF3B31" w:rsidRPr="00944843" w14:paraId="30F1A78B" w14:textId="77777777" w:rsidTr="00CF3B31">
        <w:trPr>
          <w:trHeight w:val="706"/>
        </w:trPr>
        <w:tc>
          <w:tcPr>
            <w:tcW w:w="5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BBC88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BCAD75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>Wariant</w:t>
            </w:r>
          </w:p>
        </w:tc>
        <w:tc>
          <w:tcPr>
            <w:tcW w:w="58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574BAD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>Ogrzewanie+ wentylacja</w:t>
            </w:r>
          </w:p>
        </w:tc>
        <w:tc>
          <w:tcPr>
            <w:tcW w:w="4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FF1486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>Ciepła woda użytkowa</w:t>
            </w: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C32913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>Chłodzenie</w:t>
            </w:r>
          </w:p>
        </w:tc>
        <w:tc>
          <w:tcPr>
            <w:tcW w:w="52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0BBA49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>Oświetlenie</w:t>
            </w:r>
          </w:p>
        </w:tc>
        <w:tc>
          <w:tcPr>
            <w:tcW w:w="5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F64A14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>Energia pomocnicza</w:t>
            </w:r>
          </w:p>
        </w:tc>
        <w:tc>
          <w:tcPr>
            <w:tcW w:w="40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84A6A7" w14:textId="18B5E3D3" w:rsidR="00CF3B31" w:rsidRPr="00944843" w:rsidRDefault="005D668A" w:rsidP="005D668A">
            <w:pPr>
              <w:pStyle w:val="Akapitzlist"/>
              <w:tabs>
                <w:tab w:val="left" w:pos="709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Inne</w:t>
            </w:r>
            <w:r w:rsidR="00595B02">
              <w:rPr>
                <w:rFonts w:ascii="Arial" w:hAnsi="Arial" w:cs="Arial"/>
                <w:sz w:val="18"/>
                <w:szCs w:val="18"/>
              </w:rPr>
              <w:t xml:space="preserve"> np. PV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A0FC9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>Suma</w:t>
            </w:r>
          </w:p>
          <w:p w14:paraId="66E59ECA" w14:textId="77777777" w:rsidR="00CF3B31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 xml:space="preserve">(od 3 </w:t>
            </w:r>
          </w:p>
          <w:p w14:paraId="2C3C77EC" w14:textId="48E07B43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94484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173C6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 xml:space="preserve">Redukcja zużycia </w:t>
            </w:r>
          </w:p>
          <w:p w14:paraId="4C534101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CF3B31" w:rsidRPr="00944843" w14:paraId="7CD67DA5" w14:textId="77777777" w:rsidTr="00CF3B31">
        <w:trPr>
          <w:trHeight w:val="203"/>
        </w:trPr>
        <w:tc>
          <w:tcPr>
            <w:tcW w:w="5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553B7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84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59739D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84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B52999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84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09AB12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84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F4BF3C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84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5937A4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84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3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B8560F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84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02" w:type="pct"/>
            <w:tcBorders>
              <w:top w:val="single" w:sz="12" w:space="0" w:color="auto"/>
              <w:bottom w:val="single" w:sz="12" w:space="0" w:color="auto"/>
            </w:tcBorders>
          </w:tcPr>
          <w:p w14:paraId="27CA623B" w14:textId="236EDA00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730AD" w14:textId="350E9F9B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31C03" w14:textId="2906228B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CF3B31" w:rsidRPr="00944843" w14:paraId="4E1780CC" w14:textId="77777777" w:rsidTr="00CF3B31">
        <w:tc>
          <w:tcPr>
            <w:tcW w:w="53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9F2C22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>Budynek nr 1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6D04AC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>przed modernizacją</w:t>
            </w:r>
          </w:p>
        </w:tc>
        <w:tc>
          <w:tcPr>
            <w:tcW w:w="582" w:type="pct"/>
            <w:tcBorders>
              <w:top w:val="single" w:sz="12" w:space="0" w:color="auto"/>
            </w:tcBorders>
            <w:vAlign w:val="center"/>
          </w:tcPr>
          <w:p w14:paraId="5558F8AD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12" w:space="0" w:color="auto"/>
            </w:tcBorders>
            <w:vAlign w:val="center"/>
          </w:tcPr>
          <w:p w14:paraId="5148D58B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top w:val="single" w:sz="12" w:space="0" w:color="auto"/>
            </w:tcBorders>
            <w:vAlign w:val="center"/>
          </w:tcPr>
          <w:p w14:paraId="72352762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tcBorders>
              <w:top w:val="single" w:sz="12" w:space="0" w:color="auto"/>
            </w:tcBorders>
            <w:vAlign w:val="center"/>
          </w:tcPr>
          <w:p w14:paraId="7C34DE66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2" w:space="0" w:color="auto"/>
            </w:tcBorders>
            <w:vAlign w:val="center"/>
          </w:tcPr>
          <w:p w14:paraId="1344DC61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12" w:space="0" w:color="auto"/>
            </w:tcBorders>
          </w:tcPr>
          <w:p w14:paraId="53C72950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88C51F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FEEEB0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B31" w:rsidRPr="00944843" w14:paraId="468CF217" w14:textId="77777777" w:rsidTr="00CF3B31">
        <w:tc>
          <w:tcPr>
            <w:tcW w:w="53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B4E80D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tcBorders>
              <w:left w:val="single" w:sz="12" w:space="0" w:color="auto"/>
            </w:tcBorders>
            <w:vAlign w:val="center"/>
          </w:tcPr>
          <w:p w14:paraId="153721AD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>po modernizacji</w:t>
            </w:r>
          </w:p>
        </w:tc>
        <w:tc>
          <w:tcPr>
            <w:tcW w:w="582" w:type="pct"/>
            <w:vAlign w:val="center"/>
          </w:tcPr>
          <w:p w14:paraId="7F13B380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vAlign w:val="center"/>
          </w:tcPr>
          <w:p w14:paraId="31DA248C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18B8C9D5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vAlign w:val="center"/>
          </w:tcPr>
          <w:p w14:paraId="0423A1FC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14:paraId="6609FD76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pct"/>
          </w:tcPr>
          <w:p w14:paraId="284D8B8F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right w:val="single" w:sz="12" w:space="0" w:color="auto"/>
            </w:tcBorders>
            <w:vAlign w:val="center"/>
          </w:tcPr>
          <w:p w14:paraId="41EFB1CF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right w:val="single" w:sz="12" w:space="0" w:color="auto"/>
            </w:tcBorders>
            <w:vAlign w:val="center"/>
          </w:tcPr>
          <w:p w14:paraId="23852945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B31" w:rsidRPr="00944843" w14:paraId="156A556C" w14:textId="77777777" w:rsidTr="00CF3B31">
        <w:tc>
          <w:tcPr>
            <w:tcW w:w="53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3034C6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>Budynek nr 2</w:t>
            </w:r>
          </w:p>
          <w:p w14:paraId="5C65504B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>(jeśli dotyczy)</w:t>
            </w:r>
          </w:p>
        </w:tc>
        <w:tc>
          <w:tcPr>
            <w:tcW w:w="584" w:type="pct"/>
            <w:tcBorders>
              <w:left w:val="single" w:sz="12" w:space="0" w:color="auto"/>
            </w:tcBorders>
            <w:vAlign w:val="center"/>
          </w:tcPr>
          <w:p w14:paraId="35C62836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>przed modernizacją</w:t>
            </w:r>
          </w:p>
        </w:tc>
        <w:tc>
          <w:tcPr>
            <w:tcW w:w="582" w:type="pct"/>
            <w:vAlign w:val="center"/>
          </w:tcPr>
          <w:p w14:paraId="0E0166BA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vAlign w:val="center"/>
          </w:tcPr>
          <w:p w14:paraId="66CEAF81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222FE213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vAlign w:val="center"/>
          </w:tcPr>
          <w:p w14:paraId="2200B032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14:paraId="0F7437F9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pct"/>
          </w:tcPr>
          <w:p w14:paraId="7893FBB5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right w:val="single" w:sz="12" w:space="0" w:color="auto"/>
            </w:tcBorders>
            <w:vAlign w:val="center"/>
          </w:tcPr>
          <w:p w14:paraId="602C4E0E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vMerge w:val="restart"/>
            <w:tcBorders>
              <w:right w:val="single" w:sz="12" w:space="0" w:color="auto"/>
            </w:tcBorders>
            <w:vAlign w:val="center"/>
          </w:tcPr>
          <w:p w14:paraId="1EBB604E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B31" w:rsidRPr="00944843" w14:paraId="545D9D24" w14:textId="77777777" w:rsidTr="00CF3B31">
        <w:tc>
          <w:tcPr>
            <w:tcW w:w="53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5BD5D8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tcBorders>
              <w:left w:val="single" w:sz="12" w:space="0" w:color="auto"/>
            </w:tcBorders>
            <w:vAlign w:val="center"/>
          </w:tcPr>
          <w:p w14:paraId="7D278F7D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>po modernizacji</w:t>
            </w:r>
          </w:p>
        </w:tc>
        <w:tc>
          <w:tcPr>
            <w:tcW w:w="582" w:type="pct"/>
            <w:vAlign w:val="center"/>
          </w:tcPr>
          <w:p w14:paraId="71B8AE4F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vAlign w:val="center"/>
          </w:tcPr>
          <w:p w14:paraId="55040F4C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17CBC787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vAlign w:val="center"/>
          </w:tcPr>
          <w:p w14:paraId="7FB2559D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14:paraId="778B647D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pct"/>
          </w:tcPr>
          <w:p w14:paraId="399B0460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right w:val="single" w:sz="12" w:space="0" w:color="auto"/>
            </w:tcBorders>
            <w:vAlign w:val="center"/>
          </w:tcPr>
          <w:p w14:paraId="0B039F2F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right w:val="single" w:sz="12" w:space="0" w:color="auto"/>
            </w:tcBorders>
            <w:vAlign w:val="center"/>
          </w:tcPr>
          <w:p w14:paraId="24FE8C6B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B31" w:rsidRPr="00944843" w14:paraId="28F7C1E9" w14:textId="77777777" w:rsidTr="00CF3B31">
        <w:tc>
          <w:tcPr>
            <w:tcW w:w="53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6257BB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>Budynek nr 3</w:t>
            </w:r>
          </w:p>
          <w:p w14:paraId="25CC58C2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>(jeśli dotyczy)</w:t>
            </w:r>
          </w:p>
        </w:tc>
        <w:tc>
          <w:tcPr>
            <w:tcW w:w="584" w:type="pct"/>
            <w:tcBorders>
              <w:left w:val="single" w:sz="12" w:space="0" w:color="auto"/>
            </w:tcBorders>
            <w:vAlign w:val="center"/>
          </w:tcPr>
          <w:p w14:paraId="2B75CA51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>przed modernizacją</w:t>
            </w:r>
          </w:p>
        </w:tc>
        <w:tc>
          <w:tcPr>
            <w:tcW w:w="582" w:type="pct"/>
            <w:vAlign w:val="center"/>
          </w:tcPr>
          <w:p w14:paraId="60DF55F9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vAlign w:val="center"/>
          </w:tcPr>
          <w:p w14:paraId="72F21569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4C2C42D2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vAlign w:val="center"/>
          </w:tcPr>
          <w:p w14:paraId="590C5EDC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14:paraId="4A9FFF54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pct"/>
          </w:tcPr>
          <w:p w14:paraId="77131872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right w:val="single" w:sz="12" w:space="0" w:color="auto"/>
            </w:tcBorders>
            <w:vAlign w:val="center"/>
          </w:tcPr>
          <w:p w14:paraId="329DD2F0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vMerge w:val="restart"/>
            <w:tcBorders>
              <w:right w:val="single" w:sz="12" w:space="0" w:color="auto"/>
            </w:tcBorders>
            <w:vAlign w:val="center"/>
          </w:tcPr>
          <w:p w14:paraId="6BB20F09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B31" w:rsidRPr="00944843" w14:paraId="607CC451" w14:textId="77777777" w:rsidTr="00CF3B31">
        <w:tc>
          <w:tcPr>
            <w:tcW w:w="53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D6C204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tcBorders>
              <w:left w:val="single" w:sz="12" w:space="0" w:color="auto"/>
            </w:tcBorders>
            <w:vAlign w:val="center"/>
          </w:tcPr>
          <w:p w14:paraId="20DDDA0A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>po modernizacji</w:t>
            </w:r>
          </w:p>
        </w:tc>
        <w:tc>
          <w:tcPr>
            <w:tcW w:w="582" w:type="pct"/>
            <w:vAlign w:val="center"/>
          </w:tcPr>
          <w:p w14:paraId="7A026927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vAlign w:val="center"/>
          </w:tcPr>
          <w:p w14:paraId="4988EDDC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2519F1F5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vAlign w:val="center"/>
          </w:tcPr>
          <w:p w14:paraId="6F640018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14:paraId="6A648C7B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pct"/>
          </w:tcPr>
          <w:p w14:paraId="2E6E3CF3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right w:val="single" w:sz="12" w:space="0" w:color="auto"/>
            </w:tcBorders>
            <w:vAlign w:val="center"/>
          </w:tcPr>
          <w:p w14:paraId="56251031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vMerge/>
            <w:tcBorders>
              <w:right w:val="single" w:sz="12" w:space="0" w:color="auto"/>
            </w:tcBorders>
          </w:tcPr>
          <w:p w14:paraId="66EB0070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B31" w:rsidRPr="00944843" w14:paraId="0A88390E" w14:textId="77777777" w:rsidTr="00CF3B31">
        <w:tc>
          <w:tcPr>
            <w:tcW w:w="53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844C64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44843">
              <w:rPr>
                <w:rFonts w:ascii="Arial" w:hAnsi="Arial" w:cs="Arial"/>
                <w:b/>
                <w:sz w:val="18"/>
                <w:szCs w:val="18"/>
              </w:rPr>
              <w:t xml:space="preserve">Suma wartości energii dla wszystkich budynków </w:t>
            </w:r>
          </w:p>
        </w:tc>
        <w:tc>
          <w:tcPr>
            <w:tcW w:w="584" w:type="pct"/>
            <w:tcBorders>
              <w:left w:val="single" w:sz="12" w:space="0" w:color="auto"/>
            </w:tcBorders>
            <w:vAlign w:val="center"/>
          </w:tcPr>
          <w:p w14:paraId="4773608F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>przed modernizacją</w:t>
            </w:r>
          </w:p>
        </w:tc>
        <w:tc>
          <w:tcPr>
            <w:tcW w:w="582" w:type="pct"/>
            <w:vAlign w:val="center"/>
          </w:tcPr>
          <w:p w14:paraId="304C2BB0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vAlign w:val="center"/>
          </w:tcPr>
          <w:p w14:paraId="7534BB54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vAlign w:val="center"/>
          </w:tcPr>
          <w:p w14:paraId="03036ECB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vAlign w:val="center"/>
          </w:tcPr>
          <w:p w14:paraId="35BE1D2A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" w:type="pct"/>
            <w:vAlign w:val="center"/>
          </w:tcPr>
          <w:p w14:paraId="5971AFAC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pct"/>
          </w:tcPr>
          <w:p w14:paraId="796D3B0A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right w:val="single" w:sz="12" w:space="0" w:color="auto"/>
            </w:tcBorders>
            <w:vAlign w:val="center"/>
          </w:tcPr>
          <w:p w14:paraId="6E7EDB80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right w:val="single" w:sz="12" w:space="0" w:color="auto"/>
            </w:tcBorders>
          </w:tcPr>
          <w:p w14:paraId="13B7BADC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B31" w:rsidRPr="00944843" w14:paraId="59C151DA" w14:textId="77777777" w:rsidTr="00CF3B31">
        <w:tc>
          <w:tcPr>
            <w:tcW w:w="53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18B3B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47124E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>po modernizacji</w:t>
            </w:r>
          </w:p>
        </w:tc>
        <w:tc>
          <w:tcPr>
            <w:tcW w:w="582" w:type="pct"/>
            <w:tcBorders>
              <w:bottom w:val="single" w:sz="12" w:space="0" w:color="auto"/>
            </w:tcBorders>
            <w:vAlign w:val="center"/>
          </w:tcPr>
          <w:p w14:paraId="1E95F2D6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bottom w:val="single" w:sz="12" w:space="0" w:color="auto"/>
            </w:tcBorders>
            <w:vAlign w:val="center"/>
          </w:tcPr>
          <w:p w14:paraId="7991AD91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pct"/>
            <w:tcBorders>
              <w:bottom w:val="single" w:sz="12" w:space="0" w:color="auto"/>
            </w:tcBorders>
            <w:vAlign w:val="center"/>
          </w:tcPr>
          <w:p w14:paraId="64BC975C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0" w:type="pct"/>
            <w:tcBorders>
              <w:bottom w:val="single" w:sz="12" w:space="0" w:color="auto"/>
            </w:tcBorders>
            <w:vAlign w:val="center"/>
          </w:tcPr>
          <w:p w14:paraId="32079A6F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2" w:space="0" w:color="auto"/>
            </w:tcBorders>
            <w:vAlign w:val="center"/>
          </w:tcPr>
          <w:p w14:paraId="68BC7162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2" w:type="pct"/>
          </w:tcPr>
          <w:p w14:paraId="2056AD5F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right w:val="single" w:sz="12" w:space="0" w:color="auto"/>
            </w:tcBorders>
            <w:vAlign w:val="center"/>
          </w:tcPr>
          <w:p w14:paraId="3845D726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tcBorders>
              <w:right w:val="single" w:sz="12" w:space="0" w:color="auto"/>
            </w:tcBorders>
          </w:tcPr>
          <w:p w14:paraId="6A5BAB23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0E91C2" w14:textId="77777777" w:rsidR="00562202" w:rsidRDefault="00562202" w:rsidP="00562202">
      <w:pPr>
        <w:spacing w:after="360"/>
        <w:rPr>
          <w:b/>
          <w:sz w:val="24"/>
          <w:szCs w:val="24"/>
        </w:rPr>
      </w:pPr>
    </w:p>
    <w:p w14:paraId="1F7C553C" w14:textId="7473B7C8" w:rsidR="00CF3B31" w:rsidRDefault="00CF3B31" w:rsidP="001F789A"/>
    <w:p w14:paraId="165E67B9" w14:textId="77777777" w:rsidR="00113EE2" w:rsidRDefault="00113EE2" w:rsidP="001F789A"/>
    <w:tbl>
      <w:tblPr>
        <w:tblStyle w:val="Tabela-Siatka"/>
        <w:tblpPr w:leftFromText="141" w:rightFromText="141" w:vertAnchor="text" w:horzAnchor="margin" w:tblpX="-953" w:tblpY="18"/>
        <w:tblW w:w="6105" w:type="pct"/>
        <w:tblLook w:val="04A0" w:firstRow="1" w:lastRow="0" w:firstColumn="1" w:lastColumn="0" w:noHBand="0" w:noVBand="1"/>
      </w:tblPr>
      <w:tblGrid>
        <w:gridCol w:w="1319"/>
        <w:gridCol w:w="1287"/>
        <w:gridCol w:w="1282"/>
        <w:gridCol w:w="967"/>
        <w:gridCol w:w="1117"/>
        <w:gridCol w:w="1147"/>
        <w:gridCol w:w="1208"/>
        <w:gridCol w:w="850"/>
        <w:gridCol w:w="1193"/>
        <w:gridCol w:w="971"/>
      </w:tblGrid>
      <w:tr w:rsidR="00CF3B31" w:rsidRPr="00944843" w14:paraId="4A49119E" w14:textId="77777777" w:rsidTr="00CF3B31">
        <w:trPr>
          <w:trHeight w:val="68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21051" w14:textId="744BC098" w:rsidR="00CF3B31" w:rsidRPr="00944843" w:rsidRDefault="00CF3B31" w:rsidP="00CF3B3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lastRenderedPageBreak/>
              <w:t>3</w:t>
            </w:r>
            <w:r w:rsidRPr="00944843">
              <w:rPr>
                <w:rFonts w:ascii="Arial" w:hAnsi="Arial" w:cs="Arial"/>
                <w:b/>
              </w:rPr>
              <w:t xml:space="preserve">. </w:t>
            </w:r>
            <w:r w:rsidRPr="00944843">
              <w:rPr>
                <w:rFonts w:ascii="Arial" w:hAnsi="Arial" w:cs="Arial"/>
                <w:b/>
                <w:sz w:val="24"/>
                <w:szCs w:val="24"/>
              </w:rPr>
              <w:t xml:space="preserve">Roczne zużycie energii pierwotnej w budynkach publicznych [MWh/rok] </w:t>
            </w:r>
          </w:p>
          <w:p w14:paraId="6588C060" w14:textId="77777777" w:rsidR="00CF3B31" w:rsidRPr="00944843" w:rsidRDefault="00CF3B31" w:rsidP="00CF3B31">
            <w:pPr>
              <w:rPr>
                <w:rFonts w:ascii="Arial" w:hAnsi="Arial" w:cs="Arial"/>
                <w:b/>
              </w:rPr>
            </w:pPr>
            <w:r w:rsidRPr="00944843">
              <w:rPr>
                <w:rFonts w:ascii="Arial" w:hAnsi="Arial" w:cs="Arial"/>
              </w:rPr>
              <w:t>- wskaźnik rezultatu wymagany we wniosku o dofinansowanie</w:t>
            </w:r>
          </w:p>
        </w:tc>
      </w:tr>
      <w:tr w:rsidR="00CF3B31" w:rsidRPr="00944843" w14:paraId="4D22C109" w14:textId="77777777" w:rsidTr="00CF3B31">
        <w:trPr>
          <w:trHeight w:val="706"/>
        </w:trPr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5C611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FC7B0D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>Wariant</w:t>
            </w:r>
          </w:p>
        </w:tc>
        <w:tc>
          <w:tcPr>
            <w:tcW w:w="56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098BBF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>Ogrzewanie+ wentylacja</w:t>
            </w:r>
          </w:p>
        </w:tc>
        <w:tc>
          <w:tcPr>
            <w:tcW w:w="42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42F90C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>Ciepła woda użytkowa</w:t>
            </w:r>
          </w:p>
        </w:tc>
        <w:tc>
          <w:tcPr>
            <w:tcW w:w="49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593951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>Chłodzenie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F8D148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>Oświetlenie</w:t>
            </w:r>
          </w:p>
        </w:tc>
        <w:tc>
          <w:tcPr>
            <w:tcW w:w="53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81B6D5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>Energia pomocnicza</w:t>
            </w:r>
          </w:p>
        </w:tc>
        <w:tc>
          <w:tcPr>
            <w:tcW w:w="37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4FF598" w14:textId="67B55821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5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FF700" w14:textId="411FA028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>Suma</w:t>
            </w:r>
          </w:p>
          <w:p w14:paraId="05C38AF4" w14:textId="02536FCA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 xml:space="preserve">(od 3 do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94484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2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65ED9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 xml:space="preserve">Redukcja zużycia </w:t>
            </w:r>
          </w:p>
          <w:p w14:paraId="24618B1E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CF3B31" w:rsidRPr="00944843" w14:paraId="6027D57E" w14:textId="77777777" w:rsidTr="00CF3B31">
        <w:trPr>
          <w:trHeight w:val="203"/>
        </w:trPr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44684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84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222466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84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DB2CDA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84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549231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84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794A53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84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253AE8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84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3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518736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84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5" w:type="pct"/>
            <w:tcBorders>
              <w:top w:val="single" w:sz="12" w:space="0" w:color="auto"/>
              <w:bottom w:val="single" w:sz="12" w:space="0" w:color="auto"/>
            </w:tcBorders>
          </w:tcPr>
          <w:p w14:paraId="35B06496" w14:textId="073D4406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CED8B" w14:textId="6FC641F2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2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1DFE9" w14:textId="1838AB03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CF3B31" w:rsidRPr="00944843" w14:paraId="62795407" w14:textId="77777777" w:rsidTr="00CF3B31">
        <w:tc>
          <w:tcPr>
            <w:tcW w:w="58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363988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>Budynek nr 1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4A12CB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>przed modernizacją</w:t>
            </w:r>
          </w:p>
        </w:tc>
        <w:tc>
          <w:tcPr>
            <w:tcW w:w="565" w:type="pct"/>
            <w:tcBorders>
              <w:top w:val="single" w:sz="12" w:space="0" w:color="auto"/>
            </w:tcBorders>
            <w:vAlign w:val="center"/>
          </w:tcPr>
          <w:p w14:paraId="6EBF96F0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12" w:space="0" w:color="auto"/>
            </w:tcBorders>
            <w:vAlign w:val="center"/>
          </w:tcPr>
          <w:p w14:paraId="470E60F0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12" w:space="0" w:color="auto"/>
            </w:tcBorders>
            <w:vAlign w:val="center"/>
          </w:tcPr>
          <w:p w14:paraId="0DA9A963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single" w:sz="12" w:space="0" w:color="auto"/>
            </w:tcBorders>
            <w:vAlign w:val="center"/>
          </w:tcPr>
          <w:p w14:paraId="40D3F868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single" w:sz="12" w:space="0" w:color="auto"/>
            </w:tcBorders>
            <w:vAlign w:val="center"/>
          </w:tcPr>
          <w:p w14:paraId="1EED8586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single" w:sz="12" w:space="0" w:color="auto"/>
            </w:tcBorders>
          </w:tcPr>
          <w:p w14:paraId="2FF3967F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28340F" w14:textId="4B0F95D3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61D6C7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B31" w:rsidRPr="00944843" w14:paraId="263287F9" w14:textId="77777777" w:rsidTr="00CF3B31">
        <w:tc>
          <w:tcPr>
            <w:tcW w:w="58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99722C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pct"/>
            <w:tcBorders>
              <w:left w:val="single" w:sz="12" w:space="0" w:color="auto"/>
            </w:tcBorders>
            <w:vAlign w:val="center"/>
          </w:tcPr>
          <w:p w14:paraId="10BDF5D4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>po modernizacji</w:t>
            </w:r>
          </w:p>
        </w:tc>
        <w:tc>
          <w:tcPr>
            <w:tcW w:w="565" w:type="pct"/>
            <w:vAlign w:val="center"/>
          </w:tcPr>
          <w:p w14:paraId="628C7272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14:paraId="410F749A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14:paraId="08F91516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vAlign w:val="center"/>
          </w:tcPr>
          <w:p w14:paraId="56AA9800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Align w:val="center"/>
          </w:tcPr>
          <w:p w14:paraId="69961BE1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pct"/>
          </w:tcPr>
          <w:p w14:paraId="146B8B2E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tcBorders>
              <w:right w:val="single" w:sz="12" w:space="0" w:color="auto"/>
            </w:tcBorders>
            <w:vAlign w:val="center"/>
          </w:tcPr>
          <w:p w14:paraId="3EB86573" w14:textId="2EE14D9F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  <w:vMerge/>
            <w:tcBorders>
              <w:right w:val="single" w:sz="12" w:space="0" w:color="auto"/>
            </w:tcBorders>
            <w:vAlign w:val="center"/>
          </w:tcPr>
          <w:p w14:paraId="4318B708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B31" w:rsidRPr="00944843" w14:paraId="44F1EA43" w14:textId="77777777" w:rsidTr="00CF3B31">
        <w:tc>
          <w:tcPr>
            <w:tcW w:w="58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971BAB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>Budynek nr 2</w:t>
            </w:r>
          </w:p>
          <w:p w14:paraId="6F0D6282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>(jeśli dotyczy)</w:t>
            </w:r>
          </w:p>
        </w:tc>
        <w:tc>
          <w:tcPr>
            <w:tcW w:w="567" w:type="pct"/>
            <w:tcBorders>
              <w:left w:val="single" w:sz="12" w:space="0" w:color="auto"/>
            </w:tcBorders>
            <w:vAlign w:val="center"/>
          </w:tcPr>
          <w:p w14:paraId="6F890AF0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>przed modernizacją</w:t>
            </w:r>
          </w:p>
        </w:tc>
        <w:tc>
          <w:tcPr>
            <w:tcW w:w="565" w:type="pct"/>
            <w:vAlign w:val="center"/>
          </w:tcPr>
          <w:p w14:paraId="777580CF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14:paraId="71DB8D7E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14:paraId="0ED00433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vAlign w:val="center"/>
          </w:tcPr>
          <w:p w14:paraId="5D3DE1E1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Align w:val="center"/>
          </w:tcPr>
          <w:p w14:paraId="2A0F6E46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pct"/>
          </w:tcPr>
          <w:p w14:paraId="7E94A9CD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tcBorders>
              <w:right w:val="single" w:sz="12" w:space="0" w:color="auto"/>
            </w:tcBorders>
            <w:vAlign w:val="center"/>
          </w:tcPr>
          <w:p w14:paraId="2D063EBC" w14:textId="7CC722F2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tcBorders>
              <w:right w:val="single" w:sz="12" w:space="0" w:color="auto"/>
            </w:tcBorders>
            <w:vAlign w:val="center"/>
          </w:tcPr>
          <w:p w14:paraId="63A17AD3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B31" w:rsidRPr="00944843" w14:paraId="60E05D1E" w14:textId="77777777" w:rsidTr="00CF3B31">
        <w:tc>
          <w:tcPr>
            <w:tcW w:w="58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B4DE9D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pct"/>
            <w:tcBorders>
              <w:left w:val="single" w:sz="12" w:space="0" w:color="auto"/>
            </w:tcBorders>
            <w:vAlign w:val="center"/>
          </w:tcPr>
          <w:p w14:paraId="28CCF172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>po modernizacji</w:t>
            </w:r>
          </w:p>
        </w:tc>
        <w:tc>
          <w:tcPr>
            <w:tcW w:w="565" w:type="pct"/>
            <w:vAlign w:val="center"/>
          </w:tcPr>
          <w:p w14:paraId="59577608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14:paraId="0B580606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14:paraId="4AEBC3FC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vAlign w:val="center"/>
          </w:tcPr>
          <w:p w14:paraId="51CA700A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Align w:val="center"/>
          </w:tcPr>
          <w:p w14:paraId="5E391323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pct"/>
          </w:tcPr>
          <w:p w14:paraId="328E3F52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tcBorders>
              <w:right w:val="single" w:sz="12" w:space="0" w:color="auto"/>
            </w:tcBorders>
            <w:vAlign w:val="center"/>
          </w:tcPr>
          <w:p w14:paraId="4EA007F2" w14:textId="28432279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  <w:vMerge/>
            <w:tcBorders>
              <w:right w:val="single" w:sz="12" w:space="0" w:color="auto"/>
            </w:tcBorders>
            <w:vAlign w:val="center"/>
          </w:tcPr>
          <w:p w14:paraId="6C5DADC5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B31" w:rsidRPr="00944843" w14:paraId="02C9ED22" w14:textId="77777777" w:rsidTr="00CF3B31">
        <w:tc>
          <w:tcPr>
            <w:tcW w:w="58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614029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>Budynek nr 3</w:t>
            </w:r>
          </w:p>
          <w:p w14:paraId="1FE72CD4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>(jeśli dotyczy)</w:t>
            </w:r>
          </w:p>
        </w:tc>
        <w:tc>
          <w:tcPr>
            <w:tcW w:w="567" w:type="pct"/>
            <w:tcBorders>
              <w:left w:val="single" w:sz="12" w:space="0" w:color="auto"/>
            </w:tcBorders>
            <w:vAlign w:val="center"/>
          </w:tcPr>
          <w:p w14:paraId="02AF82E2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>przed modernizacją</w:t>
            </w:r>
          </w:p>
        </w:tc>
        <w:tc>
          <w:tcPr>
            <w:tcW w:w="565" w:type="pct"/>
            <w:vAlign w:val="center"/>
          </w:tcPr>
          <w:p w14:paraId="223CBE9E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14:paraId="0F6974D1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14:paraId="5BB32FFE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vAlign w:val="center"/>
          </w:tcPr>
          <w:p w14:paraId="04451AB7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Align w:val="center"/>
          </w:tcPr>
          <w:p w14:paraId="6A1E801F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pct"/>
          </w:tcPr>
          <w:p w14:paraId="619D6ED8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tcBorders>
              <w:right w:val="single" w:sz="12" w:space="0" w:color="auto"/>
            </w:tcBorders>
            <w:vAlign w:val="center"/>
          </w:tcPr>
          <w:p w14:paraId="2F261475" w14:textId="161FEB95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tcBorders>
              <w:right w:val="single" w:sz="12" w:space="0" w:color="auto"/>
            </w:tcBorders>
            <w:vAlign w:val="center"/>
          </w:tcPr>
          <w:p w14:paraId="62EB9542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B31" w:rsidRPr="00944843" w14:paraId="12F3470E" w14:textId="77777777" w:rsidTr="00CF3B31">
        <w:tc>
          <w:tcPr>
            <w:tcW w:w="58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9AD0E6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pct"/>
            <w:tcBorders>
              <w:left w:val="single" w:sz="12" w:space="0" w:color="auto"/>
            </w:tcBorders>
            <w:vAlign w:val="center"/>
          </w:tcPr>
          <w:p w14:paraId="294CCD18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>po modernizacji</w:t>
            </w:r>
          </w:p>
        </w:tc>
        <w:tc>
          <w:tcPr>
            <w:tcW w:w="565" w:type="pct"/>
            <w:vAlign w:val="center"/>
          </w:tcPr>
          <w:p w14:paraId="0264CB6B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14:paraId="6FDC7619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14:paraId="77ABA00E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vAlign w:val="center"/>
          </w:tcPr>
          <w:p w14:paraId="0E283D7D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Align w:val="center"/>
          </w:tcPr>
          <w:p w14:paraId="38CB9663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pct"/>
          </w:tcPr>
          <w:p w14:paraId="26110B8C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tcBorders>
              <w:right w:val="single" w:sz="12" w:space="0" w:color="auto"/>
            </w:tcBorders>
            <w:vAlign w:val="center"/>
          </w:tcPr>
          <w:p w14:paraId="755533B8" w14:textId="6FB24BC1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  <w:vMerge/>
            <w:tcBorders>
              <w:right w:val="single" w:sz="12" w:space="0" w:color="auto"/>
            </w:tcBorders>
          </w:tcPr>
          <w:p w14:paraId="60AE1F4A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B31" w:rsidRPr="00944843" w14:paraId="4FA0A43B" w14:textId="77777777" w:rsidTr="00CF3B31">
        <w:tc>
          <w:tcPr>
            <w:tcW w:w="58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F9B084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944843">
              <w:rPr>
                <w:rFonts w:ascii="Arial" w:hAnsi="Arial" w:cs="Arial"/>
                <w:b/>
                <w:sz w:val="18"/>
                <w:szCs w:val="18"/>
              </w:rPr>
              <w:t xml:space="preserve">Suma wartości energii dla wszystkich budynków </w:t>
            </w:r>
          </w:p>
        </w:tc>
        <w:tc>
          <w:tcPr>
            <w:tcW w:w="567" w:type="pct"/>
            <w:tcBorders>
              <w:left w:val="single" w:sz="12" w:space="0" w:color="auto"/>
            </w:tcBorders>
            <w:vAlign w:val="center"/>
          </w:tcPr>
          <w:p w14:paraId="1AF575EC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>przed modernizacją</w:t>
            </w:r>
          </w:p>
        </w:tc>
        <w:tc>
          <w:tcPr>
            <w:tcW w:w="565" w:type="pct"/>
            <w:vAlign w:val="center"/>
          </w:tcPr>
          <w:p w14:paraId="55B99A87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pct"/>
            <w:vAlign w:val="center"/>
          </w:tcPr>
          <w:p w14:paraId="4C6A04EF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pct"/>
            <w:vAlign w:val="center"/>
          </w:tcPr>
          <w:p w14:paraId="1A4C2123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vAlign w:val="center"/>
          </w:tcPr>
          <w:p w14:paraId="75A00D29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Align w:val="center"/>
          </w:tcPr>
          <w:p w14:paraId="1825C8BF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pct"/>
          </w:tcPr>
          <w:p w14:paraId="281CDAB4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tcBorders>
              <w:right w:val="single" w:sz="12" w:space="0" w:color="auto"/>
            </w:tcBorders>
            <w:vAlign w:val="center"/>
          </w:tcPr>
          <w:p w14:paraId="7C92FBC2" w14:textId="76F4CB01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  <w:tcBorders>
              <w:right w:val="single" w:sz="12" w:space="0" w:color="auto"/>
            </w:tcBorders>
          </w:tcPr>
          <w:p w14:paraId="2DD14068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B31" w:rsidRPr="00944843" w14:paraId="352A6745" w14:textId="77777777" w:rsidTr="00CF3B31">
        <w:tc>
          <w:tcPr>
            <w:tcW w:w="58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C94C17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78F456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4843">
              <w:rPr>
                <w:rFonts w:ascii="Arial" w:hAnsi="Arial" w:cs="Arial"/>
                <w:sz w:val="18"/>
                <w:szCs w:val="18"/>
              </w:rPr>
              <w:t>po modernizacji</w:t>
            </w:r>
          </w:p>
        </w:tc>
        <w:tc>
          <w:tcPr>
            <w:tcW w:w="565" w:type="pct"/>
            <w:tcBorders>
              <w:bottom w:val="single" w:sz="12" w:space="0" w:color="auto"/>
            </w:tcBorders>
            <w:vAlign w:val="center"/>
          </w:tcPr>
          <w:p w14:paraId="2C4242E3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pct"/>
            <w:tcBorders>
              <w:bottom w:val="single" w:sz="12" w:space="0" w:color="auto"/>
            </w:tcBorders>
            <w:vAlign w:val="center"/>
          </w:tcPr>
          <w:p w14:paraId="050CC86C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" w:type="pct"/>
            <w:tcBorders>
              <w:bottom w:val="single" w:sz="12" w:space="0" w:color="auto"/>
            </w:tcBorders>
            <w:vAlign w:val="center"/>
          </w:tcPr>
          <w:p w14:paraId="5671956C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6" w:type="pct"/>
            <w:tcBorders>
              <w:bottom w:val="single" w:sz="12" w:space="0" w:color="auto"/>
            </w:tcBorders>
            <w:vAlign w:val="center"/>
          </w:tcPr>
          <w:p w14:paraId="5E7E474B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tcBorders>
              <w:bottom w:val="single" w:sz="12" w:space="0" w:color="auto"/>
            </w:tcBorders>
            <w:vAlign w:val="center"/>
          </w:tcPr>
          <w:p w14:paraId="2D81FA23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pct"/>
          </w:tcPr>
          <w:p w14:paraId="50539E51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" w:type="pct"/>
            <w:tcBorders>
              <w:right w:val="single" w:sz="12" w:space="0" w:color="auto"/>
            </w:tcBorders>
            <w:vAlign w:val="center"/>
          </w:tcPr>
          <w:p w14:paraId="6E65EE26" w14:textId="75FEF03F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" w:type="pct"/>
            <w:tcBorders>
              <w:right w:val="single" w:sz="12" w:space="0" w:color="auto"/>
            </w:tcBorders>
          </w:tcPr>
          <w:p w14:paraId="576E150D" w14:textId="77777777" w:rsidR="00CF3B31" w:rsidRPr="00944843" w:rsidRDefault="00CF3B31" w:rsidP="00CF3B31">
            <w:pPr>
              <w:pStyle w:val="Akapitzlist"/>
              <w:tabs>
                <w:tab w:val="left" w:pos="709"/>
                <w:tab w:val="left" w:pos="851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3B31" w:rsidRPr="00944843" w14:paraId="465D241F" w14:textId="77777777" w:rsidTr="00CF3B31">
        <w:trPr>
          <w:trHeight w:val="257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889D9" w14:textId="32ED65F7" w:rsidR="00CF3B31" w:rsidRPr="0031062F" w:rsidRDefault="00CF3B31" w:rsidP="00CF3B31">
            <w:pPr>
              <w:pStyle w:val="Akapitzlist"/>
              <w:tabs>
                <w:tab w:val="left" w:pos="709"/>
                <w:tab w:val="left" w:pos="851"/>
              </w:tabs>
              <w:spacing w:after="0"/>
              <w:ind w:left="0"/>
              <w:contextualSpacing w:val="0"/>
              <w:rPr>
                <w:rFonts w:ascii="Arial" w:hAnsi="Arial" w:cs="Arial"/>
                <w:highlight w:val="lightGray"/>
              </w:rPr>
            </w:pPr>
            <w:r w:rsidRPr="0031062F">
              <w:rPr>
                <w:rFonts w:ascii="Arial" w:hAnsi="Arial" w:cs="Arial"/>
                <w:b/>
              </w:rPr>
              <w:t>Ważne !!!</w:t>
            </w:r>
            <w:r w:rsidRPr="0031062F">
              <w:rPr>
                <w:rFonts w:ascii="Arial" w:hAnsi="Arial" w:cs="Arial"/>
              </w:rPr>
              <w:t xml:space="preserve"> Kolumna nr 9 – redukcja zużycia energii pierwotnej musi wynosić minimum 30% dla każdego budynku </w:t>
            </w:r>
            <w:r w:rsidRPr="0031062F">
              <w:rPr>
                <w:rFonts w:ascii="Arial" w:hAnsi="Arial" w:cs="Arial"/>
                <w:b/>
                <w:u w:val="single"/>
              </w:rPr>
              <w:t>ODDZIELNIE</w:t>
            </w:r>
            <w:r w:rsidRPr="0031062F">
              <w:rPr>
                <w:rFonts w:ascii="Arial" w:hAnsi="Arial" w:cs="Arial"/>
              </w:rPr>
              <w:t xml:space="preserve"> (nie jako średnia z budynków w projekcie). Jest to warunek dostępowy dla projektów termomodernizacyjnych.</w:t>
            </w:r>
          </w:p>
        </w:tc>
      </w:tr>
    </w:tbl>
    <w:p w14:paraId="335FE8D7" w14:textId="4FDF5D34" w:rsidR="00CF3B31" w:rsidRDefault="00CF3B31" w:rsidP="001F789A"/>
    <w:p w14:paraId="470762F1" w14:textId="220C80A6" w:rsidR="00CF3B31" w:rsidRDefault="00CF3B31" w:rsidP="001F789A"/>
    <w:p w14:paraId="54B02041" w14:textId="350B5FBB" w:rsidR="00CF3B31" w:rsidRDefault="00CF3B31">
      <w:r>
        <w:br w:type="page"/>
      </w:r>
    </w:p>
    <w:p w14:paraId="10645CB5" w14:textId="0A2A8AC1" w:rsidR="00CF3B31" w:rsidRDefault="00CF3B31"/>
    <w:tbl>
      <w:tblPr>
        <w:tblW w:w="92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6"/>
        <w:gridCol w:w="2409"/>
        <w:gridCol w:w="1667"/>
        <w:gridCol w:w="1593"/>
        <w:gridCol w:w="1655"/>
      </w:tblGrid>
      <w:tr w:rsidR="002C30C3" w:rsidRPr="003846FA" w14:paraId="71465234" w14:textId="77777777" w:rsidTr="00B86567">
        <w:trPr>
          <w:jc w:val="center"/>
        </w:trPr>
        <w:tc>
          <w:tcPr>
            <w:tcW w:w="925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F694E" w14:textId="3C728083" w:rsidR="002C30C3" w:rsidRPr="001F789A" w:rsidRDefault="002C30C3" w:rsidP="001F789A">
            <w:pPr>
              <w:pStyle w:val="Akapitzlist"/>
              <w:numPr>
                <w:ilvl w:val="0"/>
                <w:numId w:val="36"/>
              </w:numPr>
              <w:tabs>
                <w:tab w:val="left" w:pos="393"/>
              </w:tabs>
              <w:spacing w:after="0"/>
              <w:ind w:left="0" w:firstLine="0"/>
              <w:rPr>
                <w:rFonts w:ascii="Arial" w:hAnsi="Arial" w:cs="Arial"/>
                <w:iCs/>
              </w:rPr>
            </w:pPr>
            <w:r w:rsidRPr="001F789A">
              <w:rPr>
                <w:rFonts w:ascii="Arial" w:hAnsi="Arial" w:cs="Arial"/>
                <w:b/>
                <w:color w:val="000000"/>
              </w:rPr>
              <w:t>Ilość zaoszczędzonej energii elektrycznej / Ilość zaoszczędzonej energii cieplnej</w:t>
            </w:r>
            <w:r w:rsidRPr="001F789A">
              <w:rPr>
                <w:rFonts w:ascii="Arial" w:hAnsi="Arial" w:cs="Arial"/>
                <w:color w:val="000000"/>
              </w:rPr>
              <w:t xml:space="preserve"> </w:t>
            </w:r>
            <w:r w:rsidRPr="001F789A">
              <w:rPr>
                <w:rFonts w:ascii="Arial" w:hAnsi="Arial" w:cs="Arial"/>
                <w:color w:val="000000"/>
                <w:u w:val="single"/>
              </w:rPr>
              <w:t>(</w:t>
            </w:r>
            <w:r w:rsidR="00D15BDB" w:rsidRPr="001F789A">
              <w:rPr>
                <w:rFonts w:ascii="Arial" w:hAnsi="Arial" w:cs="Arial"/>
                <w:color w:val="000000"/>
                <w:u w:val="single"/>
              </w:rPr>
              <w:t xml:space="preserve">jako </w:t>
            </w:r>
            <w:r w:rsidRPr="001F789A">
              <w:rPr>
                <w:rFonts w:ascii="Arial" w:hAnsi="Arial" w:cs="Arial"/>
                <w:color w:val="000000"/>
                <w:u w:val="single"/>
              </w:rPr>
              <w:t>energia końcowa)</w:t>
            </w:r>
            <w:r w:rsidRPr="001F789A">
              <w:rPr>
                <w:rFonts w:ascii="Arial" w:hAnsi="Arial" w:cs="Arial"/>
                <w:color w:val="000000"/>
              </w:rPr>
              <w:t xml:space="preserve"> </w:t>
            </w:r>
            <w:r w:rsidRPr="001F789A">
              <w:rPr>
                <w:rFonts w:ascii="Arial" w:hAnsi="Arial" w:cs="Arial"/>
              </w:rPr>
              <w:t>– wskaźniki rezultatu wymagane we wniosku o dofinansowanie</w:t>
            </w:r>
          </w:p>
        </w:tc>
      </w:tr>
      <w:tr w:rsidR="002C30C3" w:rsidRPr="003846FA" w14:paraId="2782C34D" w14:textId="77777777" w:rsidTr="00B86567">
        <w:trPr>
          <w:jc w:val="center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CC886E" w14:textId="77777777" w:rsidR="002C30C3" w:rsidRPr="003846FA" w:rsidRDefault="002C30C3" w:rsidP="00FF3C66">
            <w:pPr>
              <w:spacing w:after="0" w:line="276" w:lineRule="auto"/>
              <w:ind w:left="142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9AC166" w14:textId="77F505A3" w:rsidR="002C30C3" w:rsidRPr="003846FA" w:rsidRDefault="002C30C3" w:rsidP="00D15BDB">
            <w:pPr>
              <w:spacing w:after="0" w:line="276" w:lineRule="auto"/>
              <w:ind w:left="142"/>
              <w:contextualSpacing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>
              <w:rPr>
                <w:rFonts w:ascii="Arial" w:eastAsia="Times New Roman" w:hAnsi="Arial" w:cs="Arial"/>
                <w:iCs/>
                <w:lang w:eastAsia="pl-PL"/>
              </w:rPr>
              <w:t xml:space="preserve">Rodzaj </w:t>
            </w:r>
            <w:r w:rsidR="00D15BDB">
              <w:rPr>
                <w:rFonts w:ascii="Arial" w:eastAsia="Times New Roman" w:hAnsi="Arial" w:cs="Arial"/>
                <w:iCs/>
                <w:lang w:eastAsia="pl-PL"/>
              </w:rPr>
              <w:t>energii</w:t>
            </w:r>
          </w:p>
        </w:tc>
        <w:tc>
          <w:tcPr>
            <w:tcW w:w="16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40B201" w14:textId="77777777" w:rsidR="002C30C3" w:rsidRDefault="002C30C3" w:rsidP="00FF3C66">
            <w:pPr>
              <w:spacing w:after="0" w:line="276" w:lineRule="auto"/>
              <w:ind w:left="142"/>
              <w:contextualSpacing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3846FA">
              <w:rPr>
                <w:rFonts w:ascii="Arial" w:eastAsia="Times New Roman" w:hAnsi="Arial" w:cs="Arial"/>
                <w:iCs/>
                <w:lang w:eastAsia="pl-PL"/>
              </w:rPr>
              <w:t>Przed modernizacją</w:t>
            </w:r>
          </w:p>
          <w:p w14:paraId="61FA2CEF" w14:textId="55F0B563" w:rsidR="002C30C3" w:rsidRPr="003846FA" w:rsidRDefault="002C30C3" w:rsidP="00FF3C66">
            <w:pPr>
              <w:spacing w:after="0" w:line="276" w:lineRule="auto"/>
              <w:ind w:left="142"/>
              <w:contextualSpacing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2C30C3">
              <w:rPr>
                <w:rFonts w:ascii="Arial" w:hAnsi="Arial" w:cs="Arial"/>
                <w:color w:val="000000"/>
              </w:rPr>
              <w:t>[MWh/rok]</w:t>
            </w:r>
          </w:p>
        </w:tc>
        <w:tc>
          <w:tcPr>
            <w:tcW w:w="1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E2A40F" w14:textId="77777777" w:rsidR="002C30C3" w:rsidRDefault="002C30C3" w:rsidP="00FF3C66">
            <w:pPr>
              <w:spacing w:after="0" w:line="276" w:lineRule="auto"/>
              <w:ind w:left="142"/>
              <w:contextualSpacing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3846FA">
              <w:rPr>
                <w:rFonts w:ascii="Arial" w:eastAsia="Times New Roman" w:hAnsi="Arial" w:cs="Arial"/>
                <w:iCs/>
                <w:lang w:eastAsia="pl-PL"/>
              </w:rPr>
              <w:t>Po modernizacji</w:t>
            </w:r>
          </w:p>
          <w:p w14:paraId="559AC695" w14:textId="6808CD52" w:rsidR="002C30C3" w:rsidRPr="003846FA" w:rsidRDefault="002C30C3" w:rsidP="00FF3C66">
            <w:pPr>
              <w:spacing w:after="0" w:line="276" w:lineRule="auto"/>
              <w:ind w:left="142"/>
              <w:contextualSpacing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2C30C3">
              <w:rPr>
                <w:rFonts w:ascii="Arial" w:hAnsi="Arial" w:cs="Arial"/>
                <w:color w:val="000000"/>
              </w:rPr>
              <w:t>[MWh/rok]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BE962A" w14:textId="1568B642" w:rsidR="002C30C3" w:rsidRDefault="002C30C3" w:rsidP="00FF3C66">
            <w:pPr>
              <w:spacing w:after="0" w:line="276" w:lineRule="auto"/>
              <w:ind w:left="142"/>
              <w:contextualSpacing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3846FA">
              <w:rPr>
                <w:rFonts w:ascii="Arial" w:eastAsia="Times New Roman" w:hAnsi="Arial" w:cs="Arial"/>
                <w:iCs/>
                <w:lang w:eastAsia="pl-PL"/>
              </w:rPr>
              <w:t xml:space="preserve">Zmniejszenie </w:t>
            </w:r>
            <w:r>
              <w:rPr>
                <w:rFonts w:ascii="Arial" w:eastAsia="Times New Roman" w:hAnsi="Arial" w:cs="Arial"/>
                <w:iCs/>
                <w:lang w:eastAsia="pl-PL"/>
              </w:rPr>
              <w:t>zużycia</w:t>
            </w:r>
          </w:p>
          <w:p w14:paraId="7080D2AF" w14:textId="77777777" w:rsidR="002C30C3" w:rsidRDefault="002C30C3" w:rsidP="00FF3C66">
            <w:pPr>
              <w:spacing w:after="0" w:line="276" w:lineRule="auto"/>
              <w:ind w:left="142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2C30C3">
              <w:rPr>
                <w:rFonts w:ascii="Arial" w:hAnsi="Arial" w:cs="Arial"/>
                <w:color w:val="000000"/>
              </w:rPr>
              <w:t>[MWh/rok]</w:t>
            </w:r>
          </w:p>
          <w:p w14:paraId="2DC12257" w14:textId="79495F84" w:rsidR="002C30C3" w:rsidRPr="003846FA" w:rsidRDefault="002C30C3" w:rsidP="00FF3C66">
            <w:pPr>
              <w:spacing w:after="0" w:line="276" w:lineRule="auto"/>
              <w:ind w:left="142"/>
              <w:contextualSpacing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(kol.3-4)</w:t>
            </w:r>
          </w:p>
        </w:tc>
      </w:tr>
      <w:tr w:rsidR="002C30C3" w:rsidRPr="003846FA" w14:paraId="7BA7212D" w14:textId="77777777" w:rsidTr="00B86567">
        <w:trPr>
          <w:trHeight w:hRule="exact" w:val="227"/>
          <w:jc w:val="center"/>
        </w:trPr>
        <w:tc>
          <w:tcPr>
            <w:tcW w:w="19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B28AD" w14:textId="0427D21D" w:rsidR="002C30C3" w:rsidRPr="003846FA" w:rsidRDefault="002C30C3" w:rsidP="002C30C3">
            <w:pPr>
              <w:spacing w:after="0" w:line="276" w:lineRule="auto"/>
              <w:ind w:left="142"/>
              <w:contextualSpacing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2C30C3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A46E89" w14:textId="0F7A86B5" w:rsidR="002C30C3" w:rsidRPr="003846FA" w:rsidRDefault="002C30C3" w:rsidP="002C30C3">
            <w:pPr>
              <w:spacing w:after="0" w:line="276" w:lineRule="auto"/>
              <w:ind w:left="142"/>
              <w:contextualSpacing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2C30C3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3130A6" w14:textId="12B647B0" w:rsidR="002C30C3" w:rsidRPr="003846FA" w:rsidRDefault="002C30C3" w:rsidP="002C30C3">
            <w:pPr>
              <w:spacing w:after="0" w:line="276" w:lineRule="auto"/>
              <w:ind w:left="142"/>
              <w:contextualSpacing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2C30C3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241099" w14:textId="156A927F" w:rsidR="002C30C3" w:rsidRPr="003846FA" w:rsidRDefault="002C30C3" w:rsidP="002C30C3">
            <w:pPr>
              <w:spacing w:after="0" w:line="276" w:lineRule="auto"/>
              <w:ind w:left="142"/>
              <w:contextualSpacing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2C30C3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9D6B36" w14:textId="708D31F1" w:rsidR="002C30C3" w:rsidRPr="003846FA" w:rsidRDefault="002C30C3" w:rsidP="002C30C3">
            <w:pPr>
              <w:spacing w:after="0" w:line="276" w:lineRule="auto"/>
              <w:ind w:left="142"/>
              <w:contextualSpacing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2C30C3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5</w:t>
            </w:r>
          </w:p>
        </w:tc>
      </w:tr>
      <w:tr w:rsidR="002C30C3" w:rsidRPr="002C30C3" w14:paraId="49663146" w14:textId="77777777" w:rsidTr="00B86567">
        <w:trPr>
          <w:trHeight w:val="315"/>
          <w:jc w:val="center"/>
        </w:trPr>
        <w:tc>
          <w:tcPr>
            <w:tcW w:w="19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454BA" w14:textId="77777777" w:rsidR="002C30C3" w:rsidRPr="002C30C3" w:rsidRDefault="002C30C3" w:rsidP="00D15BDB">
            <w:pPr>
              <w:spacing w:after="0" w:line="276" w:lineRule="auto"/>
              <w:contextualSpacing/>
              <w:rPr>
                <w:rFonts w:ascii="Arial" w:eastAsia="Times New Roman" w:hAnsi="Arial" w:cs="Arial"/>
                <w:iCs/>
                <w:lang w:eastAsia="pl-PL"/>
              </w:rPr>
            </w:pPr>
            <w:r w:rsidRPr="003846FA">
              <w:rPr>
                <w:rFonts w:ascii="Arial" w:eastAsia="Times New Roman" w:hAnsi="Arial" w:cs="Arial"/>
                <w:iCs/>
                <w:lang w:eastAsia="pl-PL"/>
              </w:rPr>
              <w:t>Budynek nr 1</w:t>
            </w:r>
          </w:p>
          <w:p w14:paraId="55B0B927" w14:textId="0654524D" w:rsidR="002C30C3" w:rsidRPr="003846FA" w:rsidRDefault="002C30C3" w:rsidP="00D15BDB">
            <w:pPr>
              <w:spacing w:after="0" w:line="276" w:lineRule="auto"/>
              <w:contextualSpacing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7BBE61B" w14:textId="3B73773D" w:rsidR="002C30C3" w:rsidRPr="003846FA" w:rsidRDefault="002C30C3" w:rsidP="002C30C3">
            <w:pPr>
              <w:spacing w:after="0" w:line="276" w:lineRule="auto"/>
              <w:rPr>
                <w:rFonts w:ascii="Arial" w:eastAsia="Times New Roman" w:hAnsi="Arial" w:cs="Arial"/>
                <w:iCs/>
                <w:lang w:eastAsia="pl-PL"/>
              </w:rPr>
            </w:pPr>
            <w:r w:rsidRPr="002C30C3">
              <w:rPr>
                <w:rFonts w:ascii="Arial" w:hAnsi="Arial" w:cs="Arial"/>
                <w:color w:val="000000"/>
              </w:rPr>
              <w:t xml:space="preserve">Zużycie energii elektrycznej </w:t>
            </w:r>
          </w:p>
        </w:tc>
        <w:tc>
          <w:tcPr>
            <w:tcW w:w="16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778AF2" w14:textId="77777777" w:rsidR="002C30C3" w:rsidRPr="003846FA" w:rsidRDefault="002C30C3" w:rsidP="00FF3C66">
            <w:pPr>
              <w:spacing w:after="0" w:line="276" w:lineRule="auto"/>
              <w:ind w:left="142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15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1A70E8" w14:textId="77777777" w:rsidR="002C30C3" w:rsidRPr="003846FA" w:rsidRDefault="002C30C3" w:rsidP="00FF3C66">
            <w:pPr>
              <w:spacing w:after="0" w:line="276" w:lineRule="auto"/>
              <w:ind w:left="142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16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6A4C06" w14:textId="77777777" w:rsidR="002C30C3" w:rsidRPr="003846FA" w:rsidRDefault="002C30C3" w:rsidP="00FF3C66">
            <w:pPr>
              <w:spacing w:after="0" w:line="276" w:lineRule="auto"/>
              <w:ind w:left="142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</w:tr>
      <w:tr w:rsidR="002C30C3" w:rsidRPr="002C30C3" w14:paraId="61212FCD" w14:textId="77777777" w:rsidTr="00B86567">
        <w:trPr>
          <w:trHeight w:val="309"/>
          <w:jc w:val="center"/>
        </w:trPr>
        <w:tc>
          <w:tcPr>
            <w:tcW w:w="19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7D3487" w14:textId="50D6BBED" w:rsidR="002C30C3" w:rsidRPr="003846FA" w:rsidRDefault="002C30C3" w:rsidP="00D15BDB">
            <w:pPr>
              <w:spacing w:after="0" w:line="276" w:lineRule="auto"/>
              <w:contextualSpacing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shd w:val="clear" w:color="auto" w:fill="auto"/>
          </w:tcPr>
          <w:p w14:paraId="0E5500AE" w14:textId="525DFD0E" w:rsidR="002C30C3" w:rsidRPr="003846FA" w:rsidRDefault="002C30C3" w:rsidP="002C30C3">
            <w:pPr>
              <w:pStyle w:val="Akapitzlist"/>
              <w:tabs>
                <w:tab w:val="left" w:pos="0"/>
              </w:tabs>
              <w:spacing w:before="40" w:after="40"/>
              <w:ind w:left="0"/>
              <w:contextualSpacing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color w:val="000000"/>
              </w:rPr>
              <w:t xml:space="preserve">Zużycie energii </w:t>
            </w:r>
            <w:r w:rsidRPr="002C30C3">
              <w:rPr>
                <w:rFonts w:ascii="Arial" w:hAnsi="Arial" w:cs="Arial"/>
                <w:color w:val="000000"/>
              </w:rPr>
              <w:t>cieplnej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E07BA65" w14:textId="77777777" w:rsidR="002C30C3" w:rsidRPr="003846FA" w:rsidRDefault="002C30C3" w:rsidP="00FF3C66">
            <w:pPr>
              <w:spacing w:after="0" w:line="276" w:lineRule="auto"/>
              <w:ind w:left="142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3986B4D2" w14:textId="77777777" w:rsidR="002C30C3" w:rsidRPr="003846FA" w:rsidRDefault="002C30C3" w:rsidP="00FF3C66">
            <w:pPr>
              <w:spacing w:after="0" w:line="276" w:lineRule="auto"/>
              <w:ind w:left="142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7FD3A724" w14:textId="77777777" w:rsidR="002C30C3" w:rsidRPr="003846FA" w:rsidRDefault="002C30C3" w:rsidP="00FF3C66">
            <w:pPr>
              <w:spacing w:after="0" w:line="276" w:lineRule="auto"/>
              <w:ind w:left="142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</w:tr>
      <w:tr w:rsidR="002C30C3" w:rsidRPr="002C30C3" w14:paraId="1F4C15A8" w14:textId="77777777" w:rsidTr="00B86567">
        <w:trPr>
          <w:trHeight w:val="309"/>
          <w:jc w:val="center"/>
        </w:trPr>
        <w:tc>
          <w:tcPr>
            <w:tcW w:w="19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1FDB6D" w14:textId="77777777" w:rsidR="002C30C3" w:rsidRDefault="002C30C3" w:rsidP="00D15BDB">
            <w:pPr>
              <w:spacing w:after="0" w:line="276" w:lineRule="auto"/>
              <w:contextualSpacing/>
              <w:rPr>
                <w:rFonts w:ascii="Arial" w:eastAsia="Times New Roman" w:hAnsi="Arial" w:cs="Arial"/>
                <w:iCs/>
                <w:lang w:eastAsia="pl-PL"/>
              </w:rPr>
            </w:pPr>
            <w:r w:rsidRPr="002C30C3">
              <w:rPr>
                <w:rFonts w:ascii="Arial" w:eastAsia="Times New Roman" w:hAnsi="Arial" w:cs="Arial"/>
                <w:iCs/>
                <w:lang w:eastAsia="pl-PL"/>
              </w:rPr>
              <w:t>Budynek nr 2</w:t>
            </w:r>
          </w:p>
          <w:p w14:paraId="5133A982" w14:textId="78AAE616" w:rsidR="002C30C3" w:rsidRPr="003846FA" w:rsidRDefault="002C30C3" w:rsidP="00D15BDB">
            <w:pPr>
              <w:spacing w:after="0" w:line="276" w:lineRule="auto"/>
              <w:contextualSpacing/>
              <w:rPr>
                <w:rFonts w:ascii="Arial" w:eastAsia="Times New Roman" w:hAnsi="Arial" w:cs="Arial"/>
                <w:iCs/>
                <w:lang w:eastAsia="pl-PL"/>
              </w:rPr>
            </w:pPr>
            <w:r>
              <w:rPr>
                <w:rFonts w:ascii="Arial" w:hAnsi="Arial" w:cs="Arial"/>
              </w:rPr>
              <w:t>(jeśli dotyczy)</w:t>
            </w:r>
          </w:p>
        </w:tc>
        <w:tc>
          <w:tcPr>
            <w:tcW w:w="2409" w:type="dxa"/>
            <w:tcBorders>
              <w:left w:val="single" w:sz="12" w:space="0" w:color="auto"/>
            </w:tcBorders>
            <w:shd w:val="clear" w:color="auto" w:fill="auto"/>
          </w:tcPr>
          <w:p w14:paraId="45FAB87E" w14:textId="69E80914" w:rsidR="002C30C3" w:rsidRPr="003846FA" w:rsidRDefault="002C30C3" w:rsidP="002C30C3">
            <w:pPr>
              <w:spacing w:after="0" w:line="276" w:lineRule="auto"/>
              <w:rPr>
                <w:rFonts w:ascii="Arial" w:eastAsia="Times New Roman" w:hAnsi="Arial" w:cs="Arial"/>
                <w:iCs/>
                <w:lang w:eastAsia="pl-PL"/>
              </w:rPr>
            </w:pPr>
            <w:r w:rsidRPr="002C30C3">
              <w:rPr>
                <w:rFonts w:ascii="Arial" w:hAnsi="Arial" w:cs="Arial"/>
                <w:color w:val="000000"/>
              </w:rPr>
              <w:t xml:space="preserve">Zużycie energii elektrycznej 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E849290" w14:textId="77777777" w:rsidR="002C30C3" w:rsidRPr="003846FA" w:rsidRDefault="002C30C3" w:rsidP="002C30C3">
            <w:pPr>
              <w:spacing w:after="0" w:line="276" w:lineRule="auto"/>
              <w:ind w:left="142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7EF78184" w14:textId="77777777" w:rsidR="002C30C3" w:rsidRPr="003846FA" w:rsidRDefault="002C30C3" w:rsidP="002C30C3">
            <w:pPr>
              <w:spacing w:after="0" w:line="276" w:lineRule="auto"/>
              <w:ind w:left="142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783091AC" w14:textId="77777777" w:rsidR="002C30C3" w:rsidRPr="003846FA" w:rsidRDefault="002C30C3" w:rsidP="002C30C3">
            <w:pPr>
              <w:spacing w:after="0" w:line="276" w:lineRule="auto"/>
              <w:ind w:left="142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</w:tr>
      <w:tr w:rsidR="002C30C3" w:rsidRPr="002C30C3" w14:paraId="50631CA6" w14:textId="77777777" w:rsidTr="00B86567">
        <w:trPr>
          <w:trHeight w:val="309"/>
          <w:jc w:val="center"/>
        </w:trPr>
        <w:tc>
          <w:tcPr>
            <w:tcW w:w="19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E78A80" w14:textId="77777777" w:rsidR="002C30C3" w:rsidRPr="003846FA" w:rsidRDefault="002C30C3" w:rsidP="00D15BDB">
            <w:pPr>
              <w:spacing w:after="0" w:line="276" w:lineRule="auto"/>
              <w:contextualSpacing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shd w:val="clear" w:color="auto" w:fill="auto"/>
          </w:tcPr>
          <w:p w14:paraId="01B91A62" w14:textId="2BC19B8B" w:rsidR="002C30C3" w:rsidRPr="003846FA" w:rsidRDefault="002C30C3" w:rsidP="002C30C3">
            <w:pPr>
              <w:pStyle w:val="Akapitzlist"/>
              <w:tabs>
                <w:tab w:val="left" w:pos="709"/>
                <w:tab w:val="left" w:pos="851"/>
              </w:tabs>
              <w:spacing w:before="40" w:after="40"/>
              <w:ind w:left="0"/>
              <w:contextualSpacing w:val="0"/>
              <w:rPr>
                <w:rFonts w:ascii="Arial" w:hAnsi="Arial" w:cs="Arial"/>
                <w:iCs/>
              </w:rPr>
            </w:pPr>
            <w:r w:rsidRPr="002C30C3">
              <w:rPr>
                <w:rFonts w:ascii="Arial" w:hAnsi="Arial" w:cs="Arial"/>
                <w:color w:val="000000"/>
              </w:rPr>
              <w:t>Zużycie energii cieplnej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535D8D3" w14:textId="77777777" w:rsidR="002C30C3" w:rsidRPr="003846FA" w:rsidRDefault="002C30C3" w:rsidP="002C30C3">
            <w:pPr>
              <w:spacing w:after="0" w:line="276" w:lineRule="auto"/>
              <w:ind w:left="142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6DCBEB79" w14:textId="77777777" w:rsidR="002C30C3" w:rsidRPr="003846FA" w:rsidRDefault="002C30C3" w:rsidP="002C30C3">
            <w:pPr>
              <w:spacing w:after="0" w:line="276" w:lineRule="auto"/>
              <w:ind w:left="142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4315631D" w14:textId="77777777" w:rsidR="002C30C3" w:rsidRPr="003846FA" w:rsidRDefault="002C30C3" w:rsidP="002C30C3">
            <w:pPr>
              <w:spacing w:after="0" w:line="276" w:lineRule="auto"/>
              <w:ind w:left="142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</w:tr>
      <w:tr w:rsidR="002C30C3" w:rsidRPr="002C30C3" w14:paraId="46403EA7" w14:textId="77777777" w:rsidTr="00B86567">
        <w:trPr>
          <w:trHeight w:val="309"/>
          <w:jc w:val="center"/>
        </w:trPr>
        <w:tc>
          <w:tcPr>
            <w:tcW w:w="19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BD2A1" w14:textId="77777777" w:rsidR="002C30C3" w:rsidRDefault="002C30C3" w:rsidP="00D15BDB">
            <w:pPr>
              <w:spacing w:after="0" w:line="276" w:lineRule="auto"/>
              <w:contextualSpacing/>
              <w:rPr>
                <w:rFonts w:ascii="Arial" w:eastAsia="Times New Roman" w:hAnsi="Arial" w:cs="Arial"/>
                <w:iCs/>
                <w:lang w:eastAsia="pl-PL"/>
              </w:rPr>
            </w:pPr>
            <w:r w:rsidRPr="002C30C3">
              <w:rPr>
                <w:rFonts w:ascii="Arial" w:eastAsia="Times New Roman" w:hAnsi="Arial" w:cs="Arial"/>
                <w:iCs/>
                <w:lang w:eastAsia="pl-PL"/>
              </w:rPr>
              <w:t>Budynek nr 3</w:t>
            </w:r>
          </w:p>
          <w:p w14:paraId="054EFBE0" w14:textId="64C87679" w:rsidR="002C30C3" w:rsidRPr="003846FA" w:rsidRDefault="002C30C3" w:rsidP="00D15BDB">
            <w:pPr>
              <w:spacing w:after="0" w:line="276" w:lineRule="auto"/>
              <w:contextualSpacing/>
              <w:rPr>
                <w:rFonts w:ascii="Arial" w:eastAsia="Times New Roman" w:hAnsi="Arial" w:cs="Arial"/>
                <w:iCs/>
                <w:lang w:eastAsia="pl-PL"/>
              </w:rPr>
            </w:pPr>
            <w:r>
              <w:rPr>
                <w:rFonts w:ascii="Arial" w:hAnsi="Arial" w:cs="Arial"/>
              </w:rPr>
              <w:t>(jeśli dotyczy)</w:t>
            </w:r>
          </w:p>
        </w:tc>
        <w:tc>
          <w:tcPr>
            <w:tcW w:w="2409" w:type="dxa"/>
            <w:tcBorders>
              <w:left w:val="single" w:sz="12" w:space="0" w:color="auto"/>
            </w:tcBorders>
            <w:shd w:val="clear" w:color="auto" w:fill="auto"/>
          </w:tcPr>
          <w:p w14:paraId="4221859C" w14:textId="71696E5F" w:rsidR="002C30C3" w:rsidRPr="003846FA" w:rsidRDefault="002C30C3" w:rsidP="002C30C3">
            <w:pPr>
              <w:spacing w:after="0" w:line="276" w:lineRule="auto"/>
              <w:rPr>
                <w:rFonts w:ascii="Arial" w:eastAsia="Times New Roman" w:hAnsi="Arial" w:cs="Arial"/>
                <w:iCs/>
                <w:lang w:eastAsia="pl-PL"/>
              </w:rPr>
            </w:pPr>
            <w:r w:rsidRPr="002C30C3">
              <w:rPr>
                <w:rFonts w:ascii="Arial" w:hAnsi="Arial" w:cs="Arial"/>
                <w:color w:val="000000"/>
              </w:rPr>
              <w:t xml:space="preserve">Zużycie energii elektrycznej 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B0F8538" w14:textId="77777777" w:rsidR="002C30C3" w:rsidRPr="003846FA" w:rsidRDefault="002C30C3" w:rsidP="002C30C3">
            <w:pPr>
              <w:spacing w:after="0" w:line="276" w:lineRule="auto"/>
              <w:ind w:left="142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3D767D20" w14:textId="77777777" w:rsidR="002C30C3" w:rsidRPr="003846FA" w:rsidRDefault="002C30C3" w:rsidP="002C30C3">
            <w:pPr>
              <w:spacing w:after="0" w:line="276" w:lineRule="auto"/>
              <w:ind w:left="142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05AB0EEB" w14:textId="77777777" w:rsidR="002C30C3" w:rsidRPr="003846FA" w:rsidRDefault="002C30C3" w:rsidP="002C30C3">
            <w:pPr>
              <w:spacing w:after="0" w:line="276" w:lineRule="auto"/>
              <w:ind w:left="142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</w:tr>
      <w:tr w:rsidR="002C30C3" w:rsidRPr="002C30C3" w14:paraId="40082165" w14:textId="77777777" w:rsidTr="00B86567">
        <w:trPr>
          <w:trHeight w:val="309"/>
          <w:jc w:val="center"/>
        </w:trPr>
        <w:tc>
          <w:tcPr>
            <w:tcW w:w="1926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9B05D25" w14:textId="77777777" w:rsidR="002C30C3" w:rsidRPr="003846FA" w:rsidRDefault="002C30C3" w:rsidP="002C30C3">
            <w:pPr>
              <w:spacing w:after="0" w:line="276" w:lineRule="auto"/>
              <w:ind w:left="360" w:hanging="267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20B10" w14:textId="6A50E715" w:rsidR="002C30C3" w:rsidRPr="003846FA" w:rsidRDefault="002C30C3" w:rsidP="002C30C3">
            <w:pPr>
              <w:pStyle w:val="Akapitzlist"/>
              <w:tabs>
                <w:tab w:val="left" w:pos="709"/>
                <w:tab w:val="left" w:pos="851"/>
              </w:tabs>
              <w:spacing w:before="40" w:after="40"/>
              <w:ind w:left="0"/>
              <w:contextualSpacing w:val="0"/>
              <w:rPr>
                <w:rFonts w:ascii="Arial" w:hAnsi="Arial" w:cs="Arial"/>
                <w:iCs/>
              </w:rPr>
            </w:pPr>
            <w:r w:rsidRPr="002C30C3">
              <w:rPr>
                <w:rFonts w:ascii="Arial" w:hAnsi="Arial" w:cs="Arial"/>
                <w:color w:val="000000"/>
              </w:rPr>
              <w:t>Zużycie energii cieplnej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F4E9C" w14:textId="77777777" w:rsidR="002C30C3" w:rsidRPr="003846FA" w:rsidRDefault="002C30C3" w:rsidP="002C30C3">
            <w:pPr>
              <w:spacing w:after="0" w:line="276" w:lineRule="auto"/>
              <w:ind w:left="142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7A2CA" w14:textId="77777777" w:rsidR="002C30C3" w:rsidRPr="003846FA" w:rsidRDefault="002C30C3" w:rsidP="002C30C3">
            <w:pPr>
              <w:spacing w:after="0" w:line="276" w:lineRule="auto"/>
              <w:ind w:left="142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D23C8" w14:textId="77777777" w:rsidR="002C30C3" w:rsidRPr="003846FA" w:rsidRDefault="002C30C3" w:rsidP="002C30C3">
            <w:pPr>
              <w:spacing w:after="0" w:line="276" w:lineRule="auto"/>
              <w:ind w:left="142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</w:tr>
      <w:tr w:rsidR="00D15BDB" w:rsidRPr="003846FA" w14:paraId="105E4E30" w14:textId="77777777" w:rsidTr="00B86567">
        <w:trPr>
          <w:trHeight w:val="854"/>
          <w:jc w:val="center"/>
        </w:trPr>
        <w:tc>
          <w:tcPr>
            <w:tcW w:w="1926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83383C" w14:textId="78B38A05" w:rsidR="00D15BDB" w:rsidRPr="003846FA" w:rsidRDefault="00D15BDB" w:rsidP="00D15BDB">
            <w:pPr>
              <w:spacing w:after="0" w:line="276" w:lineRule="auto"/>
              <w:contextualSpacing/>
              <w:rPr>
                <w:rFonts w:ascii="Arial" w:eastAsia="Times New Roman" w:hAnsi="Arial" w:cs="Arial"/>
                <w:iCs/>
                <w:lang w:eastAsia="pl-PL"/>
              </w:rPr>
            </w:pPr>
            <w:r>
              <w:rPr>
                <w:rFonts w:ascii="Arial" w:eastAsia="Times New Roman" w:hAnsi="Arial" w:cs="Arial"/>
                <w:iCs/>
                <w:lang w:eastAsia="pl-PL"/>
              </w:rPr>
              <w:t>Sumaryczna ilość zaoszczędzonej energii na wszystkich budynkach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139D4" w14:textId="62726B0F" w:rsidR="00D15BDB" w:rsidRPr="003846FA" w:rsidRDefault="00D15BDB" w:rsidP="00D15BDB">
            <w:pPr>
              <w:spacing w:after="0" w:line="276" w:lineRule="auto"/>
              <w:contextualSpacing/>
              <w:rPr>
                <w:rFonts w:ascii="Arial" w:eastAsia="Times New Roman" w:hAnsi="Arial" w:cs="Arial"/>
                <w:iCs/>
                <w:lang w:eastAsia="pl-PL"/>
              </w:rPr>
            </w:pPr>
            <w:r w:rsidRPr="002C30C3">
              <w:rPr>
                <w:rFonts w:ascii="Arial" w:hAnsi="Arial" w:cs="Arial"/>
                <w:color w:val="000000"/>
              </w:rPr>
              <w:t xml:space="preserve">Zużycie energii elektrycznej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4404C" w14:textId="44A258B4" w:rsidR="00D15BDB" w:rsidRPr="00394D56" w:rsidRDefault="00D15BDB" w:rsidP="00D15BDB">
            <w:pPr>
              <w:spacing w:after="0" w:line="276" w:lineRule="auto"/>
              <w:ind w:left="142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  <w:r w:rsidRPr="00394D56">
              <w:rPr>
                <w:rStyle w:val="hgkelc"/>
                <w:bCs/>
                <w:sz w:val="32"/>
                <w:szCs w:val="32"/>
              </w:rPr>
              <w:t xml:space="preserve">Σ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38BFD" w14:textId="4AB8834E" w:rsidR="00D15BDB" w:rsidRPr="00394D56" w:rsidRDefault="00D15BDB" w:rsidP="00D15BDB">
            <w:pPr>
              <w:spacing w:after="0" w:line="276" w:lineRule="auto"/>
              <w:ind w:left="142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  <w:r w:rsidRPr="00394D56">
              <w:rPr>
                <w:rStyle w:val="hgkelc"/>
                <w:bCs/>
                <w:sz w:val="32"/>
                <w:szCs w:val="32"/>
              </w:rPr>
              <w:t xml:space="preserve">Σ 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E1D5C" w14:textId="77777777" w:rsidR="00D15BDB" w:rsidRPr="003846FA" w:rsidRDefault="00D15BDB" w:rsidP="00D15BDB">
            <w:pPr>
              <w:spacing w:after="0" w:line="276" w:lineRule="auto"/>
              <w:ind w:left="142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</w:tr>
      <w:tr w:rsidR="00D15BDB" w:rsidRPr="003846FA" w14:paraId="0303BB61" w14:textId="77777777" w:rsidTr="00B86567">
        <w:trPr>
          <w:trHeight w:val="309"/>
          <w:jc w:val="center"/>
        </w:trPr>
        <w:tc>
          <w:tcPr>
            <w:tcW w:w="19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A3453" w14:textId="77777777" w:rsidR="00D15BDB" w:rsidRPr="003846FA" w:rsidRDefault="00D15BDB" w:rsidP="00D15BDB">
            <w:pPr>
              <w:spacing w:after="0" w:line="276" w:lineRule="auto"/>
              <w:ind w:left="360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E60010" w14:textId="65B28ECB" w:rsidR="00D15BDB" w:rsidRPr="003846FA" w:rsidRDefault="00D15BDB" w:rsidP="00D15BDB">
            <w:pPr>
              <w:spacing w:after="0" w:line="276" w:lineRule="auto"/>
              <w:contextualSpacing/>
              <w:rPr>
                <w:rFonts w:ascii="Arial" w:eastAsia="Times New Roman" w:hAnsi="Arial" w:cs="Arial"/>
                <w:iCs/>
                <w:lang w:eastAsia="pl-PL"/>
              </w:rPr>
            </w:pPr>
            <w:r w:rsidRPr="002C30C3">
              <w:rPr>
                <w:rFonts w:ascii="Arial" w:hAnsi="Arial" w:cs="Arial"/>
                <w:color w:val="000000"/>
              </w:rPr>
              <w:t>Zużycie energii cieplnej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059D2A3A" w14:textId="2331DB58" w:rsidR="00D15BDB" w:rsidRPr="00394D56" w:rsidRDefault="00D15BDB" w:rsidP="00D15BDB">
            <w:pPr>
              <w:spacing w:after="0" w:line="276" w:lineRule="auto"/>
              <w:ind w:left="142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  <w:r w:rsidRPr="00394D56">
              <w:rPr>
                <w:rStyle w:val="hgkelc"/>
                <w:bCs/>
                <w:sz w:val="32"/>
                <w:szCs w:val="32"/>
              </w:rPr>
              <w:t xml:space="preserve">Σ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7969A053" w14:textId="239213FD" w:rsidR="00D15BDB" w:rsidRPr="00394D56" w:rsidRDefault="00D15BDB" w:rsidP="00D15BDB">
            <w:pPr>
              <w:spacing w:after="0" w:line="276" w:lineRule="auto"/>
              <w:ind w:left="142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  <w:r w:rsidRPr="00394D56">
              <w:rPr>
                <w:rStyle w:val="hgkelc"/>
                <w:bCs/>
                <w:sz w:val="32"/>
                <w:szCs w:val="32"/>
              </w:rPr>
              <w:t xml:space="preserve">Σ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388543" w14:textId="77777777" w:rsidR="00D15BDB" w:rsidRPr="003846FA" w:rsidRDefault="00D15BDB" w:rsidP="00D15BDB">
            <w:pPr>
              <w:spacing w:after="0" w:line="276" w:lineRule="auto"/>
              <w:ind w:left="142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</w:tr>
    </w:tbl>
    <w:p w14:paraId="37FBDB65" w14:textId="5C6CCC0F" w:rsidR="0031062F" w:rsidRDefault="0031062F">
      <w:r>
        <w:br w:type="page"/>
      </w:r>
    </w:p>
    <w:p w14:paraId="54DD4014" w14:textId="77777777" w:rsidR="00CF3B31" w:rsidRDefault="00CF3B31"/>
    <w:tbl>
      <w:tblPr>
        <w:tblStyle w:val="Tabela-Siatka"/>
        <w:tblpPr w:leftFromText="141" w:rightFromText="141" w:vertAnchor="page" w:horzAnchor="margin" w:tblpY="1814"/>
        <w:tblW w:w="9248" w:type="dxa"/>
        <w:tblLook w:val="04A0" w:firstRow="1" w:lastRow="0" w:firstColumn="1" w:lastColumn="0" w:noHBand="0" w:noVBand="1"/>
      </w:tblPr>
      <w:tblGrid>
        <w:gridCol w:w="3578"/>
        <w:gridCol w:w="1276"/>
        <w:gridCol w:w="1984"/>
        <w:gridCol w:w="2410"/>
      </w:tblGrid>
      <w:tr w:rsidR="00CF3B31" w:rsidRPr="00944843" w14:paraId="65E7677D" w14:textId="77777777" w:rsidTr="00CF3B31">
        <w:trPr>
          <w:trHeight w:val="729"/>
        </w:trPr>
        <w:tc>
          <w:tcPr>
            <w:tcW w:w="9248" w:type="dxa"/>
            <w:gridSpan w:val="4"/>
          </w:tcPr>
          <w:p w14:paraId="2E14900F" w14:textId="0EED2804" w:rsidR="00CF3B31" w:rsidRPr="00CF3B31" w:rsidRDefault="00CF3B31" w:rsidP="00B378AC">
            <w:pPr>
              <w:pStyle w:val="Akapitzlist"/>
              <w:numPr>
                <w:ilvl w:val="0"/>
                <w:numId w:val="36"/>
              </w:numPr>
              <w:tabs>
                <w:tab w:val="left" w:pos="319"/>
              </w:tabs>
              <w:spacing w:after="0" w:line="240" w:lineRule="auto"/>
              <w:ind w:left="0" w:firstLine="0"/>
              <w:rPr>
                <w:rFonts w:ascii="Arial" w:hAnsi="Arial" w:cs="Arial"/>
                <w:b/>
              </w:rPr>
            </w:pPr>
            <w:r w:rsidRPr="00CF3B31">
              <w:rPr>
                <w:rFonts w:ascii="Arial" w:hAnsi="Arial" w:cs="Arial"/>
                <w:b/>
                <w:sz w:val="24"/>
                <w:szCs w:val="24"/>
              </w:rPr>
              <w:t>Ilość wytworzonej energii elektrycznej ze źródeł OZE/ Ilość wytworzonej energii cieplnej ze źródeł OZE</w:t>
            </w:r>
            <w:r w:rsidRPr="00CF3B31">
              <w:rPr>
                <w:rFonts w:ascii="Arial" w:hAnsi="Arial" w:cs="Arial"/>
                <w:b/>
              </w:rPr>
              <w:t xml:space="preserve"> </w:t>
            </w:r>
            <w:r w:rsidRPr="00CF3B31">
              <w:rPr>
                <w:rFonts w:ascii="Arial" w:hAnsi="Arial" w:cs="Arial"/>
              </w:rPr>
              <w:t>- wskaźnik rezultatu wymagany we wniosku o dofinansowanie</w:t>
            </w:r>
          </w:p>
        </w:tc>
      </w:tr>
      <w:tr w:rsidR="00CF3B31" w:rsidRPr="00944843" w14:paraId="24E6EAA7" w14:textId="77777777" w:rsidTr="00CF3B31">
        <w:tc>
          <w:tcPr>
            <w:tcW w:w="3578" w:type="dxa"/>
            <w:vAlign w:val="center"/>
          </w:tcPr>
          <w:p w14:paraId="797A10A8" w14:textId="77777777" w:rsidR="00CF3B31" w:rsidRPr="00944843" w:rsidRDefault="00CF3B31" w:rsidP="00CF3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ADDEC99" w14:textId="77777777" w:rsidR="00CF3B31" w:rsidRPr="00944843" w:rsidRDefault="00CF3B31" w:rsidP="00CF3B31">
            <w:pPr>
              <w:jc w:val="center"/>
              <w:rPr>
                <w:rFonts w:ascii="Arial" w:hAnsi="Arial" w:cs="Arial"/>
              </w:rPr>
            </w:pPr>
            <w:r w:rsidRPr="00944843">
              <w:rPr>
                <w:rFonts w:ascii="Arial" w:hAnsi="Arial" w:cs="Arial"/>
              </w:rPr>
              <w:t>jednostka</w:t>
            </w:r>
          </w:p>
        </w:tc>
        <w:tc>
          <w:tcPr>
            <w:tcW w:w="1984" w:type="dxa"/>
            <w:vAlign w:val="center"/>
          </w:tcPr>
          <w:p w14:paraId="0ECA9542" w14:textId="77777777" w:rsidR="00CF3B31" w:rsidRPr="00944843" w:rsidRDefault="00CF3B31" w:rsidP="00CF3B31">
            <w:pPr>
              <w:jc w:val="center"/>
              <w:rPr>
                <w:rFonts w:ascii="Arial" w:hAnsi="Arial" w:cs="Arial"/>
              </w:rPr>
            </w:pPr>
            <w:r w:rsidRPr="00944843">
              <w:rPr>
                <w:rFonts w:ascii="Arial" w:hAnsi="Arial" w:cs="Arial"/>
              </w:rPr>
              <w:t>Stan przed modernizacją</w:t>
            </w:r>
          </w:p>
        </w:tc>
        <w:tc>
          <w:tcPr>
            <w:tcW w:w="2410" w:type="dxa"/>
            <w:vAlign w:val="center"/>
          </w:tcPr>
          <w:p w14:paraId="0CCCB921" w14:textId="77777777" w:rsidR="00CF3B31" w:rsidRPr="00944843" w:rsidRDefault="00CF3B31" w:rsidP="00CF3B31">
            <w:pPr>
              <w:jc w:val="center"/>
              <w:rPr>
                <w:rFonts w:ascii="Arial" w:hAnsi="Arial" w:cs="Arial"/>
              </w:rPr>
            </w:pPr>
            <w:r w:rsidRPr="00944843">
              <w:rPr>
                <w:rFonts w:ascii="Arial" w:hAnsi="Arial" w:cs="Arial"/>
              </w:rPr>
              <w:t>Stan po modernizacji</w:t>
            </w:r>
          </w:p>
        </w:tc>
      </w:tr>
      <w:tr w:rsidR="00CF3B31" w:rsidRPr="00944843" w14:paraId="59AE0CF6" w14:textId="77777777" w:rsidTr="00CF3B31">
        <w:trPr>
          <w:trHeight w:val="674"/>
        </w:trPr>
        <w:tc>
          <w:tcPr>
            <w:tcW w:w="3578" w:type="dxa"/>
            <w:vAlign w:val="center"/>
          </w:tcPr>
          <w:p w14:paraId="49C4BCF8" w14:textId="77777777" w:rsidR="00CF3B31" w:rsidRPr="00944843" w:rsidRDefault="00CF3B31" w:rsidP="00CF3B31">
            <w:pPr>
              <w:rPr>
                <w:rFonts w:ascii="Arial" w:hAnsi="Arial" w:cs="Arial"/>
                <w:b/>
              </w:rPr>
            </w:pPr>
            <w:r w:rsidRPr="00944843">
              <w:rPr>
                <w:rFonts w:ascii="Arial" w:hAnsi="Arial" w:cs="Arial"/>
                <w:b/>
              </w:rPr>
              <w:t>Produkcja energii elektrycznej z OZE (PV), w tym na potrzeby:</w:t>
            </w:r>
          </w:p>
        </w:tc>
        <w:tc>
          <w:tcPr>
            <w:tcW w:w="1276" w:type="dxa"/>
            <w:vAlign w:val="center"/>
          </w:tcPr>
          <w:p w14:paraId="1B9247B1" w14:textId="77777777" w:rsidR="00CF3B31" w:rsidRPr="00944843" w:rsidRDefault="00CF3B31" w:rsidP="00CF3B31">
            <w:pPr>
              <w:jc w:val="center"/>
              <w:rPr>
                <w:rFonts w:ascii="Arial" w:hAnsi="Arial" w:cs="Arial"/>
              </w:rPr>
            </w:pPr>
            <w:r w:rsidRPr="00944843">
              <w:rPr>
                <w:rFonts w:ascii="Arial" w:hAnsi="Arial" w:cs="Arial"/>
              </w:rPr>
              <w:t>MWh/rok</w:t>
            </w:r>
          </w:p>
        </w:tc>
        <w:tc>
          <w:tcPr>
            <w:tcW w:w="1984" w:type="dxa"/>
            <w:vAlign w:val="center"/>
          </w:tcPr>
          <w:p w14:paraId="55D523B9" w14:textId="77777777" w:rsidR="00CF3B31" w:rsidRPr="00944843" w:rsidRDefault="00CF3B31" w:rsidP="00CF3B3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6CC8428D" w14:textId="77777777" w:rsidR="00CF3B31" w:rsidRPr="00944843" w:rsidRDefault="00CF3B31" w:rsidP="00CF3B31">
            <w:pPr>
              <w:rPr>
                <w:rFonts w:ascii="Arial" w:hAnsi="Arial" w:cs="Arial"/>
              </w:rPr>
            </w:pPr>
          </w:p>
        </w:tc>
      </w:tr>
      <w:tr w:rsidR="00CF3B31" w:rsidRPr="00944843" w14:paraId="08EEA2B7" w14:textId="77777777" w:rsidTr="00CF3B31">
        <w:trPr>
          <w:trHeight w:val="412"/>
        </w:trPr>
        <w:tc>
          <w:tcPr>
            <w:tcW w:w="3578" w:type="dxa"/>
            <w:vAlign w:val="center"/>
          </w:tcPr>
          <w:p w14:paraId="05342F62" w14:textId="77777777" w:rsidR="00CF3B31" w:rsidRPr="00944843" w:rsidRDefault="00CF3B31" w:rsidP="00CF3B3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944843">
              <w:rPr>
                <w:rFonts w:ascii="Arial" w:hAnsi="Arial" w:cs="Arial"/>
              </w:rPr>
              <w:t>centralnego ogrzewania</w:t>
            </w:r>
          </w:p>
        </w:tc>
        <w:tc>
          <w:tcPr>
            <w:tcW w:w="1276" w:type="dxa"/>
            <w:vAlign w:val="center"/>
          </w:tcPr>
          <w:p w14:paraId="3E0A794D" w14:textId="77777777" w:rsidR="00CF3B31" w:rsidRPr="00944843" w:rsidRDefault="00CF3B31" w:rsidP="00CF3B31">
            <w:pPr>
              <w:jc w:val="center"/>
              <w:rPr>
                <w:rFonts w:ascii="Arial" w:hAnsi="Arial" w:cs="Arial"/>
              </w:rPr>
            </w:pPr>
            <w:r w:rsidRPr="00944843">
              <w:rPr>
                <w:rFonts w:ascii="Arial" w:hAnsi="Arial" w:cs="Arial"/>
              </w:rPr>
              <w:t>MWh/rok</w:t>
            </w:r>
          </w:p>
        </w:tc>
        <w:tc>
          <w:tcPr>
            <w:tcW w:w="1984" w:type="dxa"/>
            <w:vAlign w:val="center"/>
          </w:tcPr>
          <w:p w14:paraId="32DC4961" w14:textId="77777777" w:rsidR="00CF3B31" w:rsidRPr="00944843" w:rsidRDefault="00CF3B31" w:rsidP="00CF3B3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7F7CFE0" w14:textId="77777777" w:rsidR="00CF3B31" w:rsidRPr="00944843" w:rsidRDefault="00CF3B31" w:rsidP="00CF3B31">
            <w:pPr>
              <w:rPr>
                <w:rFonts w:ascii="Arial" w:hAnsi="Arial" w:cs="Arial"/>
              </w:rPr>
            </w:pPr>
          </w:p>
        </w:tc>
      </w:tr>
      <w:tr w:rsidR="00CF3B31" w:rsidRPr="00944843" w14:paraId="56CE804F" w14:textId="77777777" w:rsidTr="00CF3B31">
        <w:trPr>
          <w:trHeight w:val="418"/>
        </w:trPr>
        <w:tc>
          <w:tcPr>
            <w:tcW w:w="3578" w:type="dxa"/>
            <w:vAlign w:val="center"/>
          </w:tcPr>
          <w:p w14:paraId="45E4EDE5" w14:textId="77777777" w:rsidR="00CF3B31" w:rsidRPr="00944843" w:rsidRDefault="00CF3B31" w:rsidP="00CF3B3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944843">
              <w:rPr>
                <w:rFonts w:ascii="Arial" w:hAnsi="Arial" w:cs="Arial"/>
              </w:rPr>
              <w:t>ciepłej wody użytkowej</w:t>
            </w:r>
          </w:p>
        </w:tc>
        <w:tc>
          <w:tcPr>
            <w:tcW w:w="1276" w:type="dxa"/>
            <w:vAlign w:val="center"/>
          </w:tcPr>
          <w:p w14:paraId="7A87327E" w14:textId="77777777" w:rsidR="00CF3B31" w:rsidRPr="00944843" w:rsidRDefault="00CF3B31" w:rsidP="00CF3B31">
            <w:pPr>
              <w:jc w:val="center"/>
              <w:rPr>
                <w:rFonts w:ascii="Arial" w:hAnsi="Arial" w:cs="Arial"/>
              </w:rPr>
            </w:pPr>
            <w:r w:rsidRPr="00944843">
              <w:rPr>
                <w:rFonts w:ascii="Arial" w:hAnsi="Arial" w:cs="Arial"/>
              </w:rPr>
              <w:t>MWh/rok</w:t>
            </w:r>
          </w:p>
        </w:tc>
        <w:tc>
          <w:tcPr>
            <w:tcW w:w="1984" w:type="dxa"/>
            <w:vAlign w:val="center"/>
          </w:tcPr>
          <w:p w14:paraId="2FA916D7" w14:textId="77777777" w:rsidR="00CF3B31" w:rsidRPr="00944843" w:rsidRDefault="00CF3B31" w:rsidP="00CF3B3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04DE14BE" w14:textId="77777777" w:rsidR="00CF3B31" w:rsidRPr="00944843" w:rsidRDefault="00CF3B31" w:rsidP="00CF3B31">
            <w:pPr>
              <w:rPr>
                <w:rFonts w:ascii="Arial" w:hAnsi="Arial" w:cs="Arial"/>
              </w:rPr>
            </w:pPr>
          </w:p>
        </w:tc>
      </w:tr>
      <w:tr w:rsidR="00CF3B31" w:rsidRPr="00944843" w14:paraId="786140C3" w14:textId="77777777" w:rsidTr="00CF3B31">
        <w:tc>
          <w:tcPr>
            <w:tcW w:w="3578" w:type="dxa"/>
            <w:vAlign w:val="center"/>
          </w:tcPr>
          <w:p w14:paraId="4B1D34E2" w14:textId="77777777" w:rsidR="00CF3B31" w:rsidRPr="00944843" w:rsidRDefault="00CF3B31" w:rsidP="00CF3B3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944843">
              <w:rPr>
                <w:rFonts w:ascii="Arial" w:hAnsi="Arial" w:cs="Arial"/>
              </w:rPr>
              <w:t>oświetlenie/energia pomocnicza</w:t>
            </w:r>
          </w:p>
        </w:tc>
        <w:tc>
          <w:tcPr>
            <w:tcW w:w="1276" w:type="dxa"/>
            <w:vAlign w:val="center"/>
          </w:tcPr>
          <w:p w14:paraId="3A82A84E" w14:textId="77777777" w:rsidR="00CF3B31" w:rsidRPr="00944843" w:rsidRDefault="00CF3B31" w:rsidP="00CF3B31">
            <w:pPr>
              <w:jc w:val="center"/>
              <w:rPr>
                <w:rFonts w:ascii="Arial" w:hAnsi="Arial" w:cs="Arial"/>
              </w:rPr>
            </w:pPr>
            <w:r w:rsidRPr="00944843">
              <w:rPr>
                <w:rFonts w:ascii="Arial" w:hAnsi="Arial" w:cs="Arial"/>
              </w:rPr>
              <w:t>MWh/rok</w:t>
            </w:r>
          </w:p>
        </w:tc>
        <w:tc>
          <w:tcPr>
            <w:tcW w:w="1984" w:type="dxa"/>
            <w:vAlign w:val="center"/>
          </w:tcPr>
          <w:p w14:paraId="417F88E2" w14:textId="77777777" w:rsidR="00CF3B31" w:rsidRPr="00944843" w:rsidRDefault="00CF3B31" w:rsidP="00CF3B3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54B32A0E" w14:textId="77777777" w:rsidR="00CF3B31" w:rsidRPr="00944843" w:rsidRDefault="00CF3B31" w:rsidP="00CF3B31">
            <w:pPr>
              <w:rPr>
                <w:rFonts w:ascii="Arial" w:hAnsi="Arial" w:cs="Arial"/>
              </w:rPr>
            </w:pPr>
          </w:p>
        </w:tc>
      </w:tr>
      <w:tr w:rsidR="00CF3B31" w:rsidRPr="00944843" w14:paraId="076B4BA3" w14:textId="77777777" w:rsidTr="00CF3B31">
        <w:trPr>
          <w:trHeight w:val="433"/>
        </w:trPr>
        <w:tc>
          <w:tcPr>
            <w:tcW w:w="3578" w:type="dxa"/>
            <w:vAlign w:val="center"/>
          </w:tcPr>
          <w:p w14:paraId="45FE6556" w14:textId="77777777" w:rsidR="00CF3B31" w:rsidRPr="00944843" w:rsidRDefault="00CF3B31" w:rsidP="00CF3B31">
            <w:pPr>
              <w:rPr>
                <w:rFonts w:ascii="Arial" w:hAnsi="Arial" w:cs="Arial"/>
              </w:rPr>
            </w:pPr>
            <w:r w:rsidRPr="00944843">
              <w:rPr>
                <w:rFonts w:ascii="Arial" w:hAnsi="Arial" w:cs="Arial"/>
                <w:b/>
              </w:rPr>
              <w:t>Produkcja energii cieplnej z OZE</w:t>
            </w:r>
          </w:p>
        </w:tc>
        <w:tc>
          <w:tcPr>
            <w:tcW w:w="1276" w:type="dxa"/>
            <w:vAlign w:val="center"/>
          </w:tcPr>
          <w:p w14:paraId="4B826EAE" w14:textId="77777777" w:rsidR="00CF3B31" w:rsidRPr="00944843" w:rsidRDefault="00CF3B31" w:rsidP="00CF3B31">
            <w:pPr>
              <w:jc w:val="center"/>
              <w:rPr>
                <w:rFonts w:ascii="Arial" w:hAnsi="Arial" w:cs="Arial"/>
              </w:rPr>
            </w:pPr>
            <w:r w:rsidRPr="00944843">
              <w:rPr>
                <w:rFonts w:ascii="Arial" w:hAnsi="Arial" w:cs="Arial"/>
              </w:rPr>
              <w:t>MWh/rok</w:t>
            </w:r>
          </w:p>
        </w:tc>
        <w:tc>
          <w:tcPr>
            <w:tcW w:w="1984" w:type="dxa"/>
            <w:vAlign w:val="center"/>
          </w:tcPr>
          <w:p w14:paraId="65DCEC44" w14:textId="77777777" w:rsidR="00CF3B31" w:rsidRPr="00944843" w:rsidRDefault="00CF3B31" w:rsidP="00CF3B3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6760CB7C" w14:textId="77777777" w:rsidR="00CF3B31" w:rsidRPr="00944843" w:rsidRDefault="00CF3B31" w:rsidP="00CF3B31">
            <w:pPr>
              <w:rPr>
                <w:rFonts w:ascii="Arial" w:hAnsi="Arial" w:cs="Arial"/>
              </w:rPr>
            </w:pPr>
          </w:p>
        </w:tc>
      </w:tr>
      <w:tr w:rsidR="00CF3B31" w:rsidRPr="00944843" w14:paraId="0B2AC5E3" w14:textId="77777777" w:rsidTr="00CF3B31">
        <w:trPr>
          <w:trHeight w:val="411"/>
        </w:trPr>
        <w:tc>
          <w:tcPr>
            <w:tcW w:w="3578" w:type="dxa"/>
            <w:vAlign w:val="center"/>
          </w:tcPr>
          <w:p w14:paraId="3A415BCC" w14:textId="77777777" w:rsidR="00CF3B31" w:rsidRPr="00944843" w:rsidRDefault="00CF3B31" w:rsidP="00CF3B3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786B61B2" w14:textId="77777777" w:rsidR="00CF3B31" w:rsidRPr="00944843" w:rsidRDefault="00CF3B31" w:rsidP="00CF3B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4A8FD988" w14:textId="77777777" w:rsidR="00CF3B31" w:rsidRPr="00944843" w:rsidRDefault="00CF3B31" w:rsidP="00CF3B3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0B991797" w14:textId="77777777" w:rsidR="00CF3B31" w:rsidRPr="00944843" w:rsidRDefault="00CF3B31" w:rsidP="00CF3B31">
            <w:pPr>
              <w:rPr>
                <w:rFonts w:ascii="Arial" w:hAnsi="Arial" w:cs="Arial"/>
              </w:rPr>
            </w:pPr>
          </w:p>
        </w:tc>
      </w:tr>
    </w:tbl>
    <w:p w14:paraId="475C41F0" w14:textId="3EA59B8E" w:rsidR="00CF3B31" w:rsidRDefault="00CF3B3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24D5AC5" w14:textId="77777777" w:rsidR="00CF3B31" w:rsidRDefault="00CF3B31" w:rsidP="0044249B">
      <w:pPr>
        <w:rPr>
          <w:rFonts w:ascii="Arial" w:hAnsi="Arial" w:cs="Arial"/>
        </w:rPr>
      </w:pPr>
    </w:p>
    <w:p w14:paraId="44CC18D4" w14:textId="74BD78B0" w:rsidR="0044249B" w:rsidRPr="0044249B" w:rsidRDefault="0044249B" w:rsidP="0044249B">
      <w:pPr>
        <w:rPr>
          <w:rFonts w:ascii="Arial" w:hAnsi="Arial" w:cs="Arial"/>
          <w:b/>
        </w:rPr>
      </w:pPr>
      <w:r w:rsidRPr="0044249B">
        <w:rPr>
          <w:rFonts w:ascii="Arial" w:hAnsi="Arial" w:cs="Arial"/>
        </w:rPr>
        <w:t xml:space="preserve">W celu wypełnienia </w:t>
      </w:r>
      <w:r>
        <w:rPr>
          <w:rFonts w:ascii="Arial" w:hAnsi="Arial" w:cs="Arial"/>
        </w:rPr>
        <w:t xml:space="preserve">tabeli nr </w:t>
      </w:r>
      <w:r w:rsidR="00B378A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Pr="0044249B">
        <w:rPr>
          <w:rFonts w:ascii="Arial" w:hAnsi="Arial" w:cs="Arial"/>
        </w:rPr>
        <w:t>uwzględnione powinno być podejście przyjęte w</w:t>
      </w:r>
      <w:r w:rsidRPr="0044249B">
        <w:rPr>
          <w:rFonts w:ascii="Arial" w:hAnsi="Arial" w:cs="Arial"/>
          <w:b/>
        </w:rPr>
        <w:t xml:space="preserve"> </w:t>
      </w:r>
      <w:r w:rsidRPr="0044249B">
        <w:rPr>
          <w:rFonts w:ascii="Arial" w:hAnsi="Arial" w:cs="Arial"/>
          <w:i/>
        </w:rPr>
        <w:t xml:space="preserve">Wytycznych dla projektów z zakresu poprawy efektywności energetycznej budynków finansowanych z programu Fundusze Europejskie dla Małopolski 2021-2027 </w:t>
      </w:r>
      <w:r w:rsidRPr="0044249B">
        <w:rPr>
          <w:rFonts w:ascii="Arial" w:hAnsi="Arial" w:cs="Arial"/>
        </w:rPr>
        <w:t xml:space="preserve">w rozdziale </w:t>
      </w:r>
      <w:r w:rsidRPr="0044249B">
        <w:rPr>
          <w:rFonts w:ascii="Arial" w:hAnsi="Arial" w:cs="Arial"/>
          <w:u w:val="single"/>
        </w:rPr>
        <w:t>6.1 Obliczenia emisji CO</w:t>
      </w:r>
      <w:r w:rsidRPr="0044249B">
        <w:rPr>
          <w:rFonts w:ascii="Arial" w:hAnsi="Arial" w:cs="Arial"/>
          <w:u w:val="single"/>
          <w:vertAlign w:val="subscript"/>
        </w:rPr>
        <w:t>2.</w:t>
      </w:r>
    </w:p>
    <w:tbl>
      <w:tblPr>
        <w:tblW w:w="9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0"/>
        <w:gridCol w:w="1985"/>
        <w:gridCol w:w="2022"/>
        <w:gridCol w:w="1947"/>
        <w:gridCol w:w="1488"/>
        <w:gridCol w:w="8"/>
      </w:tblGrid>
      <w:tr w:rsidR="00D435E0" w:rsidRPr="003846FA" w14:paraId="1E31CCC6" w14:textId="77777777" w:rsidTr="005246D5">
        <w:trPr>
          <w:trHeight w:val="426"/>
          <w:jc w:val="center"/>
        </w:trPr>
        <w:tc>
          <w:tcPr>
            <w:tcW w:w="923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B4C7B" w14:textId="50070837" w:rsidR="00D435E0" w:rsidRPr="003846FA" w:rsidRDefault="00D435E0" w:rsidP="001F789A">
            <w:pPr>
              <w:pStyle w:val="Akapitzlist"/>
              <w:numPr>
                <w:ilvl w:val="0"/>
                <w:numId w:val="36"/>
              </w:numPr>
              <w:tabs>
                <w:tab w:val="left" w:pos="393"/>
              </w:tabs>
              <w:spacing w:after="0"/>
              <w:ind w:left="0" w:firstLine="0"/>
              <w:rPr>
                <w:rFonts w:ascii="Arial" w:hAnsi="Arial" w:cs="Arial"/>
                <w:iCs/>
              </w:rPr>
            </w:pPr>
            <w:r w:rsidRPr="0094484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Efekt ekologiczny realizacji projektu – </w:t>
            </w:r>
            <w:r w:rsidR="005246D5" w:rsidRPr="00944843">
              <w:rPr>
                <w:rFonts w:ascii="Arial" w:hAnsi="Arial" w:cs="Arial"/>
                <w:b/>
                <w:color w:val="000000"/>
                <w:sz w:val="24"/>
                <w:szCs w:val="24"/>
              </w:rPr>
              <w:t>szacowana</w:t>
            </w:r>
            <w:r w:rsidRPr="0094484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emisji gazów cieplarnianych</w:t>
            </w:r>
            <w:r w:rsidRPr="009E1078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944843">
              <w:rPr>
                <w:rFonts w:ascii="Arial" w:hAnsi="Arial" w:cs="Arial"/>
                <w:b/>
                <w:color w:val="000000"/>
                <w:sz w:val="24"/>
                <w:szCs w:val="24"/>
              </w:rPr>
              <w:t>(CO</w:t>
            </w:r>
            <w:r w:rsidRPr="00944843">
              <w:rPr>
                <w:rFonts w:ascii="Arial" w:hAnsi="Arial" w:cs="Arial"/>
                <w:b/>
                <w:color w:val="000000"/>
                <w:sz w:val="24"/>
                <w:szCs w:val="24"/>
                <w:vertAlign w:val="subscript"/>
              </w:rPr>
              <w:t>2</w:t>
            </w:r>
            <w:r w:rsidRPr="00944843">
              <w:rPr>
                <w:rFonts w:ascii="Arial" w:hAnsi="Arial" w:cs="Arial"/>
                <w:b/>
                <w:color w:val="000000"/>
                <w:sz w:val="24"/>
                <w:szCs w:val="24"/>
              </w:rPr>
              <w:t>)</w:t>
            </w:r>
            <w:r w:rsidRPr="009E1078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5246D5" w:rsidRPr="002C30C3">
              <w:rPr>
                <w:rFonts w:ascii="Arial" w:hAnsi="Arial" w:cs="Arial"/>
              </w:rPr>
              <w:t>– wskaź</w:t>
            </w:r>
            <w:r w:rsidR="005246D5">
              <w:rPr>
                <w:rFonts w:ascii="Arial" w:hAnsi="Arial" w:cs="Arial"/>
              </w:rPr>
              <w:t>nik</w:t>
            </w:r>
            <w:r w:rsidR="005246D5" w:rsidRPr="002C30C3">
              <w:rPr>
                <w:rFonts w:ascii="Arial" w:hAnsi="Arial" w:cs="Arial"/>
              </w:rPr>
              <w:t xml:space="preserve"> rezultatu</w:t>
            </w:r>
            <w:r w:rsidR="005246D5">
              <w:rPr>
                <w:rFonts w:ascii="Arial" w:hAnsi="Arial" w:cs="Arial"/>
              </w:rPr>
              <w:t xml:space="preserve"> wymagany</w:t>
            </w:r>
            <w:r w:rsidR="005246D5" w:rsidRPr="002C30C3">
              <w:rPr>
                <w:rFonts w:ascii="Arial" w:hAnsi="Arial" w:cs="Arial"/>
              </w:rPr>
              <w:t xml:space="preserve"> we wniosku o dofinansowanie</w:t>
            </w:r>
            <w:r w:rsidR="00FF3C66">
              <w:rPr>
                <w:rFonts w:ascii="Arial" w:hAnsi="Arial" w:cs="Arial"/>
              </w:rPr>
              <w:t xml:space="preserve"> oraz kryteriach oceny projektów.</w:t>
            </w:r>
          </w:p>
        </w:tc>
      </w:tr>
      <w:tr w:rsidR="00D435E0" w:rsidRPr="003846FA" w14:paraId="71B6DFDD" w14:textId="77777777" w:rsidTr="005246D5">
        <w:trPr>
          <w:gridAfter w:val="1"/>
          <w:wAfter w:w="8" w:type="dxa"/>
          <w:jc w:val="center"/>
        </w:trPr>
        <w:tc>
          <w:tcPr>
            <w:tcW w:w="17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98358" w14:textId="77777777" w:rsidR="00D435E0" w:rsidRPr="003846FA" w:rsidRDefault="00D435E0" w:rsidP="00D435E0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CF3CB9" w14:textId="77777777" w:rsidR="00D435E0" w:rsidRDefault="00D435E0" w:rsidP="00D435E0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3846FA">
              <w:rPr>
                <w:rFonts w:ascii="Arial" w:eastAsia="Times New Roman" w:hAnsi="Arial" w:cs="Arial"/>
                <w:iCs/>
                <w:lang w:eastAsia="pl-PL"/>
              </w:rPr>
              <w:t>Przed modernizacją</w:t>
            </w:r>
          </w:p>
          <w:p w14:paraId="74A211F0" w14:textId="20F6B420" w:rsidR="005246D5" w:rsidRPr="003846FA" w:rsidRDefault="005246D5" w:rsidP="00D435E0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3846FA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[</w:t>
            </w:r>
            <w:r w:rsidRPr="003846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 równoważnika CO</w:t>
            </w:r>
            <w:r w:rsidRPr="003846FA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2</w:t>
            </w:r>
            <w:r w:rsidRPr="003846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/rok</w:t>
            </w:r>
            <w:r w:rsidRPr="005246D5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0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FEC93E" w14:textId="77777777" w:rsidR="00D435E0" w:rsidRDefault="00D435E0" w:rsidP="00D435E0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3846FA">
              <w:rPr>
                <w:rFonts w:ascii="Arial" w:eastAsia="Times New Roman" w:hAnsi="Arial" w:cs="Arial"/>
                <w:iCs/>
                <w:lang w:eastAsia="pl-PL"/>
              </w:rPr>
              <w:t>Po modernizacji</w:t>
            </w:r>
          </w:p>
          <w:p w14:paraId="08971A34" w14:textId="4C143B78" w:rsidR="005246D5" w:rsidRPr="003846FA" w:rsidRDefault="005246D5" w:rsidP="00D435E0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3846FA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[</w:t>
            </w:r>
            <w:r w:rsidRPr="003846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 równoważnika CO</w:t>
            </w:r>
            <w:r w:rsidRPr="003846FA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2</w:t>
            </w:r>
            <w:r w:rsidRPr="003846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/rok</w:t>
            </w:r>
            <w:r w:rsidRPr="005246D5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9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19DF4A" w14:textId="77777777" w:rsidR="00D435E0" w:rsidRDefault="00D435E0" w:rsidP="00D435E0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3846FA">
              <w:rPr>
                <w:rFonts w:ascii="Arial" w:eastAsia="Times New Roman" w:hAnsi="Arial" w:cs="Arial"/>
                <w:iCs/>
                <w:lang w:eastAsia="pl-PL"/>
              </w:rPr>
              <w:t>Zmniejszenie emisji</w:t>
            </w:r>
          </w:p>
          <w:p w14:paraId="799C6F9F" w14:textId="77777777" w:rsidR="005246D5" w:rsidRPr="005246D5" w:rsidRDefault="005246D5" w:rsidP="00D435E0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3846FA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[</w:t>
            </w:r>
            <w:r w:rsidRPr="003846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ton równoważnika CO</w:t>
            </w:r>
            <w:r w:rsidRPr="003846FA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2</w:t>
            </w:r>
            <w:r w:rsidRPr="003846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/rok</w:t>
            </w:r>
            <w:r w:rsidRPr="005246D5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]</w:t>
            </w:r>
          </w:p>
          <w:p w14:paraId="27D4F3AA" w14:textId="2F2AE66B" w:rsidR="005246D5" w:rsidRPr="003846FA" w:rsidRDefault="005246D5" w:rsidP="0031062F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(kol.</w:t>
            </w:r>
            <w:r w:rsidR="0031062F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-</w:t>
            </w:r>
            <w:r w:rsidR="0031062F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4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49222" w14:textId="77777777" w:rsidR="00D435E0" w:rsidRPr="003846FA" w:rsidRDefault="00D435E0" w:rsidP="00D435E0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  <w:r w:rsidRPr="003846FA">
              <w:rPr>
                <w:rFonts w:ascii="Arial" w:eastAsia="Times New Roman" w:hAnsi="Arial" w:cs="Arial"/>
                <w:iCs/>
                <w:lang w:eastAsia="pl-PL"/>
              </w:rPr>
              <w:t>Redukcja %</w:t>
            </w:r>
          </w:p>
        </w:tc>
      </w:tr>
      <w:tr w:rsidR="00D435E0" w:rsidRPr="003846FA" w14:paraId="76F02980" w14:textId="77777777" w:rsidTr="005246D5">
        <w:trPr>
          <w:gridAfter w:val="1"/>
          <w:wAfter w:w="8" w:type="dxa"/>
          <w:trHeight w:hRule="exact" w:val="227"/>
          <w:jc w:val="center"/>
        </w:trPr>
        <w:tc>
          <w:tcPr>
            <w:tcW w:w="17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7265C" w14:textId="1BE49E48" w:rsidR="00D435E0" w:rsidRPr="003846FA" w:rsidRDefault="00D435E0" w:rsidP="00D435E0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 w:rsidRPr="00D435E0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7B03E9" w14:textId="1D150D89" w:rsidR="00D435E0" w:rsidRPr="003846FA" w:rsidRDefault="0031062F" w:rsidP="00D435E0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51E83A" w14:textId="14CE2997" w:rsidR="00D435E0" w:rsidRPr="003846FA" w:rsidRDefault="0031062F" w:rsidP="00D435E0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46AE1E" w14:textId="22E862B3" w:rsidR="00D435E0" w:rsidRPr="003846FA" w:rsidRDefault="0031062F" w:rsidP="00D435E0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92A5D1" w14:textId="66DE9EFD" w:rsidR="00D435E0" w:rsidRPr="003846FA" w:rsidRDefault="0031062F" w:rsidP="00D435E0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>5</w:t>
            </w:r>
          </w:p>
        </w:tc>
      </w:tr>
      <w:tr w:rsidR="00D435E0" w:rsidRPr="003846FA" w14:paraId="17FDAE38" w14:textId="77777777" w:rsidTr="005246D5">
        <w:trPr>
          <w:gridAfter w:val="1"/>
          <w:wAfter w:w="8" w:type="dxa"/>
          <w:trHeight w:val="659"/>
          <w:jc w:val="center"/>
        </w:trPr>
        <w:tc>
          <w:tcPr>
            <w:tcW w:w="17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506E3" w14:textId="77777777" w:rsidR="00D435E0" w:rsidRPr="003846FA" w:rsidRDefault="00D435E0" w:rsidP="00D435E0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  <w:r w:rsidRPr="003846FA">
              <w:rPr>
                <w:rFonts w:ascii="Arial" w:eastAsia="Times New Roman" w:hAnsi="Arial" w:cs="Arial"/>
                <w:iCs/>
                <w:lang w:eastAsia="pl-PL"/>
              </w:rPr>
              <w:t>Budynek nr 1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902DF9" w14:textId="77777777" w:rsidR="00D435E0" w:rsidRPr="003846FA" w:rsidRDefault="00D435E0" w:rsidP="00D435E0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20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408B52" w14:textId="77777777" w:rsidR="00D435E0" w:rsidRPr="003846FA" w:rsidRDefault="00D435E0" w:rsidP="00D435E0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19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2D7573" w14:textId="77777777" w:rsidR="00D435E0" w:rsidRPr="003846FA" w:rsidRDefault="00D435E0" w:rsidP="00D435E0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14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F7A25" w14:textId="77777777" w:rsidR="00D435E0" w:rsidRPr="003846FA" w:rsidRDefault="00D435E0" w:rsidP="00D435E0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</w:tr>
      <w:tr w:rsidR="00D435E0" w:rsidRPr="003846FA" w14:paraId="4EE9927D" w14:textId="77777777" w:rsidTr="005246D5">
        <w:trPr>
          <w:gridAfter w:val="1"/>
          <w:wAfter w:w="8" w:type="dxa"/>
          <w:trHeight w:val="548"/>
          <w:jc w:val="center"/>
        </w:trPr>
        <w:tc>
          <w:tcPr>
            <w:tcW w:w="17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114679" w14:textId="3D05696E" w:rsidR="00D435E0" w:rsidRPr="003846FA" w:rsidRDefault="00D435E0" w:rsidP="00D435E0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  <w:r w:rsidRPr="00D435E0">
              <w:rPr>
                <w:rFonts w:ascii="Arial" w:eastAsia="Times New Roman" w:hAnsi="Arial" w:cs="Arial"/>
                <w:iCs/>
                <w:lang w:eastAsia="pl-PL"/>
              </w:rPr>
              <w:t>Budynek nr 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982778" w14:textId="77777777" w:rsidR="00D435E0" w:rsidRPr="003846FA" w:rsidRDefault="00D435E0" w:rsidP="00D435E0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762F1CD4" w14:textId="77777777" w:rsidR="00D435E0" w:rsidRPr="003846FA" w:rsidRDefault="00D435E0" w:rsidP="00D435E0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0871E2FC" w14:textId="77777777" w:rsidR="00D435E0" w:rsidRPr="003846FA" w:rsidRDefault="00D435E0" w:rsidP="00D435E0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14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1D9BAA" w14:textId="77777777" w:rsidR="00D435E0" w:rsidRPr="003846FA" w:rsidRDefault="00D435E0" w:rsidP="00D435E0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</w:tr>
      <w:tr w:rsidR="00D435E0" w:rsidRPr="003846FA" w14:paraId="40313F2C" w14:textId="77777777" w:rsidTr="005246D5">
        <w:trPr>
          <w:gridAfter w:val="1"/>
          <w:wAfter w:w="8" w:type="dxa"/>
          <w:trHeight w:val="711"/>
          <w:jc w:val="center"/>
        </w:trPr>
        <w:tc>
          <w:tcPr>
            <w:tcW w:w="17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5950E" w14:textId="219CCD56" w:rsidR="00D435E0" w:rsidRPr="003846FA" w:rsidRDefault="00D435E0" w:rsidP="00D435E0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  <w:r w:rsidRPr="00D435E0">
              <w:rPr>
                <w:rFonts w:ascii="Arial" w:eastAsia="Times New Roman" w:hAnsi="Arial" w:cs="Arial"/>
                <w:iCs/>
                <w:lang w:eastAsia="pl-PL"/>
              </w:rPr>
              <w:t>Budynek nr 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C89525" w14:textId="77777777" w:rsidR="00D435E0" w:rsidRPr="003846FA" w:rsidRDefault="00D435E0" w:rsidP="00D435E0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740E7C16" w14:textId="77777777" w:rsidR="00D435E0" w:rsidRPr="003846FA" w:rsidRDefault="00D435E0" w:rsidP="00D435E0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6ABB5B6A" w14:textId="77777777" w:rsidR="00D435E0" w:rsidRPr="003846FA" w:rsidRDefault="00D435E0" w:rsidP="00D435E0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14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AEE26D" w14:textId="77777777" w:rsidR="00D435E0" w:rsidRPr="003846FA" w:rsidRDefault="00D435E0" w:rsidP="00D435E0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</w:tr>
      <w:tr w:rsidR="00D435E0" w:rsidRPr="003846FA" w14:paraId="49BA06A5" w14:textId="77777777" w:rsidTr="005246D5">
        <w:trPr>
          <w:gridAfter w:val="1"/>
          <w:wAfter w:w="8" w:type="dxa"/>
          <w:trHeight w:val="309"/>
          <w:jc w:val="center"/>
        </w:trPr>
        <w:tc>
          <w:tcPr>
            <w:tcW w:w="178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6B551" w14:textId="3632F325" w:rsidR="00D435E0" w:rsidRPr="003846FA" w:rsidRDefault="005246D5" w:rsidP="005246D5">
            <w:pPr>
              <w:spacing w:after="0" w:line="276" w:lineRule="auto"/>
              <w:contextualSpacing/>
              <w:rPr>
                <w:rFonts w:ascii="Arial" w:eastAsia="Times New Roman" w:hAnsi="Arial" w:cs="Arial"/>
                <w:b/>
                <w:iCs/>
                <w:lang w:eastAsia="pl-PL"/>
              </w:rPr>
            </w:pPr>
            <w:r w:rsidRPr="009218D6">
              <w:rPr>
                <w:rFonts w:ascii="Arial" w:eastAsia="Times New Roman" w:hAnsi="Arial" w:cs="Arial"/>
                <w:b/>
                <w:iCs/>
                <w:lang w:eastAsia="pl-PL"/>
              </w:rPr>
              <w:t>Sumaryczna redukcja emisji na wszystkich budynkach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5D497" w14:textId="77777777" w:rsidR="00D435E0" w:rsidRPr="003846FA" w:rsidRDefault="00D435E0" w:rsidP="00D435E0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96D89" w14:textId="77777777" w:rsidR="00D435E0" w:rsidRPr="003846FA" w:rsidRDefault="00D435E0" w:rsidP="00D435E0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C01F4" w14:textId="77777777" w:rsidR="00D435E0" w:rsidRPr="003846FA" w:rsidRDefault="00D435E0" w:rsidP="00D435E0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3B7AB" w14:textId="77777777" w:rsidR="00D435E0" w:rsidRPr="003846FA" w:rsidRDefault="00D435E0" w:rsidP="00D435E0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</w:tr>
      <w:tr w:rsidR="00D435E0" w:rsidRPr="003846FA" w14:paraId="3E369261" w14:textId="77777777" w:rsidTr="005246D5">
        <w:trPr>
          <w:gridAfter w:val="1"/>
          <w:wAfter w:w="8" w:type="dxa"/>
          <w:trHeight w:val="309"/>
          <w:jc w:val="center"/>
        </w:trPr>
        <w:tc>
          <w:tcPr>
            <w:tcW w:w="17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DB499" w14:textId="77777777" w:rsidR="00D435E0" w:rsidRPr="003846FA" w:rsidRDefault="00D435E0" w:rsidP="00D435E0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18E26" w14:textId="77777777" w:rsidR="00D435E0" w:rsidRPr="003846FA" w:rsidRDefault="00D435E0" w:rsidP="00D435E0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2C48" w14:textId="77777777" w:rsidR="00D435E0" w:rsidRPr="003846FA" w:rsidRDefault="00D435E0" w:rsidP="00D435E0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AB652" w14:textId="77777777" w:rsidR="00D435E0" w:rsidRPr="003846FA" w:rsidRDefault="00D435E0" w:rsidP="00D435E0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164D8" w14:textId="0772FC48" w:rsidR="00D435E0" w:rsidRPr="003846FA" w:rsidRDefault="00D435E0" w:rsidP="00D435E0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</w:tr>
      <w:tr w:rsidR="00D435E0" w:rsidRPr="003846FA" w14:paraId="582BC7A8" w14:textId="77777777" w:rsidTr="005246D5">
        <w:trPr>
          <w:gridAfter w:val="1"/>
          <w:wAfter w:w="8" w:type="dxa"/>
          <w:trHeight w:val="309"/>
          <w:jc w:val="center"/>
        </w:trPr>
        <w:tc>
          <w:tcPr>
            <w:tcW w:w="1780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E9A59E5" w14:textId="77777777" w:rsidR="00D435E0" w:rsidRPr="003846FA" w:rsidRDefault="00D435E0" w:rsidP="00D435E0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E1192" w14:textId="77777777" w:rsidR="00D435E0" w:rsidRPr="003846FA" w:rsidRDefault="00D435E0" w:rsidP="00D435E0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F94C916" w14:textId="77777777" w:rsidR="00D435E0" w:rsidRPr="003846FA" w:rsidRDefault="00D435E0" w:rsidP="00D435E0">
            <w:pPr>
              <w:spacing w:after="0" w:line="276" w:lineRule="auto"/>
              <w:contextualSpacing/>
              <w:jc w:val="both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F30990" w14:textId="3346FE3A" w:rsidR="00D435E0" w:rsidRPr="003846FA" w:rsidRDefault="00D435E0" w:rsidP="00D435E0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2B878" w14:textId="61451BC3" w:rsidR="00D435E0" w:rsidRPr="003846FA" w:rsidRDefault="00D435E0" w:rsidP="00D435E0">
            <w:pPr>
              <w:spacing w:after="0" w:line="276" w:lineRule="auto"/>
              <w:contextualSpacing/>
              <w:jc w:val="center"/>
              <w:rPr>
                <w:rFonts w:ascii="Arial" w:eastAsia="Times New Roman" w:hAnsi="Arial" w:cs="Arial"/>
                <w:iCs/>
                <w:lang w:eastAsia="pl-PL"/>
              </w:rPr>
            </w:pPr>
          </w:p>
        </w:tc>
      </w:tr>
    </w:tbl>
    <w:p w14:paraId="4A72D3E0" w14:textId="050B927D" w:rsidR="0044249B" w:rsidRDefault="0044249B">
      <w:pPr>
        <w:rPr>
          <w:b/>
        </w:rPr>
      </w:pPr>
    </w:p>
    <w:p w14:paraId="024EA41D" w14:textId="7C1EFD08" w:rsidR="00FF3C66" w:rsidRPr="002E222F" w:rsidRDefault="00FF3C66" w:rsidP="00FF3C66">
      <w:pPr>
        <w:pStyle w:val="Legenda"/>
        <w:spacing w:after="120"/>
        <w:ind w:left="1287"/>
        <w:rPr>
          <w:rFonts w:cstheme="minorHAnsi"/>
        </w:rPr>
      </w:pPr>
    </w:p>
    <w:tbl>
      <w:tblPr>
        <w:tblStyle w:val="TableNormal"/>
        <w:tblW w:w="9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2137"/>
        <w:gridCol w:w="2137"/>
        <w:gridCol w:w="2132"/>
      </w:tblGrid>
      <w:tr w:rsidR="00FF3C66" w:rsidRPr="00FF3C66" w14:paraId="2B3ECB8C" w14:textId="77777777" w:rsidTr="00FF3C66">
        <w:trPr>
          <w:trHeight w:val="502"/>
          <w:jc w:val="center"/>
        </w:trPr>
        <w:tc>
          <w:tcPr>
            <w:tcW w:w="9531" w:type="dxa"/>
            <w:gridSpan w:val="4"/>
          </w:tcPr>
          <w:p w14:paraId="28D5C04B" w14:textId="18B43786" w:rsidR="00FF3C66" w:rsidRPr="00FF3C66" w:rsidRDefault="00FF3C66" w:rsidP="00CF3B31">
            <w:pPr>
              <w:pStyle w:val="TableParagraph"/>
              <w:numPr>
                <w:ilvl w:val="0"/>
                <w:numId w:val="36"/>
              </w:numPr>
              <w:tabs>
                <w:tab w:val="left" w:pos="376"/>
              </w:tabs>
              <w:spacing w:before="119"/>
              <w:ind w:left="0" w:right="686" w:firstLine="0"/>
              <w:rPr>
                <w:rFonts w:ascii="Arial" w:hAnsi="Arial" w:cs="Arial"/>
                <w:b/>
                <w:spacing w:val="-5"/>
                <w:sz w:val="24"/>
                <w:szCs w:val="24"/>
              </w:rPr>
            </w:pPr>
            <w:bookmarkStart w:id="5" w:name="_Toc167738929"/>
            <w:r w:rsidRPr="00FF3C66">
              <w:rPr>
                <w:rFonts w:ascii="Arial" w:hAnsi="Arial" w:cs="Arial"/>
                <w:b/>
                <w:sz w:val="24"/>
                <w:szCs w:val="24"/>
              </w:rPr>
              <w:t>Współczynniki przeliczeniowe dla jednostek energii</w:t>
            </w:r>
            <w:bookmarkEnd w:id="5"/>
            <w:r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Pr="00FF3C66">
              <w:rPr>
                <w:rFonts w:ascii="Arial" w:hAnsi="Arial" w:cs="Arial"/>
                <w:sz w:val="24"/>
                <w:szCs w:val="24"/>
              </w:rPr>
              <w:t>materiał pomocniczy</w:t>
            </w:r>
          </w:p>
        </w:tc>
      </w:tr>
      <w:tr w:rsidR="00FF3C66" w:rsidRPr="00FF3C66" w14:paraId="02826B47" w14:textId="77777777" w:rsidTr="00FF3C66">
        <w:trPr>
          <w:trHeight w:val="502"/>
          <w:jc w:val="center"/>
        </w:trPr>
        <w:tc>
          <w:tcPr>
            <w:tcW w:w="3125" w:type="dxa"/>
          </w:tcPr>
          <w:p w14:paraId="1DFA948D" w14:textId="77777777" w:rsidR="00FF3C66" w:rsidRPr="00FF3C66" w:rsidRDefault="00FF3C66" w:rsidP="00FF3C66">
            <w:pPr>
              <w:pStyle w:val="TableParagraph"/>
              <w:spacing w:before="119"/>
              <w:ind w:left="305" w:right="299"/>
              <w:jc w:val="center"/>
              <w:rPr>
                <w:rFonts w:ascii="Arial" w:hAnsi="Arial" w:cs="Arial"/>
                <w:b/>
              </w:rPr>
            </w:pPr>
            <w:r w:rsidRPr="00FF3C66">
              <w:rPr>
                <w:rFonts w:ascii="Arial" w:hAnsi="Arial" w:cs="Arial"/>
                <w:b/>
              </w:rPr>
              <w:t>Jednostka</w:t>
            </w:r>
            <w:r w:rsidRPr="00FF3C66">
              <w:rPr>
                <w:rFonts w:ascii="Arial" w:hAnsi="Arial" w:cs="Arial"/>
                <w:b/>
                <w:spacing w:val="18"/>
              </w:rPr>
              <w:t xml:space="preserve"> </w:t>
            </w:r>
            <w:r w:rsidRPr="00FF3C66">
              <w:rPr>
                <w:rFonts w:ascii="Arial" w:hAnsi="Arial" w:cs="Arial"/>
                <w:b/>
                <w:spacing w:val="-2"/>
              </w:rPr>
              <w:t>energii</w:t>
            </w:r>
          </w:p>
        </w:tc>
        <w:tc>
          <w:tcPr>
            <w:tcW w:w="2137" w:type="dxa"/>
          </w:tcPr>
          <w:p w14:paraId="3121988D" w14:textId="77777777" w:rsidR="00FF3C66" w:rsidRPr="00FF3C66" w:rsidRDefault="00FF3C66" w:rsidP="00FF3C66">
            <w:pPr>
              <w:pStyle w:val="TableParagraph"/>
              <w:spacing w:before="119"/>
              <w:ind w:left="748" w:right="746"/>
              <w:jc w:val="center"/>
              <w:rPr>
                <w:rFonts w:ascii="Arial" w:hAnsi="Arial" w:cs="Arial"/>
                <w:b/>
              </w:rPr>
            </w:pPr>
            <w:r w:rsidRPr="00FF3C66">
              <w:rPr>
                <w:rFonts w:ascii="Arial" w:hAnsi="Arial" w:cs="Arial"/>
                <w:b/>
                <w:spacing w:val="-5"/>
              </w:rPr>
              <w:t>GJ</w:t>
            </w:r>
          </w:p>
        </w:tc>
        <w:tc>
          <w:tcPr>
            <w:tcW w:w="2137" w:type="dxa"/>
          </w:tcPr>
          <w:p w14:paraId="70E633F5" w14:textId="77777777" w:rsidR="00FF3C66" w:rsidRPr="00FF3C66" w:rsidRDefault="00FF3C66" w:rsidP="00FF3C66">
            <w:pPr>
              <w:pStyle w:val="TableParagraph"/>
              <w:spacing w:before="119"/>
              <w:ind w:left="781"/>
              <w:rPr>
                <w:rFonts w:ascii="Arial" w:hAnsi="Arial" w:cs="Arial"/>
                <w:b/>
              </w:rPr>
            </w:pPr>
            <w:r w:rsidRPr="00FF3C66">
              <w:rPr>
                <w:rFonts w:ascii="Arial" w:hAnsi="Arial" w:cs="Arial"/>
                <w:b/>
                <w:spacing w:val="-5"/>
              </w:rPr>
              <w:t>MWh</w:t>
            </w:r>
          </w:p>
        </w:tc>
        <w:tc>
          <w:tcPr>
            <w:tcW w:w="2132" w:type="dxa"/>
          </w:tcPr>
          <w:p w14:paraId="4A643CEF" w14:textId="77777777" w:rsidR="00FF3C66" w:rsidRPr="00FF3C66" w:rsidRDefault="00FF3C66" w:rsidP="00FF3C66">
            <w:pPr>
              <w:pStyle w:val="TableParagraph"/>
              <w:spacing w:before="119"/>
              <w:ind w:left="688" w:right="687"/>
              <w:jc w:val="center"/>
              <w:rPr>
                <w:rFonts w:ascii="Arial" w:hAnsi="Arial" w:cs="Arial"/>
                <w:b/>
              </w:rPr>
            </w:pPr>
            <w:r w:rsidRPr="00FF3C66">
              <w:rPr>
                <w:rFonts w:ascii="Arial" w:hAnsi="Arial" w:cs="Arial"/>
                <w:b/>
                <w:spacing w:val="-5"/>
              </w:rPr>
              <w:t>toe*</w:t>
            </w:r>
          </w:p>
        </w:tc>
      </w:tr>
      <w:tr w:rsidR="00FF3C66" w:rsidRPr="00FF3C66" w14:paraId="128DF68C" w14:textId="77777777" w:rsidTr="00FF3C66">
        <w:trPr>
          <w:trHeight w:val="549"/>
          <w:jc w:val="center"/>
        </w:trPr>
        <w:tc>
          <w:tcPr>
            <w:tcW w:w="3125" w:type="dxa"/>
          </w:tcPr>
          <w:p w14:paraId="605A3D16" w14:textId="77777777" w:rsidR="00FF3C66" w:rsidRPr="007768C7" w:rsidRDefault="00FF3C66" w:rsidP="00FF3C66">
            <w:pPr>
              <w:pStyle w:val="TableParagraph"/>
              <w:spacing w:before="112"/>
              <w:ind w:left="305" w:right="299"/>
              <w:rPr>
                <w:rFonts w:ascii="Arial" w:hAnsi="Arial" w:cs="Arial"/>
                <w:b/>
              </w:rPr>
            </w:pPr>
            <w:r w:rsidRPr="007768C7">
              <w:rPr>
                <w:rFonts w:ascii="Arial" w:hAnsi="Arial" w:cs="Arial"/>
                <w:b/>
              </w:rPr>
              <w:t>1</w:t>
            </w:r>
            <w:r w:rsidRPr="007768C7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7768C7">
              <w:rPr>
                <w:rFonts w:ascii="Arial" w:hAnsi="Arial" w:cs="Arial"/>
                <w:b/>
              </w:rPr>
              <w:t>GJ</w:t>
            </w:r>
            <w:r w:rsidRPr="007768C7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7768C7">
              <w:rPr>
                <w:rFonts w:ascii="Arial" w:hAnsi="Arial" w:cs="Arial"/>
                <w:b/>
                <w:spacing w:val="-2"/>
              </w:rPr>
              <w:t>ciepła</w:t>
            </w:r>
          </w:p>
        </w:tc>
        <w:tc>
          <w:tcPr>
            <w:tcW w:w="2137" w:type="dxa"/>
          </w:tcPr>
          <w:p w14:paraId="00E65AFA" w14:textId="77777777" w:rsidR="00FF3C66" w:rsidRPr="00FF3C66" w:rsidRDefault="00FF3C66" w:rsidP="00FF3C66">
            <w:pPr>
              <w:pStyle w:val="TableParagraph"/>
              <w:spacing w:before="112"/>
              <w:ind w:left="1"/>
              <w:jc w:val="center"/>
              <w:rPr>
                <w:rFonts w:ascii="Arial" w:hAnsi="Arial" w:cs="Arial"/>
              </w:rPr>
            </w:pPr>
            <w:r w:rsidRPr="00FF3C66">
              <w:rPr>
                <w:rFonts w:ascii="Arial" w:hAnsi="Arial" w:cs="Arial"/>
                <w:w w:val="102"/>
              </w:rPr>
              <w:t>1</w:t>
            </w:r>
          </w:p>
        </w:tc>
        <w:tc>
          <w:tcPr>
            <w:tcW w:w="2137" w:type="dxa"/>
          </w:tcPr>
          <w:p w14:paraId="203CD51B" w14:textId="77777777" w:rsidR="00FF3C66" w:rsidRPr="00FF3C66" w:rsidRDefault="00FF3C66" w:rsidP="00FF3C66">
            <w:pPr>
              <w:pStyle w:val="TableParagraph"/>
              <w:spacing w:before="112"/>
              <w:ind w:left="698"/>
              <w:rPr>
                <w:rFonts w:ascii="Arial" w:hAnsi="Arial" w:cs="Arial"/>
              </w:rPr>
            </w:pPr>
            <w:r w:rsidRPr="00FF3C66">
              <w:rPr>
                <w:rFonts w:ascii="Arial" w:hAnsi="Arial" w:cs="Arial"/>
                <w:spacing w:val="-2"/>
              </w:rPr>
              <w:t>0,27778</w:t>
            </w:r>
          </w:p>
        </w:tc>
        <w:tc>
          <w:tcPr>
            <w:tcW w:w="2132" w:type="dxa"/>
          </w:tcPr>
          <w:p w14:paraId="58C82DB2" w14:textId="77777777" w:rsidR="00FF3C66" w:rsidRPr="00FF3C66" w:rsidRDefault="00FF3C66" w:rsidP="007768C7">
            <w:pPr>
              <w:pStyle w:val="TableParagraph"/>
              <w:spacing w:before="112"/>
              <w:ind w:left="346" w:right="687"/>
              <w:jc w:val="center"/>
              <w:rPr>
                <w:rFonts w:ascii="Arial" w:hAnsi="Arial" w:cs="Arial"/>
              </w:rPr>
            </w:pPr>
            <w:r w:rsidRPr="00FF3C66">
              <w:rPr>
                <w:rFonts w:ascii="Arial" w:hAnsi="Arial" w:cs="Arial"/>
                <w:spacing w:val="-2"/>
              </w:rPr>
              <w:t>0,02388</w:t>
            </w:r>
          </w:p>
        </w:tc>
      </w:tr>
      <w:tr w:rsidR="00FF3C66" w:rsidRPr="00FF3C66" w14:paraId="4DF0CEBC" w14:textId="77777777" w:rsidTr="00FF3C66">
        <w:trPr>
          <w:trHeight w:val="549"/>
          <w:jc w:val="center"/>
        </w:trPr>
        <w:tc>
          <w:tcPr>
            <w:tcW w:w="3125" w:type="dxa"/>
          </w:tcPr>
          <w:p w14:paraId="6B3811CD" w14:textId="77777777" w:rsidR="00FF3C66" w:rsidRPr="007768C7" w:rsidRDefault="00FF3C66" w:rsidP="00FF3C66">
            <w:pPr>
              <w:pStyle w:val="TableParagraph"/>
              <w:spacing w:before="112"/>
              <w:ind w:left="305" w:right="299"/>
              <w:rPr>
                <w:rFonts w:ascii="Arial" w:hAnsi="Arial" w:cs="Arial"/>
                <w:b/>
              </w:rPr>
            </w:pPr>
            <w:r w:rsidRPr="007768C7">
              <w:rPr>
                <w:rFonts w:ascii="Arial" w:hAnsi="Arial" w:cs="Arial"/>
                <w:b/>
              </w:rPr>
              <w:t>1</w:t>
            </w:r>
            <w:r w:rsidRPr="007768C7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7768C7">
              <w:rPr>
                <w:rFonts w:ascii="Arial" w:hAnsi="Arial" w:cs="Arial"/>
                <w:b/>
              </w:rPr>
              <w:t>MWh</w:t>
            </w:r>
            <w:r w:rsidRPr="007768C7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7768C7">
              <w:rPr>
                <w:rFonts w:ascii="Arial" w:hAnsi="Arial" w:cs="Arial"/>
                <w:b/>
              </w:rPr>
              <w:t>energii</w:t>
            </w:r>
            <w:r w:rsidRPr="007768C7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7768C7">
              <w:rPr>
                <w:rFonts w:ascii="Arial" w:hAnsi="Arial" w:cs="Arial"/>
                <w:b/>
                <w:spacing w:val="-2"/>
              </w:rPr>
              <w:t>elektrycznej</w:t>
            </w:r>
          </w:p>
        </w:tc>
        <w:tc>
          <w:tcPr>
            <w:tcW w:w="2137" w:type="dxa"/>
          </w:tcPr>
          <w:p w14:paraId="610FE779" w14:textId="77777777" w:rsidR="00FF3C66" w:rsidRPr="00FF3C66" w:rsidRDefault="00FF3C66" w:rsidP="00FF3C66">
            <w:pPr>
              <w:pStyle w:val="TableParagraph"/>
              <w:spacing w:before="112"/>
              <w:ind w:left="748" w:right="745"/>
              <w:jc w:val="center"/>
              <w:rPr>
                <w:rFonts w:ascii="Arial" w:hAnsi="Arial" w:cs="Arial"/>
              </w:rPr>
            </w:pPr>
            <w:r w:rsidRPr="00FF3C66">
              <w:rPr>
                <w:rFonts w:ascii="Arial" w:hAnsi="Arial" w:cs="Arial"/>
                <w:spacing w:val="-5"/>
              </w:rPr>
              <w:t>3,6</w:t>
            </w:r>
          </w:p>
        </w:tc>
        <w:tc>
          <w:tcPr>
            <w:tcW w:w="2137" w:type="dxa"/>
          </w:tcPr>
          <w:p w14:paraId="3A2FEC7E" w14:textId="77777777" w:rsidR="00FF3C66" w:rsidRPr="00FF3C66" w:rsidRDefault="00FF3C66" w:rsidP="00FF3C66">
            <w:pPr>
              <w:pStyle w:val="TableParagraph"/>
              <w:spacing w:before="112"/>
              <w:jc w:val="center"/>
              <w:rPr>
                <w:rFonts w:ascii="Arial" w:hAnsi="Arial" w:cs="Arial"/>
              </w:rPr>
            </w:pPr>
            <w:r w:rsidRPr="00FF3C66">
              <w:rPr>
                <w:rFonts w:ascii="Arial" w:hAnsi="Arial" w:cs="Arial"/>
                <w:w w:val="102"/>
              </w:rPr>
              <w:t>1</w:t>
            </w:r>
          </w:p>
        </w:tc>
        <w:tc>
          <w:tcPr>
            <w:tcW w:w="2132" w:type="dxa"/>
          </w:tcPr>
          <w:p w14:paraId="5B9067F3" w14:textId="77777777" w:rsidR="00FF3C66" w:rsidRPr="00FF3C66" w:rsidRDefault="00FF3C66" w:rsidP="007768C7">
            <w:pPr>
              <w:pStyle w:val="TableParagraph"/>
              <w:spacing w:before="112"/>
              <w:ind w:left="346" w:right="687"/>
              <w:jc w:val="center"/>
              <w:rPr>
                <w:rFonts w:ascii="Arial" w:hAnsi="Arial" w:cs="Arial"/>
              </w:rPr>
            </w:pPr>
            <w:r w:rsidRPr="00FF3C66">
              <w:rPr>
                <w:rFonts w:ascii="Arial" w:hAnsi="Arial" w:cs="Arial"/>
                <w:spacing w:val="-2"/>
              </w:rPr>
              <w:t>0,08598</w:t>
            </w:r>
          </w:p>
        </w:tc>
      </w:tr>
      <w:tr w:rsidR="00FF3C66" w:rsidRPr="00FF3C66" w14:paraId="42BE664C" w14:textId="77777777" w:rsidTr="00FF3C66">
        <w:trPr>
          <w:trHeight w:val="549"/>
          <w:jc w:val="center"/>
        </w:trPr>
        <w:tc>
          <w:tcPr>
            <w:tcW w:w="3125" w:type="dxa"/>
          </w:tcPr>
          <w:p w14:paraId="2A37ECFF" w14:textId="77777777" w:rsidR="00FF3C66" w:rsidRPr="007768C7" w:rsidRDefault="00FF3C66" w:rsidP="00FF3C66">
            <w:pPr>
              <w:pStyle w:val="TableParagraph"/>
              <w:spacing w:before="112"/>
              <w:ind w:left="305" w:right="296"/>
              <w:rPr>
                <w:rFonts w:ascii="Arial" w:hAnsi="Arial" w:cs="Arial"/>
                <w:b/>
              </w:rPr>
            </w:pPr>
            <w:r w:rsidRPr="007768C7">
              <w:rPr>
                <w:rFonts w:ascii="Arial" w:hAnsi="Arial" w:cs="Arial"/>
                <w:b/>
              </w:rPr>
              <w:t>1</w:t>
            </w:r>
            <w:r w:rsidRPr="007768C7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7768C7">
              <w:rPr>
                <w:rFonts w:ascii="Arial" w:hAnsi="Arial" w:cs="Arial"/>
                <w:b/>
                <w:spacing w:val="-5"/>
              </w:rPr>
              <w:t>toe</w:t>
            </w:r>
          </w:p>
        </w:tc>
        <w:tc>
          <w:tcPr>
            <w:tcW w:w="2137" w:type="dxa"/>
          </w:tcPr>
          <w:p w14:paraId="3E8BBF4A" w14:textId="77777777" w:rsidR="00FF3C66" w:rsidRPr="00FF3C66" w:rsidRDefault="00FF3C66" w:rsidP="007768C7">
            <w:pPr>
              <w:pStyle w:val="TableParagraph"/>
              <w:spacing w:before="112"/>
              <w:ind w:left="505" w:right="746"/>
              <w:jc w:val="center"/>
              <w:rPr>
                <w:rFonts w:ascii="Arial" w:hAnsi="Arial" w:cs="Arial"/>
              </w:rPr>
            </w:pPr>
            <w:r w:rsidRPr="00FF3C66">
              <w:rPr>
                <w:rFonts w:ascii="Arial" w:hAnsi="Arial" w:cs="Arial"/>
                <w:spacing w:val="-2"/>
              </w:rPr>
              <w:t>41,868</w:t>
            </w:r>
          </w:p>
        </w:tc>
        <w:tc>
          <w:tcPr>
            <w:tcW w:w="2137" w:type="dxa"/>
          </w:tcPr>
          <w:p w14:paraId="12364CC2" w14:textId="77777777" w:rsidR="00FF3C66" w:rsidRPr="00FF3C66" w:rsidRDefault="00FF3C66" w:rsidP="00FF3C66">
            <w:pPr>
              <w:pStyle w:val="TableParagraph"/>
              <w:spacing w:before="112"/>
              <w:ind w:left="758"/>
              <w:rPr>
                <w:rFonts w:ascii="Arial" w:hAnsi="Arial" w:cs="Arial"/>
              </w:rPr>
            </w:pPr>
            <w:r w:rsidRPr="00FF3C66">
              <w:rPr>
                <w:rFonts w:ascii="Arial" w:hAnsi="Arial" w:cs="Arial"/>
                <w:spacing w:val="-2"/>
              </w:rPr>
              <w:t>11,630</w:t>
            </w:r>
          </w:p>
        </w:tc>
        <w:tc>
          <w:tcPr>
            <w:tcW w:w="2132" w:type="dxa"/>
          </w:tcPr>
          <w:p w14:paraId="482B5DE8" w14:textId="77777777" w:rsidR="00FF3C66" w:rsidRPr="00FF3C66" w:rsidRDefault="00FF3C66" w:rsidP="00FF3C66">
            <w:pPr>
              <w:pStyle w:val="TableParagraph"/>
              <w:spacing w:before="112"/>
              <w:ind w:left="3"/>
              <w:jc w:val="center"/>
              <w:rPr>
                <w:rFonts w:ascii="Arial" w:hAnsi="Arial" w:cs="Arial"/>
              </w:rPr>
            </w:pPr>
            <w:r w:rsidRPr="00FF3C66">
              <w:rPr>
                <w:rFonts w:ascii="Arial" w:hAnsi="Arial" w:cs="Arial"/>
                <w:w w:val="102"/>
              </w:rPr>
              <w:t>1</w:t>
            </w:r>
          </w:p>
        </w:tc>
      </w:tr>
    </w:tbl>
    <w:p w14:paraId="1D67435C" w14:textId="7432762F" w:rsidR="00FF3C66" w:rsidRPr="007D3B89" w:rsidRDefault="00FF3C66" w:rsidP="00FF3C66">
      <w:pPr>
        <w:rPr>
          <w:rFonts w:cstheme="minorHAnsi"/>
        </w:rPr>
      </w:pPr>
      <w:r>
        <w:rPr>
          <w:rFonts w:cstheme="minorHAnsi"/>
        </w:rPr>
        <w:t xml:space="preserve">* </w:t>
      </w:r>
      <w:r w:rsidRPr="002E222F">
        <w:rPr>
          <w:rFonts w:cstheme="minorHAnsi"/>
        </w:rPr>
        <w:t>toe - tona oleju ekwiwalentnego</w:t>
      </w:r>
      <w:r>
        <w:rPr>
          <w:rFonts w:cstheme="minorHAnsi"/>
        </w:rPr>
        <w:t xml:space="preserve"> </w:t>
      </w:r>
      <w:r w:rsidRPr="002E222F">
        <w:rPr>
          <w:rFonts w:cstheme="minorHAnsi"/>
        </w:rPr>
        <w:t>- ustawa o efektywności energetycznej</w:t>
      </w:r>
      <w:sdt>
        <w:sdtPr>
          <w:rPr>
            <w:rFonts w:cstheme="minorHAnsi"/>
          </w:rPr>
          <w:id w:val="-1312174679"/>
          <w:citation/>
        </w:sdtPr>
        <w:sdtEndPr/>
        <w:sdtContent>
          <w:r w:rsidRPr="002E222F">
            <w:rPr>
              <w:rFonts w:cstheme="minorHAnsi"/>
            </w:rPr>
            <w:fldChar w:fldCharType="begin"/>
          </w:r>
          <w:r w:rsidRPr="002E222F">
            <w:rPr>
              <w:rFonts w:cstheme="minorHAnsi"/>
            </w:rPr>
            <w:instrText xml:space="preserve"> CITATION 1Us \l 1045 </w:instrText>
          </w:r>
          <w:r w:rsidRPr="002E222F">
            <w:rPr>
              <w:rFonts w:cstheme="minorHAnsi"/>
            </w:rPr>
            <w:fldChar w:fldCharType="separate"/>
          </w:r>
          <w:r w:rsidRPr="002E222F">
            <w:rPr>
              <w:rFonts w:cstheme="minorHAnsi"/>
              <w:noProof/>
            </w:rPr>
            <w:t xml:space="preserve"> [3]</w:t>
          </w:r>
          <w:r w:rsidRPr="002E222F">
            <w:rPr>
              <w:rFonts w:cstheme="minorHAnsi"/>
            </w:rPr>
            <w:fldChar w:fldCharType="end"/>
          </w:r>
        </w:sdtContent>
      </w:sdt>
      <w:r w:rsidRPr="002E222F">
        <w:rPr>
          <w:rFonts w:cstheme="minorHAnsi"/>
        </w:rPr>
        <w:t xml:space="preserve"> definiuje tonę oleju ekwiwalentnego</w:t>
      </w:r>
      <w:r>
        <w:rPr>
          <w:rFonts w:cstheme="minorHAnsi"/>
        </w:rPr>
        <w:t xml:space="preserve">, </w:t>
      </w:r>
      <w:r w:rsidRPr="002E222F">
        <w:rPr>
          <w:rFonts w:cstheme="minorHAnsi"/>
        </w:rPr>
        <w:t xml:space="preserve">jako równoważnik jednej tony ropy naftowej o </w:t>
      </w:r>
      <w:r>
        <w:rPr>
          <w:rFonts w:cstheme="minorHAnsi"/>
        </w:rPr>
        <w:t>wartości opałowej równej 41 868 </w:t>
      </w:r>
      <w:r w:rsidRPr="002E222F">
        <w:rPr>
          <w:rFonts w:cstheme="minorHAnsi"/>
        </w:rPr>
        <w:t>kJ/kg. Rozporządzenie</w:t>
      </w:r>
      <w:sdt>
        <w:sdtPr>
          <w:rPr>
            <w:rFonts w:cstheme="minorHAnsi"/>
          </w:rPr>
          <w:id w:val="-1220201801"/>
          <w:citation/>
        </w:sdtPr>
        <w:sdtEndPr/>
        <w:sdtContent>
          <w:r w:rsidRPr="002E222F">
            <w:rPr>
              <w:rFonts w:cstheme="minorHAnsi"/>
            </w:rPr>
            <w:fldChar w:fldCharType="begin"/>
          </w:r>
          <w:r w:rsidRPr="002E222F">
            <w:rPr>
              <w:rFonts w:cstheme="minorHAnsi"/>
            </w:rPr>
            <w:instrText xml:space="preserve"> CITATION Roz2017 \l 1045 </w:instrText>
          </w:r>
          <w:r w:rsidRPr="002E222F">
            <w:rPr>
              <w:rFonts w:cstheme="minorHAnsi"/>
            </w:rPr>
            <w:fldChar w:fldCharType="separate"/>
          </w:r>
          <w:r w:rsidRPr="002E222F">
            <w:rPr>
              <w:rFonts w:cstheme="minorHAnsi"/>
              <w:noProof/>
            </w:rPr>
            <w:t xml:space="preserve"> [4]</w:t>
          </w:r>
          <w:r w:rsidRPr="002E222F">
            <w:rPr>
              <w:rFonts w:cstheme="minorHAnsi"/>
            </w:rPr>
            <w:fldChar w:fldCharType="end"/>
          </w:r>
        </w:sdtContent>
      </w:sdt>
      <w:r w:rsidRPr="002E222F">
        <w:rPr>
          <w:rFonts w:cstheme="minorHAnsi"/>
        </w:rPr>
        <w:t xml:space="preserve"> wydane do tej ustawy podaje tabele dla przeliczenia toe na inne jednostki</w:t>
      </w:r>
      <w:r w:rsidR="007768C7">
        <w:rPr>
          <w:rFonts w:cstheme="minorHAnsi"/>
        </w:rPr>
        <w:t xml:space="preserve"> (tabela</w:t>
      </w:r>
      <w:r>
        <w:rPr>
          <w:rFonts w:cstheme="minorHAnsi"/>
        </w:rPr>
        <w:t xml:space="preserve"> powyżej)</w:t>
      </w:r>
      <w:r w:rsidR="007768C7">
        <w:rPr>
          <w:rFonts w:cstheme="minorHAnsi"/>
        </w:rPr>
        <w:t>.</w:t>
      </w:r>
    </w:p>
    <w:p w14:paraId="27FF84E0" w14:textId="2953C72C" w:rsidR="00394D56" w:rsidRDefault="00394D56">
      <w:pPr>
        <w:rPr>
          <w:b/>
        </w:rPr>
      </w:pPr>
      <w:r>
        <w:rPr>
          <w:b/>
        </w:rPr>
        <w:br w:type="page"/>
      </w:r>
    </w:p>
    <w:tbl>
      <w:tblPr>
        <w:tblW w:w="5360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2"/>
        <w:gridCol w:w="1841"/>
        <w:gridCol w:w="1673"/>
        <w:gridCol w:w="1847"/>
        <w:gridCol w:w="1673"/>
        <w:gridCol w:w="1679"/>
      </w:tblGrid>
      <w:tr w:rsidR="00686E89" w:rsidRPr="00584950" w14:paraId="1037CE01" w14:textId="77777777" w:rsidTr="00251082">
        <w:trPr>
          <w:trHeight w:val="69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3245F0" w14:textId="57AC1ADF" w:rsidR="00686E89" w:rsidRPr="00584950" w:rsidRDefault="00CF3B31" w:rsidP="0025108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8</w:t>
            </w:r>
            <w:r w:rsidR="00686E89" w:rsidRPr="0058495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  <w:r w:rsidR="00686E8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686E89" w:rsidRPr="0058495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PODSUMOWANIE DOTYCZĄCE WYKORZYSTANIA ENERGII ODNAWIANEJ W BUDYNKU</w:t>
            </w:r>
          </w:p>
          <w:p w14:paraId="19B1F8CF" w14:textId="77777777" w:rsidR="00686E89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wyniki</w:t>
            </w: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</w:t>
            </w:r>
            <w:r w:rsidRPr="00B1586B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energii elektrycznej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jeśli dotyczy</w:t>
            </w:r>
          </w:p>
          <w:p w14:paraId="5BA2D0F9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2C30C3">
              <w:rPr>
                <w:rFonts w:ascii="Arial" w:hAnsi="Arial" w:cs="Arial"/>
              </w:rPr>
              <w:t>wskaź</w:t>
            </w:r>
            <w:r>
              <w:rPr>
                <w:rFonts w:ascii="Arial" w:hAnsi="Arial" w:cs="Arial"/>
              </w:rPr>
              <w:t>nik</w:t>
            </w:r>
            <w:r w:rsidRPr="002C30C3">
              <w:rPr>
                <w:rFonts w:ascii="Arial" w:hAnsi="Arial" w:cs="Arial"/>
              </w:rPr>
              <w:t xml:space="preserve"> rezultatu</w:t>
            </w:r>
            <w:r>
              <w:rPr>
                <w:rFonts w:ascii="Arial" w:hAnsi="Arial" w:cs="Arial"/>
              </w:rPr>
              <w:t xml:space="preserve"> wymagany</w:t>
            </w:r>
            <w:r w:rsidRPr="002C30C3">
              <w:rPr>
                <w:rFonts w:ascii="Arial" w:hAnsi="Arial" w:cs="Arial"/>
              </w:rPr>
              <w:t xml:space="preserve"> we wniosku o dofinansowanie</w:t>
            </w:r>
          </w:p>
        </w:tc>
      </w:tr>
      <w:tr w:rsidR="00686E89" w:rsidRPr="00584950" w14:paraId="7B2AB7C9" w14:textId="77777777" w:rsidTr="00251082">
        <w:trPr>
          <w:trHeight w:val="38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E6C545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Moc projektowanej instalacji</w:t>
            </w:r>
            <w:r w:rsidRPr="007A49E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: ……………..MW</w:t>
            </w:r>
          </w:p>
        </w:tc>
      </w:tr>
      <w:tr w:rsidR="00686E89" w:rsidRPr="00584950" w14:paraId="1B4A08C8" w14:textId="77777777" w:rsidTr="00CF3B31">
        <w:trPr>
          <w:trHeight w:val="994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A46A" w14:textId="77777777" w:rsidR="00686E89" w:rsidRPr="00E3564C" w:rsidRDefault="00686E89" w:rsidP="00251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miesiące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3CDE" w14:textId="77777777" w:rsidR="00686E89" w:rsidRPr="00E3564C" w:rsidRDefault="00686E89" w:rsidP="00251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zapotrzebowanie budynku na energię </w:t>
            </w:r>
          </w:p>
          <w:p w14:paraId="1A7CD9A2" w14:textId="77777777" w:rsidR="00686E89" w:rsidRPr="00E3564C" w:rsidRDefault="00686E89" w:rsidP="00251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[MWh]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CC2E" w14:textId="77777777" w:rsidR="00686E89" w:rsidRPr="00E3564C" w:rsidRDefault="00686E89" w:rsidP="00251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produkcja z instalacji OZE [MWh]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E09E" w14:textId="77777777" w:rsidR="00686E89" w:rsidRPr="00E3564C" w:rsidRDefault="00686E89" w:rsidP="00251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OZE w zapotrzebowaniu na energię budynku [%]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FA6C" w14:textId="77777777" w:rsidR="00686E89" w:rsidRPr="00E3564C" w:rsidRDefault="00686E89" w:rsidP="00251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nadwyżka produkcji energii z OZE [MWh]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BFB9" w14:textId="77777777" w:rsidR="00686E89" w:rsidRPr="00E3564C" w:rsidRDefault="00686E89" w:rsidP="00251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356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nadwyżka produkcji energii z OZE [%]</w:t>
            </w:r>
          </w:p>
        </w:tc>
      </w:tr>
      <w:tr w:rsidR="00686E89" w:rsidRPr="00584950" w14:paraId="18D6DDA6" w14:textId="77777777" w:rsidTr="00CF3B31">
        <w:trPr>
          <w:trHeight w:val="207"/>
        </w:trPr>
        <w:tc>
          <w:tcPr>
            <w:tcW w:w="5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23F9BC7" w14:textId="77777777" w:rsidR="00686E89" w:rsidRPr="00D23E4F" w:rsidRDefault="00686E89" w:rsidP="002510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D23E4F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47E0D5" w14:textId="77777777" w:rsidR="00686E89" w:rsidRPr="00D23E4F" w:rsidRDefault="00686E89" w:rsidP="002510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D23E4F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989266C" w14:textId="77777777" w:rsidR="00686E89" w:rsidRPr="00D23E4F" w:rsidRDefault="00686E89" w:rsidP="002510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D23E4F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D93BBF4" w14:textId="77777777" w:rsidR="00686E89" w:rsidRPr="00D23E4F" w:rsidRDefault="00686E89" w:rsidP="002510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D23E4F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9E3463" w14:textId="77777777" w:rsidR="00686E89" w:rsidRPr="00D23E4F" w:rsidRDefault="00686E89" w:rsidP="002510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D23E4F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4CB560" w14:textId="77777777" w:rsidR="00686E89" w:rsidRPr="00D23E4F" w:rsidRDefault="00686E89" w:rsidP="0025108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D23E4F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</w:t>
            </w:r>
          </w:p>
        </w:tc>
      </w:tr>
      <w:tr w:rsidR="00686E89" w:rsidRPr="00584950" w14:paraId="566FC538" w14:textId="77777777" w:rsidTr="00CF3B31">
        <w:trPr>
          <w:trHeight w:val="300"/>
        </w:trPr>
        <w:tc>
          <w:tcPr>
            <w:tcW w:w="5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1DE82" w14:textId="77777777" w:rsidR="00686E89" w:rsidRPr="00584950" w:rsidRDefault="00686E89" w:rsidP="00251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93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D35B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1163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002C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5F8B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1CE2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86E89" w:rsidRPr="00584950" w14:paraId="5972ED1B" w14:textId="77777777" w:rsidTr="00CF3B31">
        <w:trPr>
          <w:trHeight w:val="300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DDB40" w14:textId="77777777" w:rsidR="00686E89" w:rsidRPr="00584950" w:rsidRDefault="00686E89" w:rsidP="00251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DAEC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842C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7051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8F38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2F3C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86E89" w:rsidRPr="00584950" w14:paraId="404B043D" w14:textId="77777777" w:rsidTr="00CF3B31">
        <w:trPr>
          <w:trHeight w:val="300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F1C9F" w14:textId="77777777" w:rsidR="00686E89" w:rsidRPr="00584950" w:rsidRDefault="00686E89" w:rsidP="00251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C43F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7F79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35F3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81D2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2742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86E89" w:rsidRPr="00584950" w14:paraId="47789358" w14:textId="77777777" w:rsidTr="00CF3B31">
        <w:trPr>
          <w:trHeight w:val="300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E7C58" w14:textId="77777777" w:rsidR="00686E89" w:rsidRPr="00584950" w:rsidRDefault="00686E89" w:rsidP="00251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E9D4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23C8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B195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79C5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4FD7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86E89" w:rsidRPr="00584950" w14:paraId="22B6AF89" w14:textId="77777777" w:rsidTr="00CF3B31">
        <w:trPr>
          <w:trHeight w:val="300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95F32" w14:textId="77777777" w:rsidR="00686E89" w:rsidRPr="00584950" w:rsidRDefault="00686E89" w:rsidP="00251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0544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BE2C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67DD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66DF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4DD5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86E89" w:rsidRPr="00584950" w14:paraId="33A0AB13" w14:textId="77777777" w:rsidTr="00CF3B31">
        <w:trPr>
          <w:trHeight w:val="300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8D55D" w14:textId="77777777" w:rsidR="00686E89" w:rsidRPr="00584950" w:rsidRDefault="00686E89" w:rsidP="00251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2C47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4AF4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3E19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F530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FD71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86E89" w:rsidRPr="00584950" w14:paraId="77BDF94E" w14:textId="77777777" w:rsidTr="00CF3B31">
        <w:trPr>
          <w:trHeight w:val="300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FB545" w14:textId="77777777" w:rsidR="00686E89" w:rsidRPr="00584950" w:rsidRDefault="00686E89" w:rsidP="00251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E8D6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529B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B756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2C78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C359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86E89" w:rsidRPr="00584950" w14:paraId="7CCFA426" w14:textId="77777777" w:rsidTr="00CF3B31">
        <w:trPr>
          <w:trHeight w:val="300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22C95" w14:textId="77777777" w:rsidR="00686E89" w:rsidRPr="00584950" w:rsidRDefault="00686E89" w:rsidP="00251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24B9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A9D2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A440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DF41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7657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86E89" w:rsidRPr="00584950" w14:paraId="346B120E" w14:textId="77777777" w:rsidTr="00CF3B31">
        <w:trPr>
          <w:trHeight w:val="300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92DA8" w14:textId="77777777" w:rsidR="00686E89" w:rsidRPr="00584950" w:rsidRDefault="00686E89" w:rsidP="00251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IX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5694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4FB9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2B85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79D0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FB00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86E89" w:rsidRPr="00584950" w14:paraId="7607295D" w14:textId="77777777" w:rsidTr="00CF3B31">
        <w:trPr>
          <w:trHeight w:val="300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081E0" w14:textId="77777777" w:rsidR="00686E89" w:rsidRPr="00584950" w:rsidRDefault="00686E89" w:rsidP="00251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193C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E8BD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819C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2DB0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A7FB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86E89" w:rsidRPr="00584950" w14:paraId="779EA4C4" w14:textId="77777777" w:rsidTr="00CF3B31">
        <w:trPr>
          <w:trHeight w:val="300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AC52E" w14:textId="77777777" w:rsidR="00686E89" w:rsidRPr="00584950" w:rsidRDefault="00686E89" w:rsidP="00251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3ADE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4997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F1E9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3922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9DBF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86E89" w:rsidRPr="00584950" w14:paraId="70E951CA" w14:textId="77777777" w:rsidTr="00CF3B31">
        <w:trPr>
          <w:trHeight w:val="300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3E120" w14:textId="77777777" w:rsidR="00686E89" w:rsidRPr="00584950" w:rsidRDefault="00686E89" w:rsidP="00251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XII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4E16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6415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350C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E8C7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CCDF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86E89" w:rsidRPr="00584950" w14:paraId="520FE2A7" w14:textId="77777777" w:rsidTr="00CF3B31">
        <w:trPr>
          <w:trHeight w:val="300"/>
        </w:trPr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96DD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rocznie: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6617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56F9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6765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7ED6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95DC" w14:textId="77777777" w:rsidR="00686E89" w:rsidRPr="00584950" w:rsidRDefault="00686E89" w:rsidP="00251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tbl>
      <w:tblPr>
        <w:tblpPr w:leftFromText="141" w:rightFromText="141" w:vertAnchor="text" w:horzAnchor="margin" w:tblpY="468"/>
        <w:tblW w:w="536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841"/>
        <w:gridCol w:w="1673"/>
        <w:gridCol w:w="1847"/>
        <w:gridCol w:w="1673"/>
        <w:gridCol w:w="1681"/>
      </w:tblGrid>
      <w:tr w:rsidR="00CF3B31" w:rsidRPr="00584950" w14:paraId="5E816D0E" w14:textId="77777777" w:rsidTr="00CF3B31">
        <w:trPr>
          <w:trHeight w:val="67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FAC42C" w14:textId="5BC7CFFA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  <w:r w:rsidRPr="0058495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  <w:r w:rsidRPr="0058495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PODSUMOWANIE DOTYCZĄCE WYKORZYSTANIA ENERGII ODNAWIANEJ W BUDYNKU</w:t>
            </w:r>
          </w:p>
          <w:p w14:paraId="50448335" w14:textId="77777777" w:rsidR="00CF3B31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wyniki</w:t>
            </w: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</w:t>
            </w:r>
            <w:r w:rsidRPr="00B1586B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energii cieplnej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jeśli dotyczy</w:t>
            </w:r>
          </w:p>
          <w:p w14:paraId="6F6A5D12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2C30C3">
              <w:rPr>
                <w:rFonts w:ascii="Arial" w:hAnsi="Arial" w:cs="Arial"/>
              </w:rPr>
              <w:t>wskaź</w:t>
            </w:r>
            <w:r>
              <w:rPr>
                <w:rFonts w:ascii="Arial" w:hAnsi="Arial" w:cs="Arial"/>
              </w:rPr>
              <w:t>nik</w:t>
            </w:r>
            <w:r w:rsidRPr="002C30C3">
              <w:rPr>
                <w:rFonts w:ascii="Arial" w:hAnsi="Arial" w:cs="Arial"/>
              </w:rPr>
              <w:t xml:space="preserve"> rezultatu</w:t>
            </w:r>
            <w:r>
              <w:rPr>
                <w:rFonts w:ascii="Arial" w:hAnsi="Arial" w:cs="Arial"/>
              </w:rPr>
              <w:t xml:space="preserve"> wymagany</w:t>
            </w:r>
            <w:r w:rsidRPr="002C30C3">
              <w:rPr>
                <w:rFonts w:ascii="Arial" w:hAnsi="Arial" w:cs="Arial"/>
              </w:rPr>
              <w:t xml:space="preserve"> we wniosku o dofinansowanie</w:t>
            </w:r>
          </w:p>
        </w:tc>
      </w:tr>
      <w:tr w:rsidR="00CF3B31" w:rsidRPr="00584950" w14:paraId="3CB5C85B" w14:textId="77777777" w:rsidTr="00CF3B31">
        <w:trPr>
          <w:trHeight w:val="49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41931F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Moc projektowanej instalacji:………………… MW</w:t>
            </w:r>
          </w:p>
        </w:tc>
      </w:tr>
      <w:tr w:rsidR="00CF3B31" w:rsidRPr="00584950" w14:paraId="7A30E467" w14:textId="77777777" w:rsidTr="00CF3B31">
        <w:trPr>
          <w:trHeight w:val="1101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1876" w14:textId="77777777" w:rsidR="00CF3B31" w:rsidRPr="00D23E4F" w:rsidRDefault="00CF3B31" w:rsidP="00CF3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miesiące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32B1" w14:textId="77777777" w:rsidR="00CF3B31" w:rsidRPr="00D23E4F" w:rsidRDefault="00CF3B31" w:rsidP="00CF3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zapotrzebowanie budynku na energię </w:t>
            </w:r>
          </w:p>
          <w:p w14:paraId="6394A99C" w14:textId="77777777" w:rsidR="00CF3B31" w:rsidRPr="00D23E4F" w:rsidRDefault="00CF3B31" w:rsidP="00CF3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[MWh]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A282" w14:textId="77777777" w:rsidR="00CF3B31" w:rsidRPr="00D23E4F" w:rsidRDefault="00CF3B31" w:rsidP="00CF3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produkcja z instalacji OZE [MWh]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3116" w14:textId="77777777" w:rsidR="00CF3B31" w:rsidRPr="00D23E4F" w:rsidRDefault="00CF3B31" w:rsidP="00CF3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OZE w zapotrzebowaniu na energię budynku [%]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0D5B" w14:textId="77777777" w:rsidR="00CF3B31" w:rsidRPr="00D23E4F" w:rsidRDefault="00CF3B31" w:rsidP="00CF3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nadwyżka produkcji energii z OZE [MWh]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3945" w14:textId="77777777" w:rsidR="00CF3B31" w:rsidRPr="00D23E4F" w:rsidRDefault="00CF3B31" w:rsidP="00CF3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3E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nadwyżka produkcji energii z OZE [%]</w:t>
            </w:r>
          </w:p>
        </w:tc>
      </w:tr>
      <w:tr w:rsidR="00CF3B31" w:rsidRPr="00584950" w14:paraId="4678A4DD" w14:textId="77777777" w:rsidTr="00CF3B31">
        <w:trPr>
          <w:trHeight w:val="207"/>
        </w:trPr>
        <w:tc>
          <w:tcPr>
            <w:tcW w:w="5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B7498A" w14:textId="77777777" w:rsidR="00CF3B31" w:rsidRPr="00D23E4F" w:rsidRDefault="00CF3B31" w:rsidP="00CF3B3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D23E4F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8D125E" w14:textId="77777777" w:rsidR="00CF3B31" w:rsidRPr="00D23E4F" w:rsidRDefault="00CF3B31" w:rsidP="00CF3B3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D23E4F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90674D2" w14:textId="77777777" w:rsidR="00CF3B31" w:rsidRPr="00D23E4F" w:rsidRDefault="00CF3B31" w:rsidP="00CF3B3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D23E4F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7BC5981" w14:textId="77777777" w:rsidR="00CF3B31" w:rsidRPr="00D23E4F" w:rsidRDefault="00CF3B31" w:rsidP="00CF3B3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D23E4F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C2930F" w14:textId="77777777" w:rsidR="00CF3B31" w:rsidRPr="00D23E4F" w:rsidRDefault="00CF3B31" w:rsidP="00CF3B3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D23E4F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90A78E" w14:textId="77777777" w:rsidR="00CF3B31" w:rsidRPr="00D23E4F" w:rsidRDefault="00CF3B31" w:rsidP="00CF3B3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D23E4F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</w:t>
            </w:r>
          </w:p>
        </w:tc>
      </w:tr>
      <w:tr w:rsidR="00CF3B31" w:rsidRPr="00584950" w14:paraId="4419EDF3" w14:textId="77777777" w:rsidTr="00CF3B31">
        <w:trPr>
          <w:trHeight w:val="300"/>
        </w:trPr>
        <w:tc>
          <w:tcPr>
            <w:tcW w:w="5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9878E" w14:textId="77777777" w:rsidR="00CF3B31" w:rsidRPr="00584950" w:rsidRDefault="00CF3B31" w:rsidP="00CF3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93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2130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F6AB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DBDC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4351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3D56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F3B31" w:rsidRPr="00584950" w14:paraId="1EFE750F" w14:textId="77777777" w:rsidTr="00CF3B31">
        <w:trPr>
          <w:trHeight w:val="30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A57B9" w14:textId="77777777" w:rsidR="00CF3B31" w:rsidRPr="00584950" w:rsidRDefault="00CF3B31" w:rsidP="00CF3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22E2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074D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EE97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D39F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6084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F3B31" w:rsidRPr="00584950" w14:paraId="7EF5A321" w14:textId="77777777" w:rsidTr="00CF3B31">
        <w:trPr>
          <w:trHeight w:val="30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D7068" w14:textId="77777777" w:rsidR="00CF3B31" w:rsidRPr="00584950" w:rsidRDefault="00CF3B31" w:rsidP="00CF3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02DA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1A19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EDB4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C3D8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0ACF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F3B31" w:rsidRPr="00584950" w14:paraId="4D51F474" w14:textId="77777777" w:rsidTr="00CF3B31">
        <w:trPr>
          <w:trHeight w:val="30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0139D" w14:textId="77777777" w:rsidR="00CF3B31" w:rsidRPr="00584950" w:rsidRDefault="00CF3B31" w:rsidP="00CF3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33CB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D0B5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810D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ACA3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A5AE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F3B31" w:rsidRPr="00584950" w14:paraId="3BFF3F5A" w14:textId="77777777" w:rsidTr="00CF3B31">
        <w:trPr>
          <w:trHeight w:val="30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BE3BA" w14:textId="77777777" w:rsidR="00CF3B31" w:rsidRPr="00584950" w:rsidRDefault="00CF3B31" w:rsidP="00CF3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2B64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667B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5DA3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3810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B5C6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F3B31" w:rsidRPr="00584950" w14:paraId="752AC70C" w14:textId="77777777" w:rsidTr="00CF3B31">
        <w:trPr>
          <w:trHeight w:val="30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E320B" w14:textId="77777777" w:rsidR="00CF3B31" w:rsidRPr="00584950" w:rsidRDefault="00CF3B31" w:rsidP="00CF3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9B5F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8160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0EFF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45A6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B245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F3B31" w:rsidRPr="00584950" w14:paraId="5FB5C1A8" w14:textId="77777777" w:rsidTr="00CF3B31">
        <w:trPr>
          <w:trHeight w:val="30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3180D" w14:textId="77777777" w:rsidR="00CF3B31" w:rsidRPr="00584950" w:rsidRDefault="00CF3B31" w:rsidP="00CF3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702F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7D28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6FAE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1B57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83C3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F3B31" w:rsidRPr="00584950" w14:paraId="4BCBFD89" w14:textId="77777777" w:rsidTr="00CF3B31">
        <w:trPr>
          <w:trHeight w:val="30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3207F" w14:textId="77777777" w:rsidR="00CF3B31" w:rsidRPr="00584950" w:rsidRDefault="00CF3B31" w:rsidP="00CF3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9980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BCE2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0DD6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7526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2BAA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F3B31" w:rsidRPr="00584950" w14:paraId="2499C11A" w14:textId="77777777" w:rsidTr="00CF3B31">
        <w:trPr>
          <w:trHeight w:val="30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A565F" w14:textId="77777777" w:rsidR="00CF3B31" w:rsidRPr="00584950" w:rsidRDefault="00CF3B31" w:rsidP="00CF3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IX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600A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3E45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A05A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7AE1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EFF0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F3B31" w:rsidRPr="00584950" w14:paraId="257FA14D" w14:textId="77777777" w:rsidTr="00CF3B31">
        <w:trPr>
          <w:trHeight w:val="30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1C01D" w14:textId="77777777" w:rsidR="00CF3B31" w:rsidRPr="00584950" w:rsidRDefault="00CF3B31" w:rsidP="00CF3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DED2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E04E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C4CA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328E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3BC4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F3B31" w:rsidRPr="00584950" w14:paraId="3741903B" w14:textId="77777777" w:rsidTr="00CF3B31">
        <w:trPr>
          <w:trHeight w:val="30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BCB4F" w14:textId="77777777" w:rsidR="00CF3B31" w:rsidRPr="00584950" w:rsidRDefault="00CF3B31" w:rsidP="00CF3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625A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E991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3578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159B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D36B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F3B31" w:rsidRPr="00584950" w14:paraId="1F264785" w14:textId="77777777" w:rsidTr="00CF3B31">
        <w:trPr>
          <w:trHeight w:val="30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6F189" w14:textId="77777777" w:rsidR="00CF3B31" w:rsidRPr="00584950" w:rsidRDefault="00CF3B31" w:rsidP="00CF3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XII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0742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5DCC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2762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D75C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A888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F3B31" w:rsidRPr="00584950" w14:paraId="15645D49" w14:textId="77777777" w:rsidTr="00CF3B31">
        <w:trPr>
          <w:trHeight w:val="30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7231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rocznie: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701A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9F63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823D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3FF2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DBF7" w14:textId="77777777" w:rsidR="00CF3B31" w:rsidRPr="00584950" w:rsidRDefault="00CF3B31" w:rsidP="00CF3B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5C163F3C" w14:textId="304CE2D1" w:rsidR="00686E89" w:rsidRDefault="00686E89">
      <w:pPr>
        <w:rPr>
          <w:b/>
        </w:rPr>
      </w:pPr>
    </w:p>
    <w:p w14:paraId="7ECF81BD" w14:textId="482DCC30" w:rsidR="00686E89" w:rsidRDefault="00686E89">
      <w:pPr>
        <w:rPr>
          <w:b/>
        </w:rPr>
      </w:pPr>
      <w:r>
        <w:rPr>
          <w:b/>
        </w:rPr>
        <w:br w:type="page"/>
      </w:r>
    </w:p>
    <w:p w14:paraId="1FFF3A76" w14:textId="77777777" w:rsidR="00686E89" w:rsidRDefault="00686E89">
      <w:pPr>
        <w:rPr>
          <w:b/>
        </w:rPr>
      </w:pPr>
    </w:p>
    <w:tbl>
      <w:tblPr>
        <w:tblW w:w="5193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1741"/>
        <w:gridCol w:w="1322"/>
        <w:gridCol w:w="1185"/>
        <w:gridCol w:w="1703"/>
        <w:gridCol w:w="1185"/>
        <w:gridCol w:w="1190"/>
      </w:tblGrid>
      <w:tr w:rsidR="00394D56" w:rsidRPr="00C17887" w14:paraId="2919EE23" w14:textId="77777777" w:rsidTr="00891B43">
        <w:trPr>
          <w:trHeight w:val="46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89449C" w14:textId="21EBC9CC" w:rsidR="00394D56" w:rsidRPr="00C17887" w:rsidRDefault="00394D56" w:rsidP="00CF3B3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TABELA</w:t>
            </w:r>
            <w:r w:rsidR="00CF3B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9</w:t>
            </w:r>
            <w:r w:rsidRPr="00C1788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Pr="00C1788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TABELA BILANS ENERGII CIEPLNEJ Z KOGENERACJI</w:t>
            </w:r>
          </w:p>
        </w:tc>
      </w:tr>
      <w:tr w:rsidR="00394D56" w:rsidRPr="00C17887" w14:paraId="54797A5A" w14:textId="77777777" w:rsidTr="00891B43">
        <w:trPr>
          <w:trHeight w:val="900"/>
          <w:jc w:val="center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89E8" w14:textId="77777777" w:rsidR="00394D56" w:rsidRPr="00C17887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miesiące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7747" w14:textId="77777777" w:rsidR="00394D56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zapotrzebowanie budynku na energię cieplną</w:t>
            </w:r>
          </w:p>
          <w:p w14:paraId="0F80AB26" w14:textId="77777777" w:rsidR="00394D56" w:rsidRPr="00C17887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[MWh]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287CD" w14:textId="77777777" w:rsidR="00394D56" w:rsidRPr="00C17887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energia cieplna na potrzeby agregatu chłodniczego [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MWh</w:t>
            </w: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A9BF" w14:textId="77777777" w:rsidR="00394D56" w:rsidRPr="00C17887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produ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kcja z układu kogeneracji [MWh]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CA88" w14:textId="5F7EF95A" w:rsidR="00394D56" w:rsidRPr="00C17887" w:rsidRDefault="00394D56" w:rsidP="005D6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udział k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ogeneracji</w:t>
            </w: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zapotrzebowaniu na energię budynku [%]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CFD2" w14:textId="77777777" w:rsidR="00394D56" w:rsidRPr="00C17887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nadwyżka produkcji energii cieplnej z kogeneracji [MWh]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946A" w14:textId="77777777" w:rsidR="00394D56" w:rsidRPr="00C17887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nadwyżka produkcji energii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cieplnej </w:t>
            </w: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kogeneracji [%]</w:t>
            </w:r>
          </w:p>
        </w:tc>
      </w:tr>
      <w:tr w:rsidR="00394D56" w:rsidRPr="00C17887" w14:paraId="3835A3D1" w14:textId="77777777" w:rsidTr="00891B43">
        <w:trPr>
          <w:trHeight w:val="300"/>
          <w:jc w:val="center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57B259" w14:textId="77777777" w:rsidR="00394D56" w:rsidRPr="000B45BE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0B45B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61F07F" w14:textId="77777777" w:rsidR="00394D56" w:rsidRPr="000B45BE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0B45B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54351E" w14:textId="77777777" w:rsidR="00394D56" w:rsidRPr="000B45BE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0B45B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8698D6" w14:textId="77777777" w:rsidR="00394D56" w:rsidRPr="000B45BE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0B45B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A23AE3" w14:textId="77777777" w:rsidR="00394D56" w:rsidRPr="000B45BE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0B45B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B9D4BB" w14:textId="77777777" w:rsidR="00394D56" w:rsidRPr="000B45BE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0B45B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22E19A" w14:textId="77777777" w:rsidR="00394D56" w:rsidRPr="000B45BE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0B45B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7</w:t>
            </w:r>
          </w:p>
        </w:tc>
      </w:tr>
      <w:tr w:rsidR="00394D56" w:rsidRPr="00C17887" w14:paraId="6D0649B5" w14:textId="77777777" w:rsidTr="00891B43">
        <w:trPr>
          <w:trHeight w:val="300"/>
          <w:jc w:val="center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5EB7" w14:textId="77777777" w:rsidR="00394D56" w:rsidRPr="00C17887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91DB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76AB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5E7B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5ECA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3782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650B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4D56" w:rsidRPr="00C17887" w14:paraId="2B2D905A" w14:textId="77777777" w:rsidTr="00891B43">
        <w:trPr>
          <w:trHeight w:val="300"/>
          <w:jc w:val="center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A87B" w14:textId="77777777" w:rsidR="00394D56" w:rsidRPr="00C17887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36C0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322D7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69B3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B877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8F29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013E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4D56" w:rsidRPr="00C17887" w14:paraId="1C44F343" w14:textId="77777777" w:rsidTr="00891B43">
        <w:trPr>
          <w:trHeight w:val="300"/>
          <w:jc w:val="center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8498" w14:textId="77777777" w:rsidR="00394D56" w:rsidRPr="00C17887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8206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12F8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986C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4964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595E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5566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4D56" w:rsidRPr="00C17887" w14:paraId="65C92853" w14:textId="77777777" w:rsidTr="00891B43">
        <w:trPr>
          <w:trHeight w:val="300"/>
          <w:jc w:val="center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1693" w14:textId="77777777" w:rsidR="00394D56" w:rsidRPr="00C17887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D8F3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AA0F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DBBD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B6C8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D752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3542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4D56" w:rsidRPr="00C17887" w14:paraId="78D62E27" w14:textId="77777777" w:rsidTr="00891B43">
        <w:trPr>
          <w:trHeight w:val="300"/>
          <w:jc w:val="center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E206" w14:textId="77777777" w:rsidR="00394D56" w:rsidRPr="00C17887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F344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C77E8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D107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D9E7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3D05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DB4F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4D56" w:rsidRPr="00C17887" w14:paraId="52EB2385" w14:textId="77777777" w:rsidTr="00891B43">
        <w:trPr>
          <w:trHeight w:val="300"/>
          <w:jc w:val="center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80CF" w14:textId="77777777" w:rsidR="00394D56" w:rsidRPr="00C17887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5BBF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59FE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5A88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1DF3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C793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1324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4D56" w:rsidRPr="00C17887" w14:paraId="14022BB1" w14:textId="77777777" w:rsidTr="00891B43">
        <w:trPr>
          <w:trHeight w:val="300"/>
          <w:jc w:val="center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7E2F" w14:textId="77777777" w:rsidR="00394D56" w:rsidRPr="00C17887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94E3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8AB5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E4BF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468F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A740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3124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4D56" w:rsidRPr="00C17887" w14:paraId="7C01D26B" w14:textId="77777777" w:rsidTr="00891B43">
        <w:trPr>
          <w:trHeight w:val="300"/>
          <w:jc w:val="center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D149" w14:textId="77777777" w:rsidR="00394D56" w:rsidRPr="00C17887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A8E6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4F0F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9B36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3944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A697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D43D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4D56" w:rsidRPr="00C17887" w14:paraId="240B07DE" w14:textId="77777777" w:rsidTr="00891B43">
        <w:trPr>
          <w:trHeight w:val="300"/>
          <w:jc w:val="center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3DCB" w14:textId="77777777" w:rsidR="00394D56" w:rsidRPr="00C17887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IX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7661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F34CA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0325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9382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BFBD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8383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4D56" w:rsidRPr="00C17887" w14:paraId="4645515A" w14:textId="77777777" w:rsidTr="00891B43">
        <w:trPr>
          <w:trHeight w:val="300"/>
          <w:jc w:val="center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89DE" w14:textId="77777777" w:rsidR="00394D56" w:rsidRPr="00C17887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E8A8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5B29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FD8D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D2E7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C91A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B48D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4D56" w:rsidRPr="00C17887" w14:paraId="4AD54E4C" w14:textId="77777777" w:rsidTr="00891B43">
        <w:trPr>
          <w:trHeight w:val="300"/>
          <w:jc w:val="center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B226" w14:textId="77777777" w:rsidR="00394D56" w:rsidRPr="00C17887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4E72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F41F5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25FA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B6B9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94F3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FB88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4D56" w:rsidRPr="00C17887" w14:paraId="66ED28CD" w14:textId="77777777" w:rsidTr="00891B43">
        <w:trPr>
          <w:trHeight w:val="300"/>
          <w:jc w:val="center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94CC" w14:textId="77777777" w:rsidR="00394D56" w:rsidRPr="00C17887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XII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491F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2392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74DF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913C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9F4F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84ED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4D56" w:rsidRPr="00C17887" w14:paraId="3A3D9DC3" w14:textId="77777777" w:rsidTr="00891B43">
        <w:trPr>
          <w:trHeight w:val="300"/>
          <w:jc w:val="center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1CDC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rocznie: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FC57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55F7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E60F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94B5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B3A0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F317" w14:textId="77777777" w:rsidR="00394D56" w:rsidRPr="00C17887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1788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4AC3AE1C" w14:textId="0189FD47" w:rsidR="00FF3C66" w:rsidRDefault="00FF3C66">
      <w:pPr>
        <w:rPr>
          <w:b/>
        </w:rPr>
      </w:pPr>
    </w:p>
    <w:tbl>
      <w:tblPr>
        <w:tblW w:w="5213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0"/>
        <w:gridCol w:w="1783"/>
        <w:gridCol w:w="1425"/>
        <w:gridCol w:w="1225"/>
        <w:gridCol w:w="1635"/>
        <w:gridCol w:w="1183"/>
        <w:gridCol w:w="1183"/>
      </w:tblGrid>
      <w:tr w:rsidR="00394D56" w:rsidRPr="00584950" w14:paraId="0039E342" w14:textId="77777777" w:rsidTr="00891B43">
        <w:trPr>
          <w:trHeight w:val="45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5CFBEF" w14:textId="1C9584E8" w:rsidR="00394D56" w:rsidRPr="00584950" w:rsidRDefault="00394D56" w:rsidP="00CF3B3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TABELA </w:t>
            </w:r>
            <w:r w:rsidR="00CF3B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.2</w:t>
            </w:r>
            <w:r w:rsidRPr="0058495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 TABELA BILANS ENERGII ELEKTRYCZNEJ Z KOGENERACJI</w:t>
            </w:r>
          </w:p>
        </w:tc>
      </w:tr>
      <w:tr w:rsidR="00394D56" w:rsidRPr="00584950" w14:paraId="2540A1DF" w14:textId="77777777" w:rsidTr="00891B43">
        <w:trPr>
          <w:trHeight w:val="900"/>
          <w:jc w:val="center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0FF3" w14:textId="77777777" w:rsidR="00394D56" w:rsidRPr="00584950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miesiące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C73B" w14:textId="77777777" w:rsidR="00394D56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zapotrzebowanie budynku na energię elektryczną</w:t>
            </w:r>
          </w:p>
          <w:p w14:paraId="7CE7DE26" w14:textId="77777777" w:rsidR="00394D56" w:rsidRPr="00584950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Wh]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4F17" w14:textId="77777777" w:rsidR="00394D56" w:rsidRPr="00584950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ener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gia elektryczna </w:t>
            </w:r>
            <w:r w:rsidRPr="000B45BE">
              <w:rPr>
                <w:rFonts w:ascii="Arial" w:eastAsia="Times New Roman" w:hAnsi="Arial" w:cs="Arial"/>
                <w:spacing w:val="-10"/>
                <w:sz w:val="20"/>
                <w:szCs w:val="20"/>
                <w:lang w:eastAsia="pl-PL"/>
              </w:rPr>
              <w:t>zaoszczędzona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chłodzeniu [M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Wh]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05CA" w14:textId="77777777" w:rsidR="00394D56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produkcja z układu kogeneracji </w:t>
            </w:r>
          </w:p>
          <w:p w14:paraId="0BA7E775" w14:textId="77777777" w:rsidR="00394D56" w:rsidRPr="00584950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[MWh]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D96B" w14:textId="49BB8A02" w:rsidR="00394D56" w:rsidRPr="00584950" w:rsidRDefault="00394D56" w:rsidP="005D66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udział kogeneracji </w:t>
            </w: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zapotrzebowaniu na energię budynku [%]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CCFD" w14:textId="77777777" w:rsidR="00394D56" w:rsidRPr="00584950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dwyżka produkcji energii elek. </w:t>
            </w: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kogeneracji [MWh]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EE10" w14:textId="77777777" w:rsidR="00394D56" w:rsidRPr="00584950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dwyżka produkcji energii elek.</w:t>
            </w: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kogeneracji [%]</w:t>
            </w:r>
          </w:p>
        </w:tc>
      </w:tr>
      <w:tr w:rsidR="00394D56" w:rsidRPr="00584950" w14:paraId="11D0C39C" w14:textId="77777777" w:rsidTr="00891B43">
        <w:trPr>
          <w:trHeight w:val="300"/>
          <w:jc w:val="center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8EBB7C" w14:textId="77777777" w:rsidR="00394D56" w:rsidRPr="000B45BE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B45B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BB44DB" w14:textId="77777777" w:rsidR="00394D56" w:rsidRPr="000B45BE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B45B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D8A55" w14:textId="77777777" w:rsidR="00394D56" w:rsidRPr="000B45BE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B45B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C0B39F" w14:textId="77777777" w:rsidR="00394D56" w:rsidRPr="000B45BE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B45B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B7C550" w14:textId="77777777" w:rsidR="00394D56" w:rsidRPr="000B45BE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B45B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194CED" w14:textId="77777777" w:rsidR="00394D56" w:rsidRPr="000B45BE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B45B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A90927" w14:textId="77777777" w:rsidR="00394D56" w:rsidRPr="000B45BE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B45B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7</w:t>
            </w:r>
          </w:p>
        </w:tc>
      </w:tr>
      <w:tr w:rsidR="00394D56" w:rsidRPr="00584950" w14:paraId="54E3B21C" w14:textId="77777777" w:rsidTr="00891B43">
        <w:trPr>
          <w:trHeight w:val="300"/>
          <w:jc w:val="center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F21F" w14:textId="77777777" w:rsidR="00394D56" w:rsidRPr="00584950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3672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B38B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A65A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8FC8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B144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4DBB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4D56" w:rsidRPr="00584950" w14:paraId="65B668AF" w14:textId="77777777" w:rsidTr="00891B43">
        <w:trPr>
          <w:trHeight w:val="300"/>
          <w:jc w:val="center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B856" w14:textId="77777777" w:rsidR="00394D56" w:rsidRPr="00584950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95C2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F723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D462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5ED5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0A29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BF9B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4D56" w:rsidRPr="00584950" w14:paraId="02808459" w14:textId="77777777" w:rsidTr="00891B43">
        <w:trPr>
          <w:trHeight w:val="300"/>
          <w:jc w:val="center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F770" w14:textId="77777777" w:rsidR="00394D56" w:rsidRPr="00584950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52CF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C835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8082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BA3F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AD26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4F5E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4D56" w:rsidRPr="00584950" w14:paraId="3DA2D681" w14:textId="77777777" w:rsidTr="00891B43">
        <w:trPr>
          <w:trHeight w:val="300"/>
          <w:jc w:val="center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EA7B" w14:textId="77777777" w:rsidR="00394D56" w:rsidRPr="00584950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213E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1069D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8CA0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BCED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B208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9FE4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4D56" w:rsidRPr="00584950" w14:paraId="75B3892F" w14:textId="77777777" w:rsidTr="00891B43">
        <w:trPr>
          <w:trHeight w:val="300"/>
          <w:jc w:val="center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E330" w14:textId="77777777" w:rsidR="00394D56" w:rsidRPr="00584950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777E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FC216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B15D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38CB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8ED3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0EA5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4D56" w:rsidRPr="00584950" w14:paraId="5F0E712C" w14:textId="77777777" w:rsidTr="00891B43">
        <w:trPr>
          <w:trHeight w:val="300"/>
          <w:jc w:val="center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C797" w14:textId="77777777" w:rsidR="00394D56" w:rsidRPr="00584950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948B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642D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D75C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A30F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70F6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403F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4D56" w:rsidRPr="00584950" w14:paraId="4EC9B1B6" w14:textId="77777777" w:rsidTr="00891B43">
        <w:trPr>
          <w:trHeight w:val="300"/>
          <w:jc w:val="center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9F58" w14:textId="77777777" w:rsidR="00394D56" w:rsidRPr="00584950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BE32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6C17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85CB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BBFA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29A2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EE16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4D56" w:rsidRPr="00584950" w14:paraId="34E44E00" w14:textId="77777777" w:rsidTr="00891B43">
        <w:trPr>
          <w:trHeight w:val="300"/>
          <w:jc w:val="center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664A" w14:textId="77777777" w:rsidR="00394D56" w:rsidRPr="00584950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F030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629F9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E256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F5E0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7D4C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AE3E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4D56" w:rsidRPr="00584950" w14:paraId="5DF394AD" w14:textId="77777777" w:rsidTr="00891B43">
        <w:trPr>
          <w:trHeight w:val="300"/>
          <w:jc w:val="center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28CC" w14:textId="77777777" w:rsidR="00394D56" w:rsidRPr="00584950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IX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E8F0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F5F5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AFBE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C9B0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5196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A981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4D56" w:rsidRPr="00584950" w14:paraId="6B2BF3BD" w14:textId="77777777" w:rsidTr="00891B43">
        <w:trPr>
          <w:trHeight w:val="300"/>
          <w:jc w:val="center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9061" w14:textId="77777777" w:rsidR="00394D56" w:rsidRPr="00584950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C9C8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D0C0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4072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486D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76D5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9F53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4D56" w:rsidRPr="00584950" w14:paraId="0B5D321C" w14:textId="77777777" w:rsidTr="00891B43">
        <w:trPr>
          <w:trHeight w:val="300"/>
          <w:jc w:val="center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8988" w14:textId="77777777" w:rsidR="00394D56" w:rsidRPr="00584950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E139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381A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029A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C0E2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9085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FFE0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4D56" w:rsidRPr="00584950" w14:paraId="4E20ED8B" w14:textId="77777777" w:rsidTr="00891B43">
        <w:trPr>
          <w:trHeight w:val="300"/>
          <w:jc w:val="center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07B5" w14:textId="77777777" w:rsidR="00394D56" w:rsidRPr="00584950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XII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72AF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8BCD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046C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91FA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0F7E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2F49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4D56" w:rsidRPr="00584950" w14:paraId="72D97F9D" w14:textId="77777777" w:rsidTr="00891B43">
        <w:trPr>
          <w:trHeight w:val="300"/>
          <w:jc w:val="center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C828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rocznie: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9E7D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1A33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C283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E6F8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8798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A158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65427395" w14:textId="69054712" w:rsidR="00394D56" w:rsidRDefault="00394D56">
      <w:pPr>
        <w:rPr>
          <w:b/>
        </w:rPr>
      </w:pPr>
      <w:r>
        <w:rPr>
          <w:b/>
        </w:rPr>
        <w:br w:type="page"/>
      </w:r>
    </w:p>
    <w:tbl>
      <w:tblPr>
        <w:tblW w:w="511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5"/>
        <w:gridCol w:w="2102"/>
        <w:gridCol w:w="1391"/>
        <w:gridCol w:w="1653"/>
        <w:gridCol w:w="1832"/>
        <w:gridCol w:w="1273"/>
      </w:tblGrid>
      <w:tr w:rsidR="00394D56" w:rsidRPr="00584950" w14:paraId="2AF7C5C1" w14:textId="77777777" w:rsidTr="00891B43">
        <w:trPr>
          <w:trHeight w:val="464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C17D7C" w14:textId="2DE4AAF0" w:rsidR="00394D56" w:rsidRPr="00584950" w:rsidRDefault="00394D56" w:rsidP="00CF3B3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 xml:space="preserve">TABELA </w:t>
            </w:r>
            <w:r w:rsidR="00CF3B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.3</w:t>
            </w:r>
            <w:r w:rsidRPr="005849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8495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TABELA BILANS ENERGII CHŁODNICZEJ  Z TRIGENERACJI</w:t>
            </w:r>
          </w:p>
        </w:tc>
      </w:tr>
      <w:tr w:rsidR="00394D56" w:rsidRPr="00584950" w14:paraId="22A2DB7E" w14:textId="77777777" w:rsidTr="00891B43">
        <w:trPr>
          <w:trHeight w:val="900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506E" w14:textId="77777777" w:rsidR="00394D56" w:rsidRPr="00584950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miesiące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8B90" w14:textId="77777777" w:rsidR="00394D56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zapotrzebowanie budynku na energię chłodu</w:t>
            </w:r>
          </w:p>
          <w:p w14:paraId="43A2FA0A" w14:textId="77777777" w:rsidR="00394D56" w:rsidRPr="00584950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[MWh]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2C98" w14:textId="77777777" w:rsidR="00394D56" w:rsidRPr="00584950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produkcja z układu trigeneracji [MWh]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B0B1" w14:textId="77777777" w:rsidR="00394D56" w:rsidRPr="00584950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udział trigeneracji </w:t>
            </w: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zapotrzebowaniu na energię budynku [%]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383C" w14:textId="77777777" w:rsidR="00394D56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nadwyżka produkcji energii chłodniczej z trigeneracji </w:t>
            </w:r>
          </w:p>
          <w:p w14:paraId="3A335001" w14:textId="77777777" w:rsidR="00394D56" w:rsidRPr="00584950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[MWh]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1A17" w14:textId="77777777" w:rsidR="00394D56" w:rsidRPr="00584950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nadwyżka produkcji energii chłodniczej z trigeneracji [%]</w:t>
            </w:r>
          </w:p>
        </w:tc>
      </w:tr>
      <w:tr w:rsidR="00394D56" w:rsidRPr="00584950" w14:paraId="2D38A2B8" w14:textId="77777777" w:rsidTr="00891B43">
        <w:trPr>
          <w:trHeight w:val="300"/>
          <w:jc w:val="center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CB4345" w14:textId="77777777" w:rsidR="00394D56" w:rsidRPr="000B45BE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B45B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E08761" w14:textId="77777777" w:rsidR="00394D56" w:rsidRPr="000B45BE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B45B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B681DC" w14:textId="77777777" w:rsidR="00394D56" w:rsidRPr="000B45BE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B45B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A0A4E0" w14:textId="77777777" w:rsidR="00394D56" w:rsidRPr="000B45BE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B45B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E1D194" w14:textId="77777777" w:rsidR="00394D56" w:rsidRPr="000B45BE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B45B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322169" w14:textId="77777777" w:rsidR="00394D56" w:rsidRPr="000B45BE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0B45BE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6</w:t>
            </w:r>
          </w:p>
        </w:tc>
      </w:tr>
      <w:tr w:rsidR="00394D56" w:rsidRPr="00584950" w14:paraId="786CB14C" w14:textId="77777777" w:rsidTr="00891B43">
        <w:trPr>
          <w:trHeight w:val="300"/>
          <w:jc w:val="center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440F" w14:textId="77777777" w:rsidR="00394D56" w:rsidRPr="00584950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DDC6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C52E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3DCB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648B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137F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4D56" w:rsidRPr="00584950" w14:paraId="20856D0D" w14:textId="77777777" w:rsidTr="00891B43">
        <w:trPr>
          <w:trHeight w:val="300"/>
          <w:jc w:val="center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995B" w14:textId="77777777" w:rsidR="00394D56" w:rsidRPr="00584950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35DC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3839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D3D9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1075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569C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4D56" w:rsidRPr="00584950" w14:paraId="1881741F" w14:textId="77777777" w:rsidTr="00891B43">
        <w:trPr>
          <w:trHeight w:val="300"/>
          <w:jc w:val="center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3F0D" w14:textId="77777777" w:rsidR="00394D56" w:rsidRPr="00584950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9974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FF23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AF45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9D77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CF4D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4D56" w:rsidRPr="00584950" w14:paraId="50C1FD12" w14:textId="77777777" w:rsidTr="00891B43">
        <w:trPr>
          <w:trHeight w:val="300"/>
          <w:jc w:val="center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971D" w14:textId="77777777" w:rsidR="00394D56" w:rsidRPr="00584950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02CF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9FC9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9AAB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51E3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3B0B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4D56" w:rsidRPr="00584950" w14:paraId="392F266D" w14:textId="77777777" w:rsidTr="00891B43">
        <w:trPr>
          <w:trHeight w:val="300"/>
          <w:jc w:val="center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80D8" w14:textId="77777777" w:rsidR="00394D56" w:rsidRPr="00584950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A820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9C4E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3D84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E158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D87E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4D56" w:rsidRPr="00584950" w14:paraId="62BC63B5" w14:textId="77777777" w:rsidTr="00891B43">
        <w:trPr>
          <w:trHeight w:val="300"/>
          <w:jc w:val="center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F677" w14:textId="77777777" w:rsidR="00394D56" w:rsidRPr="00584950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2F63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C1FA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8BEE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09E5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6743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4D56" w:rsidRPr="00584950" w14:paraId="6239CA7A" w14:textId="77777777" w:rsidTr="00891B43">
        <w:trPr>
          <w:trHeight w:val="300"/>
          <w:jc w:val="center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05F2" w14:textId="77777777" w:rsidR="00394D56" w:rsidRPr="00584950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0408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8F21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D83A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10D8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1E43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4D56" w:rsidRPr="00584950" w14:paraId="5F50A8F2" w14:textId="77777777" w:rsidTr="00891B43">
        <w:trPr>
          <w:trHeight w:val="300"/>
          <w:jc w:val="center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97DD" w14:textId="77777777" w:rsidR="00394D56" w:rsidRPr="00584950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E88E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5F4F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3DBA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F537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275B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4D56" w:rsidRPr="00584950" w14:paraId="31AA5EA2" w14:textId="77777777" w:rsidTr="00891B43">
        <w:trPr>
          <w:trHeight w:val="300"/>
          <w:jc w:val="center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326B" w14:textId="77777777" w:rsidR="00394D56" w:rsidRPr="00584950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IX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F8EF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95EF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B2A4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0CA0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482A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4D56" w:rsidRPr="00584950" w14:paraId="2B281ED5" w14:textId="77777777" w:rsidTr="00891B43">
        <w:trPr>
          <w:trHeight w:val="300"/>
          <w:jc w:val="center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2B7D" w14:textId="77777777" w:rsidR="00394D56" w:rsidRPr="00584950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54EB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949D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0B53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4326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D408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4D56" w:rsidRPr="00584950" w14:paraId="15D8780E" w14:textId="77777777" w:rsidTr="00891B43">
        <w:trPr>
          <w:trHeight w:val="300"/>
          <w:jc w:val="center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A8BF" w14:textId="77777777" w:rsidR="00394D56" w:rsidRPr="00584950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794A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AD74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FD01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F33E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703C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4D56" w:rsidRPr="00584950" w14:paraId="66521AC5" w14:textId="77777777" w:rsidTr="00891B43">
        <w:trPr>
          <w:trHeight w:val="300"/>
          <w:jc w:val="center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64CA" w14:textId="77777777" w:rsidR="00394D56" w:rsidRPr="00584950" w:rsidRDefault="00394D56" w:rsidP="00891B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XII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5999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0F9C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A305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DE5E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970A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394D56" w:rsidRPr="00584950" w14:paraId="35A3B051" w14:textId="77777777" w:rsidTr="00891B43">
        <w:trPr>
          <w:trHeight w:val="300"/>
          <w:jc w:val="center"/>
        </w:trPr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E3FC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rocznie: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3462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5491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04A8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93E6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A390" w14:textId="77777777" w:rsidR="00394D56" w:rsidRPr="00584950" w:rsidRDefault="00394D56" w:rsidP="00891B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49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14:paraId="0A8479D9" w14:textId="77777777" w:rsidR="00394D56" w:rsidRPr="00BA4EC1" w:rsidRDefault="00394D56">
      <w:pPr>
        <w:rPr>
          <w:b/>
        </w:rPr>
      </w:pPr>
    </w:p>
    <w:sectPr w:rsidR="00394D56" w:rsidRPr="00BA4EC1" w:rsidSect="00110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D546B" w14:textId="77777777" w:rsidR="00A44A4E" w:rsidRDefault="00A44A4E" w:rsidP="00A92E32">
      <w:pPr>
        <w:spacing w:after="0" w:line="240" w:lineRule="auto"/>
      </w:pPr>
      <w:r>
        <w:separator/>
      </w:r>
    </w:p>
  </w:endnote>
  <w:endnote w:type="continuationSeparator" w:id="0">
    <w:p w14:paraId="4AC8C661" w14:textId="77777777" w:rsidR="00A44A4E" w:rsidRDefault="00A44A4E" w:rsidP="00A9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1286608"/>
      <w:docPartObj>
        <w:docPartGallery w:val="Page Numbers (Bottom of Page)"/>
        <w:docPartUnique/>
      </w:docPartObj>
    </w:sdtPr>
    <w:sdtEndPr/>
    <w:sdtContent>
      <w:p w14:paraId="2D7E86AF" w14:textId="317C49A0" w:rsidR="00891B43" w:rsidRDefault="00891B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051">
          <w:rPr>
            <w:noProof/>
          </w:rPr>
          <w:t>1</w:t>
        </w:r>
        <w:r>
          <w:fldChar w:fldCharType="end"/>
        </w:r>
      </w:p>
    </w:sdtContent>
  </w:sdt>
  <w:p w14:paraId="1CE5BBFA" w14:textId="77777777" w:rsidR="00891B43" w:rsidRDefault="00891B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F6118" w14:textId="77777777" w:rsidR="00A44A4E" w:rsidRDefault="00A44A4E" w:rsidP="00A92E32">
      <w:pPr>
        <w:spacing w:after="0" w:line="240" w:lineRule="auto"/>
      </w:pPr>
      <w:r>
        <w:separator/>
      </w:r>
    </w:p>
  </w:footnote>
  <w:footnote w:type="continuationSeparator" w:id="0">
    <w:p w14:paraId="2F1FDAE6" w14:textId="77777777" w:rsidR="00A44A4E" w:rsidRDefault="00A44A4E" w:rsidP="00A92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0B6"/>
    <w:multiLevelType w:val="hybridMultilevel"/>
    <w:tmpl w:val="3D1E31E6"/>
    <w:lvl w:ilvl="0" w:tplc="9C807B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B585C"/>
    <w:multiLevelType w:val="hybridMultilevel"/>
    <w:tmpl w:val="0A826CCA"/>
    <w:lvl w:ilvl="0" w:tplc="F2DA3F06">
      <w:start w:val="1"/>
      <w:numFmt w:val="decimal"/>
      <w:lvlText w:val="%1)"/>
      <w:lvlJc w:val="left"/>
      <w:pPr>
        <w:ind w:left="324" w:hanging="21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4F887B8C">
      <w:numFmt w:val="bullet"/>
      <w:lvlText w:val="•"/>
      <w:lvlJc w:val="left"/>
      <w:pPr>
        <w:ind w:left="1232" w:hanging="218"/>
      </w:pPr>
      <w:rPr>
        <w:rFonts w:hint="default"/>
        <w:lang w:val="pl-PL" w:eastAsia="en-US" w:bidi="ar-SA"/>
      </w:rPr>
    </w:lvl>
    <w:lvl w:ilvl="2" w:tplc="0CE63BDA">
      <w:numFmt w:val="bullet"/>
      <w:lvlText w:val="•"/>
      <w:lvlJc w:val="left"/>
      <w:pPr>
        <w:ind w:left="2145" w:hanging="218"/>
      </w:pPr>
      <w:rPr>
        <w:rFonts w:hint="default"/>
        <w:lang w:val="pl-PL" w:eastAsia="en-US" w:bidi="ar-SA"/>
      </w:rPr>
    </w:lvl>
    <w:lvl w:ilvl="3" w:tplc="8E548E88">
      <w:numFmt w:val="bullet"/>
      <w:lvlText w:val="•"/>
      <w:lvlJc w:val="left"/>
      <w:pPr>
        <w:ind w:left="3058" w:hanging="218"/>
      </w:pPr>
      <w:rPr>
        <w:rFonts w:hint="default"/>
        <w:lang w:val="pl-PL" w:eastAsia="en-US" w:bidi="ar-SA"/>
      </w:rPr>
    </w:lvl>
    <w:lvl w:ilvl="4" w:tplc="8B42FD82">
      <w:numFmt w:val="bullet"/>
      <w:lvlText w:val="•"/>
      <w:lvlJc w:val="left"/>
      <w:pPr>
        <w:ind w:left="3971" w:hanging="218"/>
      </w:pPr>
      <w:rPr>
        <w:rFonts w:hint="default"/>
        <w:lang w:val="pl-PL" w:eastAsia="en-US" w:bidi="ar-SA"/>
      </w:rPr>
    </w:lvl>
    <w:lvl w:ilvl="5" w:tplc="F34C45B6">
      <w:numFmt w:val="bullet"/>
      <w:lvlText w:val="•"/>
      <w:lvlJc w:val="left"/>
      <w:pPr>
        <w:ind w:left="4884" w:hanging="218"/>
      </w:pPr>
      <w:rPr>
        <w:rFonts w:hint="default"/>
        <w:lang w:val="pl-PL" w:eastAsia="en-US" w:bidi="ar-SA"/>
      </w:rPr>
    </w:lvl>
    <w:lvl w:ilvl="6" w:tplc="E9C27C90">
      <w:numFmt w:val="bullet"/>
      <w:lvlText w:val="•"/>
      <w:lvlJc w:val="left"/>
      <w:pPr>
        <w:ind w:left="5796" w:hanging="218"/>
      </w:pPr>
      <w:rPr>
        <w:rFonts w:hint="default"/>
        <w:lang w:val="pl-PL" w:eastAsia="en-US" w:bidi="ar-SA"/>
      </w:rPr>
    </w:lvl>
    <w:lvl w:ilvl="7" w:tplc="4816F7F4">
      <w:numFmt w:val="bullet"/>
      <w:lvlText w:val="•"/>
      <w:lvlJc w:val="left"/>
      <w:pPr>
        <w:ind w:left="6709" w:hanging="218"/>
      </w:pPr>
      <w:rPr>
        <w:rFonts w:hint="default"/>
        <w:lang w:val="pl-PL" w:eastAsia="en-US" w:bidi="ar-SA"/>
      </w:rPr>
    </w:lvl>
    <w:lvl w:ilvl="8" w:tplc="FEBE4DDA">
      <w:numFmt w:val="bullet"/>
      <w:lvlText w:val="•"/>
      <w:lvlJc w:val="left"/>
      <w:pPr>
        <w:ind w:left="7622" w:hanging="218"/>
      </w:pPr>
      <w:rPr>
        <w:rFonts w:hint="default"/>
        <w:lang w:val="pl-PL" w:eastAsia="en-US" w:bidi="ar-SA"/>
      </w:rPr>
    </w:lvl>
  </w:abstractNum>
  <w:abstractNum w:abstractNumId="2" w15:restartNumberingAfterBreak="0">
    <w:nsid w:val="05D44880"/>
    <w:multiLevelType w:val="multilevel"/>
    <w:tmpl w:val="A6DA72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20" w:hanging="2160"/>
      </w:pPr>
      <w:rPr>
        <w:rFonts w:hint="default"/>
      </w:rPr>
    </w:lvl>
  </w:abstractNum>
  <w:abstractNum w:abstractNumId="3" w15:restartNumberingAfterBreak="0">
    <w:nsid w:val="068A7F54"/>
    <w:multiLevelType w:val="hybridMultilevel"/>
    <w:tmpl w:val="1326E434"/>
    <w:lvl w:ilvl="0" w:tplc="4C4EAA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B39CC"/>
    <w:multiLevelType w:val="hybridMultilevel"/>
    <w:tmpl w:val="FB6E438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5B44528"/>
    <w:multiLevelType w:val="hybridMultilevel"/>
    <w:tmpl w:val="A46E83B6"/>
    <w:lvl w:ilvl="0" w:tplc="818C71D6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9BB4AE9"/>
    <w:multiLevelType w:val="multilevel"/>
    <w:tmpl w:val="3B92DE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7" w15:restartNumberingAfterBreak="0">
    <w:nsid w:val="1A8F14E3"/>
    <w:multiLevelType w:val="hybridMultilevel"/>
    <w:tmpl w:val="5608E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75524"/>
    <w:multiLevelType w:val="hybridMultilevel"/>
    <w:tmpl w:val="09988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37F17"/>
    <w:multiLevelType w:val="multilevel"/>
    <w:tmpl w:val="A6DA72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20" w:hanging="2160"/>
      </w:pPr>
      <w:rPr>
        <w:rFonts w:hint="default"/>
      </w:rPr>
    </w:lvl>
  </w:abstractNum>
  <w:abstractNum w:abstractNumId="10" w15:restartNumberingAfterBreak="0">
    <w:nsid w:val="21516656"/>
    <w:multiLevelType w:val="hybridMultilevel"/>
    <w:tmpl w:val="6FBAAE3E"/>
    <w:lvl w:ilvl="0" w:tplc="378C46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857E0"/>
    <w:multiLevelType w:val="hybridMultilevel"/>
    <w:tmpl w:val="F7867444"/>
    <w:lvl w:ilvl="0" w:tplc="C2326CE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27E40"/>
    <w:multiLevelType w:val="hybridMultilevel"/>
    <w:tmpl w:val="83C80F62"/>
    <w:lvl w:ilvl="0" w:tplc="B6486FE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B10BD"/>
    <w:multiLevelType w:val="hybridMultilevel"/>
    <w:tmpl w:val="A46E83B6"/>
    <w:lvl w:ilvl="0" w:tplc="818C71D6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E5A005A"/>
    <w:multiLevelType w:val="hybridMultilevel"/>
    <w:tmpl w:val="51440A2E"/>
    <w:lvl w:ilvl="0" w:tplc="8D1E1F5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2613D"/>
    <w:multiLevelType w:val="hybridMultilevel"/>
    <w:tmpl w:val="62C69C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54C3D"/>
    <w:multiLevelType w:val="multilevel"/>
    <w:tmpl w:val="381C0B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41F4E36"/>
    <w:multiLevelType w:val="hybridMultilevel"/>
    <w:tmpl w:val="A46E83B6"/>
    <w:lvl w:ilvl="0" w:tplc="818C71D6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6423453"/>
    <w:multiLevelType w:val="hybridMultilevel"/>
    <w:tmpl w:val="18362A44"/>
    <w:lvl w:ilvl="0" w:tplc="BA5036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34AF5"/>
    <w:multiLevelType w:val="hybridMultilevel"/>
    <w:tmpl w:val="D9423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15D30"/>
    <w:multiLevelType w:val="hybridMultilevel"/>
    <w:tmpl w:val="B2B4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A7C16"/>
    <w:multiLevelType w:val="hybridMultilevel"/>
    <w:tmpl w:val="6BB44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54AC9"/>
    <w:multiLevelType w:val="hybridMultilevel"/>
    <w:tmpl w:val="66D44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138FE"/>
    <w:multiLevelType w:val="hybridMultilevel"/>
    <w:tmpl w:val="2C541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C1E20"/>
    <w:multiLevelType w:val="hybridMultilevel"/>
    <w:tmpl w:val="AD425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C0CD9"/>
    <w:multiLevelType w:val="hybridMultilevel"/>
    <w:tmpl w:val="40882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34426"/>
    <w:multiLevelType w:val="hybridMultilevel"/>
    <w:tmpl w:val="34E6E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80CEF"/>
    <w:multiLevelType w:val="hybridMultilevel"/>
    <w:tmpl w:val="26CCA642"/>
    <w:lvl w:ilvl="0" w:tplc="D69802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55129"/>
    <w:multiLevelType w:val="hybridMultilevel"/>
    <w:tmpl w:val="21D67730"/>
    <w:lvl w:ilvl="0" w:tplc="BDACF17E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57D42486"/>
    <w:multiLevelType w:val="hybridMultilevel"/>
    <w:tmpl w:val="E034D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CB337E"/>
    <w:multiLevelType w:val="hybridMultilevel"/>
    <w:tmpl w:val="405ED8F4"/>
    <w:lvl w:ilvl="0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5F162784"/>
    <w:multiLevelType w:val="hybridMultilevel"/>
    <w:tmpl w:val="50484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12A68"/>
    <w:multiLevelType w:val="hybridMultilevel"/>
    <w:tmpl w:val="5CF0EA46"/>
    <w:lvl w:ilvl="0" w:tplc="1A7C4A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B0163"/>
    <w:multiLevelType w:val="hybridMultilevel"/>
    <w:tmpl w:val="DCEE3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10F55"/>
    <w:multiLevelType w:val="hybridMultilevel"/>
    <w:tmpl w:val="A89CD840"/>
    <w:lvl w:ilvl="0" w:tplc="25EE94B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E74E6"/>
    <w:multiLevelType w:val="hybridMultilevel"/>
    <w:tmpl w:val="E4DC6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83D9B"/>
    <w:multiLevelType w:val="hybridMultilevel"/>
    <w:tmpl w:val="C1E02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F48A9"/>
    <w:multiLevelType w:val="hybridMultilevel"/>
    <w:tmpl w:val="8B00E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A4D35"/>
    <w:multiLevelType w:val="hybridMultilevel"/>
    <w:tmpl w:val="B84260DC"/>
    <w:lvl w:ilvl="0" w:tplc="52D89B92">
      <w:start w:val="1"/>
      <w:numFmt w:val="lowerLetter"/>
      <w:lvlText w:val="%1)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0"/>
  </w:num>
  <w:num w:numId="2">
    <w:abstractNumId w:val="24"/>
  </w:num>
  <w:num w:numId="3">
    <w:abstractNumId w:val="33"/>
  </w:num>
  <w:num w:numId="4">
    <w:abstractNumId w:val="19"/>
  </w:num>
  <w:num w:numId="5">
    <w:abstractNumId w:val="9"/>
  </w:num>
  <w:num w:numId="6">
    <w:abstractNumId w:val="21"/>
  </w:num>
  <w:num w:numId="7">
    <w:abstractNumId w:val="28"/>
  </w:num>
  <w:num w:numId="8">
    <w:abstractNumId w:val="1"/>
  </w:num>
  <w:num w:numId="9">
    <w:abstractNumId w:val="15"/>
  </w:num>
  <w:num w:numId="10">
    <w:abstractNumId w:val="35"/>
  </w:num>
  <w:num w:numId="11">
    <w:abstractNumId w:val="31"/>
  </w:num>
  <w:num w:numId="12">
    <w:abstractNumId w:val="2"/>
  </w:num>
  <w:num w:numId="13">
    <w:abstractNumId w:val="16"/>
  </w:num>
  <w:num w:numId="14">
    <w:abstractNumId w:val="23"/>
  </w:num>
  <w:num w:numId="15">
    <w:abstractNumId w:val="30"/>
  </w:num>
  <w:num w:numId="16">
    <w:abstractNumId w:val="7"/>
  </w:num>
  <w:num w:numId="17">
    <w:abstractNumId w:val="22"/>
  </w:num>
  <w:num w:numId="18">
    <w:abstractNumId w:val="27"/>
  </w:num>
  <w:num w:numId="19">
    <w:abstractNumId w:val="8"/>
  </w:num>
  <w:num w:numId="20">
    <w:abstractNumId w:val="13"/>
  </w:num>
  <w:num w:numId="21">
    <w:abstractNumId w:val="5"/>
  </w:num>
  <w:num w:numId="22">
    <w:abstractNumId w:val="32"/>
  </w:num>
  <w:num w:numId="23">
    <w:abstractNumId w:val="38"/>
  </w:num>
  <w:num w:numId="24">
    <w:abstractNumId w:val="26"/>
  </w:num>
  <w:num w:numId="25">
    <w:abstractNumId w:val="37"/>
  </w:num>
  <w:num w:numId="26">
    <w:abstractNumId w:val="36"/>
  </w:num>
  <w:num w:numId="27">
    <w:abstractNumId w:val="25"/>
  </w:num>
  <w:num w:numId="28">
    <w:abstractNumId w:val="3"/>
  </w:num>
  <w:num w:numId="29">
    <w:abstractNumId w:val="4"/>
  </w:num>
  <w:num w:numId="30">
    <w:abstractNumId w:val="17"/>
  </w:num>
  <w:num w:numId="31">
    <w:abstractNumId w:val="10"/>
  </w:num>
  <w:num w:numId="32">
    <w:abstractNumId w:val="34"/>
  </w:num>
  <w:num w:numId="33">
    <w:abstractNumId w:val="14"/>
  </w:num>
  <w:num w:numId="34">
    <w:abstractNumId w:val="12"/>
  </w:num>
  <w:num w:numId="35">
    <w:abstractNumId w:val="6"/>
  </w:num>
  <w:num w:numId="36">
    <w:abstractNumId w:val="11"/>
  </w:num>
  <w:num w:numId="37">
    <w:abstractNumId w:val="29"/>
  </w:num>
  <w:num w:numId="38">
    <w:abstractNumId w:val="18"/>
  </w:num>
  <w:num w:numId="39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4A"/>
    <w:rsid w:val="0001789D"/>
    <w:rsid w:val="000334D4"/>
    <w:rsid w:val="00046CBD"/>
    <w:rsid w:val="00067051"/>
    <w:rsid w:val="0006754D"/>
    <w:rsid w:val="000B3EAB"/>
    <w:rsid w:val="000B45BE"/>
    <w:rsid w:val="000C3FE6"/>
    <w:rsid w:val="001007C7"/>
    <w:rsid w:val="001106FC"/>
    <w:rsid w:val="00113EE2"/>
    <w:rsid w:val="00117089"/>
    <w:rsid w:val="001309BB"/>
    <w:rsid w:val="00131A65"/>
    <w:rsid w:val="0015799E"/>
    <w:rsid w:val="00175E2F"/>
    <w:rsid w:val="001953C7"/>
    <w:rsid w:val="001A43FD"/>
    <w:rsid w:val="001B4887"/>
    <w:rsid w:val="001B52FE"/>
    <w:rsid w:val="001E57F3"/>
    <w:rsid w:val="001E6A4B"/>
    <w:rsid w:val="001F789A"/>
    <w:rsid w:val="00213EC6"/>
    <w:rsid w:val="00214ECD"/>
    <w:rsid w:val="00217C13"/>
    <w:rsid w:val="00224420"/>
    <w:rsid w:val="0027475A"/>
    <w:rsid w:val="002768C3"/>
    <w:rsid w:val="002948F0"/>
    <w:rsid w:val="002A710F"/>
    <w:rsid w:val="002C30C3"/>
    <w:rsid w:val="002D4D55"/>
    <w:rsid w:val="0031062F"/>
    <w:rsid w:val="00316952"/>
    <w:rsid w:val="003275F1"/>
    <w:rsid w:val="00332071"/>
    <w:rsid w:val="003342A7"/>
    <w:rsid w:val="00343257"/>
    <w:rsid w:val="00361F90"/>
    <w:rsid w:val="00364407"/>
    <w:rsid w:val="003839E9"/>
    <w:rsid w:val="003846FA"/>
    <w:rsid w:val="00394D56"/>
    <w:rsid w:val="003C3227"/>
    <w:rsid w:val="003D08AF"/>
    <w:rsid w:val="003D1139"/>
    <w:rsid w:val="003F66DE"/>
    <w:rsid w:val="00404003"/>
    <w:rsid w:val="00422C8F"/>
    <w:rsid w:val="0044249B"/>
    <w:rsid w:val="00446C8A"/>
    <w:rsid w:val="0048469A"/>
    <w:rsid w:val="004975E1"/>
    <w:rsid w:val="004B6A92"/>
    <w:rsid w:val="004D2DCA"/>
    <w:rsid w:val="004E1276"/>
    <w:rsid w:val="00505626"/>
    <w:rsid w:val="0051152D"/>
    <w:rsid w:val="005246D5"/>
    <w:rsid w:val="00562202"/>
    <w:rsid w:val="00584950"/>
    <w:rsid w:val="00595B02"/>
    <w:rsid w:val="005D0FC0"/>
    <w:rsid w:val="005D5601"/>
    <w:rsid w:val="005D668A"/>
    <w:rsid w:val="005F44C6"/>
    <w:rsid w:val="00664FC5"/>
    <w:rsid w:val="00685EDA"/>
    <w:rsid w:val="00686E89"/>
    <w:rsid w:val="0069131F"/>
    <w:rsid w:val="00693E78"/>
    <w:rsid w:val="006E43F9"/>
    <w:rsid w:val="00747580"/>
    <w:rsid w:val="00760A9A"/>
    <w:rsid w:val="00764E64"/>
    <w:rsid w:val="00773928"/>
    <w:rsid w:val="007768C7"/>
    <w:rsid w:val="00785FCB"/>
    <w:rsid w:val="00791CAA"/>
    <w:rsid w:val="007A49E7"/>
    <w:rsid w:val="007B4361"/>
    <w:rsid w:val="007C65FC"/>
    <w:rsid w:val="007D05DB"/>
    <w:rsid w:val="007D34CC"/>
    <w:rsid w:val="007E7216"/>
    <w:rsid w:val="0080486B"/>
    <w:rsid w:val="008113E2"/>
    <w:rsid w:val="00827596"/>
    <w:rsid w:val="0083794D"/>
    <w:rsid w:val="00870144"/>
    <w:rsid w:val="00891B43"/>
    <w:rsid w:val="008C1804"/>
    <w:rsid w:val="008D6353"/>
    <w:rsid w:val="008E26A5"/>
    <w:rsid w:val="008E39CF"/>
    <w:rsid w:val="008F374F"/>
    <w:rsid w:val="00900006"/>
    <w:rsid w:val="009218D6"/>
    <w:rsid w:val="00944843"/>
    <w:rsid w:val="0094595D"/>
    <w:rsid w:val="00952AA3"/>
    <w:rsid w:val="00955DA9"/>
    <w:rsid w:val="009B335B"/>
    <w:rsid w:val="009E1078"/>
    <w:rsid w:val="009E614A"/>
    <w:rsid w:val="009F72A9"/>
    <w:rsid w:val="00A32E04"/>
    <w:rsid w:val="00A44A4E"/>
    <w:rsid w:val="00A51224"/>
    <w:rsid w:val="00A8133E"/>
    <w:rsid w:val="00A92E32"/>
    <w:rsid w:val="00B1166B"/>
    <w:rsid w:val="00B155E0"/>
    <w:rsid w:val="00B1586B"/>
    <w:rsid w:val="00B26DAA"/>
    <w:rsid w:val="00B378AC"/>
    <w:rsid w:val="00B421A4"/>
    <w:rsid w:val="00B51BA7"/>
    <w:rsid w:val="00B52D3D"/>
    <w:rsid w:val="00B75FC9"/>
    <w:rsid w:val="00B86567"/>
    <w:rsid w:val="00BA2EFA"/>
    <w:rsid w:val="00BA4EC1"/>
    <w:rsid w:val="00BB5460"/>
    <w:rsid w:val="00BC4FCA"/>
    <w:rsid w:val="00BE73FE"/>
    <w:rsid w:val="00C17887"/>
    <w:rsid w:val="00C5065F"/>
    <w:rsid w:val="00C523FC"/>
    <w:rsid w:val="00C56038"/>
    <w:rsid w:val="00C63F4A"/>
    <w:rsid w:val="00C6777F"/>
    <w:rsid w:val="00C77E5A"/>
    <w:rsid w:val="00C849C5"/>
    <w:rsid w:val="00CC2B50"/>
    <w:rsid w:val="00CE52FE"/>
    <w:rsid w:val="00CE6B91"/>
    <w:rsid w:val="00CF3B31"/>
    <w:rsid w:val="00D070BC"/>
    <w:rsid w:val="00D15BDB"/>
    <w:rsid w:val="00D23E4F"/>
    <w:rsid w:val="00D4002B"/>
    <w:rsid w:val="00D435E0"/>
    <w:rsid w:val="00D4600B"/>
    <w:rsid w:val="00D74D19"/>
    <w:rsid w:val="00D836F3"/>
    <w:rsid w:val="00DA0AE6"/>
    <w:rsid w:val="00E132C1"/>
    <w:rsid w:val="00E3564C"/>
    <w:rsid w:val="00E609C2"/>
    <w:rsid w:val="00E66B5A"/>
    <w:rsid w:val="00E717A7"/>
    <w:rsid w:val="00E73B2F"/>
    <w:rsid w:val="00E80A2C"/>
    <w:rsid w:val="00E82051"/>
    <w:rsid w:val="00E84EF1"/>
    <w:rsid w:val="00ED3340"/>
    <w:rsid w:val="00ED71EC"/>
    <w:rsid w:val="00F4149B"/>
    <w:rsid w:val="00F55021"/>
    <w:rsid w:val="00F5774F"/>
    <w:rsid w:val="00F8404A"/>
    <w:rsid w:val="00F86BA0"/>
    <w:rsid w:val="00F873AF"/>
    <w:rsid w:val="00FA66D4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4526"/>
  <w15:docId w15:val="{1B6FD6C8-4A4D-49E8-8936-841309FA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1"/>
    <w:uiPriority w:val="9"/>
    <w:qFormat/>
    <w:rsid w:val="000334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34D4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34D4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0334D4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0334D4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0334D4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334D4"/>
  </w:style>
  <w:style w:type="paragraph" w:styleId="Tekstdymka">
    <w:name w:val="Balloon Text"/>
    <w:basedOn w:val="Normalny"/>
    <w:link w:val="TekstdymkaZnak"/>
    <w:uiPriority w:val="99"/>
    <w:semiHidden/>
    <w:unhideWhenUsed/>
    <w:rsid w:val="000334D4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D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334D4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semiHidden/>
    <w:unhideWhenUsed/>
    <w:rsid w:val="0003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34D4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334D4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4D4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334D4"/>
    <w:rPr>
      <w:rFonts w:eastAsia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334D4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character" w:styleId="Odwoanieprzypisudolnego">
    <w:name w:val="footnote reference"/>
    <w:aliases w:val="Footnote Reference Number"/>
    <w:uiPriority w:val="99"/>
    <w:rsid w:val="000334D4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0334D4"/>
    <w:pPr>
      <w:widowControl w:val="0"/>
      <w:spacing w:after="200" w:line="276" w:lineRule="auto"/>
      <w:ind w:firstLine="709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0334D4"/>
    <w:rPr>
      <w:rFonts w:ascii="Arial" w:eastAsia="Times New Roman" w:hAnsi="Arial" w:cs="Times New Roman"/>
      <w:sz w:val="18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0334D4"/>
    <w:rPr>
      <w:i/>
      <w:iCs/>
    </w:rPr>
  </w:style>
  <w:style w:type="table" w:customStyle="1" w:styleId="Tabela-Siatka11">
    <w:name w:val="Tabela - Siatka11"/>
    <w:basedOn w:val="Standardowy"/>
    <w:next w:val="Tabela-Siatka"/>
    <w:uiPriority w:val="59"/>
    <w:rsid w:val="000334D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0334D4"/>
    <w:rPr>
      <w:rFonts w:eastAsia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334D4"/>
    <w:rPr>
      <w:color w:val="808080"/>
    </w:rPr>
  </w:style>
  <w:style w:type="character" w:customStyle="1" w:styleId="Hipercze1">
    <w:name w:val="Hiperłącze1"/>
    <w:basedOn w:val="Domylnaczcionkaakapitu"/>
    <w:uiPriority w:val="99"/>
    <w:unhideWhenUsed/>
    <w:rsid w:val="000334D4"/>
    <w:rPr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0334D4"/>
    <w:rPr>
      <w:color w:val="800080"/>
      <w:u w:val="single"/>
    </w:rPr>
  </w:style>
  <w:style w:type="paragraph" w:customStyle="1" w:styleId="Legenda1">
    <w:name w:val="Legenda1"/>
    <w:basedOn w:val="Normalny"/>
    <w:next w:val="Normalny"/>
    <w:uiPriority w:val="35"/>
    <w:unhideWhenUsed/>
    <w:qFormat/>
    <w:rsid w:val="000334D4"/>
    <w:pPr>
      <w:spacing w:after="200" w:line="240" w:lineRule="auto"/>
    </w:pPr>
    <w:rPr>
      <w:rFonts w:eastAsia="Times New Roman"/>
      <w:i/>
      <w:iCs/>
      <w:color w:val="1F497D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9"/>
    <w:rsid w:val="000334D4"/>
    <w:rPr>
      <w:rFonts w:ascii="Cambria" w:eastAsia="Times New Roman" w:hAnsi="Cambria" w:cs="Times New Roman"/>
      <w:color w:val="365F91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34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34D4"/>
    <w:pPr>
      <w:spacing w:after="20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34D4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34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34D4"/>
    <w:rPr>
      <w:rFonts w:eastAsia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34D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334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33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ibliografia">
    <w:name w:val="Bibliography"/>
    <w:basedOn w:val="Normalny"/>
    <w:next w:val="Normalny"/>
    <w:uiPriority w:val="37"/>
    <w:unhideWhenUsed/>
    <w:rsid w:val="000334D4"/>
    <w:pPr>
      <w:spacing w:after="200" w:line="276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34D4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34D4"/>
    <w:rPr>
      <w:rFonts w:eastAsia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34D4"/>
    <w:rPr>
      <w:vertAlign w:val="superscript"/>
    </w:rPr>
  </w:style>
  <w:style w:type="paragraph" w:customStyle="1" w:styleId="CM1">
    <w:name w:val="CM1"/>
    <w:basedOn w:val="Normalny"/>
    <w:next w:val="Normalny"/>
    <w:uiPriority w:val="99"/>
    <w:rsid w:val="000334D4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0334D4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/>
      <w:sz w:val="24"/>
      <w:szCs w:val="24"/>
      <w:lang w:eastAsia="pl-PL"/>
    </w:rPr>
  </w:style>
  <w:style w:type="character" w:customStyle="1" w:styleId="Nagwek1Znak1">
    <w:name w:val="Nagłówek 1 Znak1"/>
    <w:basedOn w:val="Domylnaczcionkaakapitu"/>
    <w:link w:val="Nagwek1"/>
    <w:uiPriority w:val="9"/>
    <w:rsid w:val="000334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334D4"/>
    <w:pPr>
      <w:spacing w:before="480" w:line="276" w:lineRule="auto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A0AE6"/>
    <w:pPr>
      <w:spacing w:after="100" w:line="276" w:lineRule="auto"/>
    </w:pPr>
    <w:rPr>
      <w:rFonts w:eastAsia="Times New Roman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334D4"/>
    <w:pPr>
      <w:spacing w:after="100" w:line="276" w:lineRule="auto"/>
      <w:ind w:left="220"/>
    </w:pPr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0334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334D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pisilustracji">
    <w:name w:val="table of figures"/>
    <w:basedOn w:val="Normalny"/>
    <w:next w:val="Normalny"/>
    <w:uiPriority w:val="99"/>
    <w:unhideWhenUsed/>
    <w:rsid w:val="000334D4"/>
    <w:pPr>
      <w:spacing w:after="0" w:line="276" w:lineRule="auto"/>
    </w:pPr>
    <w:rPr>
      <w:rFonts w:eastAsia="Times New Roman"/>
      <w:lang w:eastAsia="pl-PL"/>
    </w:rPr>
  </w:style>
  <w:style w:type="table" w:customStyle="1" w:styleId="TableNormal1">
    <w:name w:val="Table Normal1"/>
    <w:uiPriority w:val="2"/>
    <w:semiHidden/>
    <w:unhideWhenUsed/>
    <w:qFormat/>
    <w:rsid w:val="000334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0334D4"/>
    <w:rPr>
      <w:rFonts w:ascii="Cambria" w:eastAsia="Times New Roman" w:hAnsi="Cambria" w:cs="Times New Roman"/>
      <w:b/>
      <w:bCs/>
      <w:color w:val="4F81BD"/>
    </w:rPr>
  </w:style>
  <w:style w:type="paragraph" w:styleId="Spistreci3">
    <w:name w:val="toc 3"/>
    <w:basedOn w:val="Normalny"/>
    <w:next w:val="Normalny"/>
    <w:autoRedefine/>
    <w:uiPriority w:val="39"/>
    <w:unhideWhenUsed/>
    <w:rsid w:val="000334D4"/>
    <w:pPr>
      <w:spacing w:after="100" w:line="276" w:lineRule="auto"/>
      <w:ind w:left="440"/>
    </w:pPr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03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334D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334D4"/>
    <w:rPr>
      <w:color w:val="954F72" w:themeColor="followedHyperlink"/>
      <w:u w:val="single"/>
    </w:rPr>
  </w:style>
  <w:style w:type="character" w:customStyle="1" w:styleId="Nagwek2Znak1">
    <w:name w:val="Nagłówek 2 Znak1"/>
    <w:basedOn w:val="Domylnaczcionkaakapitu"/>
    <w:uiPriority w:val="9"/>
    <w:semiHidden/>
    <w:rsid w:val="000334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0334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0334D4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0400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E82051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E82051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8E26A5"/>
    <w:pPr>
      <w:spacing w:after="200" w:line="240" w:lineRule="auto"/>
    </w:pPr>
    <w:rPr>
      <w:rFonts w:eastAsiaTheme="minorEastAsia"/>
      <w:i/>
      <w:iCs/>
      <w:color w:val="44546A" w:themeColor="text2"/>
      <w:sz w:val="18"/>
      <w:szCs w:val="18"/>
      <w:lang w:eastAsia="pl-PL"/>
    </w:rPr>
  </w:style>
  <w:style w:type="table" w:customStyle="1" w:styleId="Tabela-Siatka6">
    <w:name w:val="Tabela - Siatka6"/>
    <w:basedOn w:val="Standardowy"/>
    <w:next w:val="Tabela-Siatka"/>
    <w:uiPriority w:val="59"/>
    <w:rsid w:val="000B3EA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A51224"/>
    <w:pPr>
      <w:spacing w:after="0" w:line="240" w:lineRule="auto"/>
    </w:pPr>
  </w:style>
  <w:style w:type="character" w:customStyle="1" w:styleId="mb-0">
    <w:name w:val="mb-0"/>
    <w:basedOn w:val="Domylnaczcionkaakapitu"/>
    <w:rsid w:val="001007C7"/>
  </w:style>
  <w:style w:type="character" w:customStyle="1" w:styleId="hgkelc">
    <w:name w:val="hgkelc"/>
    <w:basedOn w:val="Domylnaczcionkaakapitu"/>
    <w:rsid w:val="00D15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 Version="">
  <b:Source>
    <b:Tag>Roz3</b:Tag>
    <b:SourceType>Report</b:SourceType>
    <b:Guid>{60272E76-EA04-4A68-89EC-9591A9312E2D}</b:Guid>
    <b:Title>Rozporządzenie Ministra Infrastruktury z dnia 17 marca 2009 r. w sprawie szczegółowego zakresu i form audytu energetycznego oraz części audytu remontowego, wzorów kart audytów, a także algorytmu oceny opłacalności przedsięwzięcia termomodernizacyjnego  (z</b:Title>
    <b:RefOrder>1</b:RefOrder>
  </b:Source>
  <b:Source>
    <b:Tag>31U</b:Tag>
    <b:SourceType>DocumentFromInternetSite</b:SourceType>
    <b:Guid>{A2E6E408-5A3F-433B-B760-EDE78ADC6C3F}</b:Guid>
    <b:Title>Ustawa z dnia 21 listopada 2008r. o wspieraniu termomodernizacji i remontów. Dz. U.  2008 Nr 213 poz. 1459.</b:Title>
    <b:Year>Dz. U. z 2022 r.poz. 438, 1561,1576, 1967, 2456</b:Year>
    <b:URL>https://isap.sejm.gov.pl/isap.nsf/download.xsp/WDU20220000438/U/D20220438Lj.pdf</b:URL>
    <b:RefOrder>2</b:RefOrder>
  </b:Source>
  <b:Source>
    <b:Tag>24R</b:Tag>
    <b:SourceType>Misc</b:SourceType>
    <b:Guid>{387A4516-CF6D-447D-8736-BB248BC41604}</b:Guid>
    <b:Title>Rozporządzenie Ministra Transportu,Budownictwa i Gospodarki Morskiej z dnia 5 lipca 2013r. zmieniające rozporządzenie w sprawie warunków technicznych, jakim powinny odpowiadać budynki i ich usytuowanie. Dz.U.2013, poz.926</b:Title>
    <b:RefOrder>3</b:RefOrder>
  </b:Source>
  <b:Source>
    <b:Tag>1Us</b:Tag>
    <b:SourceType>Report</b:SourceType>
    <b:Guid>{BABFE855-1549-4A34-9EE8-D4E4D9528A72}</b:Guid>
    <b:Title>Ustawa z dnia 20 maja 2016 r. o efektywności energetycznej- Dziennik Ustaw Rzeczypospolitej Polskiej z 11 czerwca 2016 r. poz. 831</b:Title>
    <b:RefOrder>2</b:RefOrder>
  </b:Source>
  <b:Source>
    <b:Tag>Roz2017</b:Tag>
    <b:SourceType>Misc</b:SourceType>
    <b:Guid>{91B43095-7767-472D-9CA7-E66DA1AA6DAA}</b:Guid>
    <b:Title>Rozporządzenie Ministra Energii z dnia 5 października 2017r w sprawie szczegółowego zakresu i sposobu sporządzania audytu efektywności energetycznej oraz metod obliczania oszczędności energii i przeznaczenia pomieszczenia. Dz.U. 2017 poz. 1912</b:Title>
    <b:RefOrder>3</b:RefOrder>
  </b:Source>
</b:Sources>
</file>

<file path=customXml/itemProps1.xml><?xml version="1.0" encoding="utf-8"?>
<ds:datastoreItem xmlns:ds="http://schemas.openxmlformats.org/officeDocument/2006/customXml" ds:itemID="{575A23B5-27C0-4D2B-B9BE-35B46A5D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37</Pages>
  <Words>6401</Words>
  <Characters>38406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Jasińska, Katarzyna</dc:creator>
  <cp:lastModifiedBy>Jasińska, Katarzyna</cp:lastModifiedBy>
  <cp:revision>46</cp:revision>
  <cp:lastPrinted>2024-05-27T20:20:00Z</cp:lastPrinted>
  <dcterms:created xsi:type="dcterms:W3CDTF">2024-05-27T19:54:00Z</dcterms:created>
  <dcterms:modified xsi:type="dcterms:W3CDTF">2024-07-29T12:38:00Z</dcterms:modified>
</cp:coreProperties>
</file>