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21BC6C2B" w:rsidR="00117327" w:rsidRPr="00AA3C7C" w:rsidRDefault="00117327" w:rsidP="59BE908F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szCs w:val="20"/>
          <w:lang w:val="pl-PL"/>
        </w:rPr>
      </w:pPr>
      <w:r w:rsidRPr="00AA3C7C">
        <w:rPr>
          <w:rFonts w:ascii="Arial" w:hAnsi="Arial" w:cs="Arial"/>
          <w:b/>
          <w:szCs w:val="20"/>
          <w:lang w:val="pl-PL"/>
        </w:rPr>
        <w:t xml:space="preserve">Załącznik </w:t>
      </w:r>
      <w:r w:rsidR="00FA64BD" w:rsidRPr="00AA3C7C">
        <w:rPr>
          <w:rFonts w:ascii="Arial" w:hAnsi="Arial" w:cs="Arial"/>
          <w:b/>
          <w:szCs w:val="20"/>
          <w:lang w:val="pl-PL"/>
        </w:rPr>
        <w:t>N.</w:t>
      </w:r>
      <w:r w:rsidR="00C0563F" w:rsidRPr="00AA3C7C">
        <w:rPr>
          <w:rFonts w:ascii="Arial" w:hAnsi="Arial" w:cs="Arial"/>
          <w:b/>
          <w:szCs w:val="20"/>
          <w:lang w:val="pl-PL"/>
        </w:rPr>
        <w:t>8.</w:t>
      </w:r>
      <w:r w:rsidR="00131C7A">
        <w:rPr>
          <w:rFonts w:ascii="Arial" w:hAnsi="Arial" w:cs="Arial"/>
          <w:b/>
          <w:szCs w:val="20"/>
          <w:lang w:val="pl-PL"/>
        </w:rPr>
        <w:t>2</w:t>
      </w:r>
      <w:r w:rsidR="00131C7A" w:rsidRPr="00AA3C7C">
        <w:rPr>
          <w:rFonts w:ascii="Arial" w:hAnsi="Arial" w:cs="Arial"/>
          <w:b/>
          <w:szCs w:val="20"/>
          <w:lang w:val="pl-PL"/>
        </w:rPr>
        <w:t xml:space="preserve"> </w:t>
      </w:r>
      <w:r w:rsidR="009A6DAC" w:rsidRPr="00AA3C7C">
        <w:rPr>
          <w:rFonts w:ascii="Arial" w:hAnsi="Arial" w:cs="Arial"/>
          <w:b/>
          <w:szCs w:val="20"/>
          <w:lang w:val="pl-PL"/>
        </w:rPr>
        <w:t xml:space="preserve">do wniosku o dofinansowanie </w:t>
      </w:r>
    </w:p>
    <w:p w14:paraId="785D4927" w14:textId="77777777" w:rsidR="00131C7A" w:rsidRDefault="00131C7A" w:rsidP="007D1C93">
      <w:pPr>
        <w:pStyle w:val="Tekstpodstawowy"/>
        <w:tabs>
          <w:tab w:val="left" w:leader="dot" w:pos="9356"/>
        </w:tabs>
        <w:spacing w:before="240" w:after="0"/>
        <w:jc w:val="left"/>
        <w:rPr>
          <w:rFonts w:ascii="Arial" w:hAnsi="Arial" w:cs="Arial"/>
          <w:b/>
          <w:bCs/>
          <w:lang w:val="pl-PL"/>
        </w:rPr>
      </w:pPr>
    </w:p>
    <w:p w14:paraId="3434C31C" w14:textId="548E764D" w:rsidR="00A63558" w:rsidRPr="006F292D" w:rsidRDefault="00137264" w:rsidP="007D1C93">
      <w:pPr>
        <w:pStyle w:val="Tekstpodstawowy"/>
        <w:tabs>
          <w:tab w:val="left" w:leader="dot" w:pos="9356"/>
        </w:tabs>
        <w:spacing w:before="240" w:after="0"/>
        <w:jc w:val="left"/>
        <w:rPr>
          <w:rFonts w:ascii="Arial" w:hAnsi="Arial" w:cs="Arial"/>
          <w:b/>
          <w:bCs/>
          <w:lang w:val="pl-PL"/>
        </w:rPr>
      </w:pPr>
      <w:r w:rsidRPr="006F292D">
        <w:rPr>
          <w:rFonts w:ascii="Arial" w:hAnsi="Arial" w:cs="Arial"/>
          <w:b/>
          <w:bCs/>
          <w:lang w:val="pl-PL"/>
        </w:rPr>
        <w:t>Oświadczenia</w:t>
      </w:r>
      <w:r w:rsidR="009A6DAC" w:rsidRPr="006F292D">
        <w:rPr>
          <w:rFonts w:ascii="Arial" w:hAnsi="Arial" w:cs="Arial"/>
          <w:b/>
          <w:bCs/>
          <w:lang w:val="pl-PL"/>
        </w:rPr>
        <w:t xml:space="preserve"> Partnera </w:t>
      </w:r>
    </w:p>
    <w:p w14:paraId="10983895" w14:textId="24D5D1D6" w:rsidR="007D1C93" w:rsidRPr="007D1C93" w:rsidRDefault="00A63558" w:rsidP="007D1C93">
      <w:pPr>
        <w:pStyle w:val="Tekstpodstawowy"/>
        <w:tabs>
          <w:tab w:val="left" w:leader="dot" w:pos="9356"/>
        </w:tabs>
        <w:spacing w:before="240" w:after="0"/>
        <w:jc w:val="left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Nazwa Partnera: ......................</w:t>
      </w:r>
      <w:r w:rsidR="00DA4E8C">
        <w:rPr>
          <w:rFonts w:ascii="Arial" w:hAnsi="Arial" w:cs="Arial"/>
          <w:bCs/>
          <w:lang w:val="pl-PL"/>
        </w:rPr>
        <w:t>.</w:t>
      </w:r>
      <w:r w:rsidR="00034806" w:rsidRPr="007D1C93">
        <w:rPr>
          <w:rFonts w:ascii="Arial" w:hAnsi="Arial" w:cs="Arial"/>
          <w:bCs/>
          <w:lang w:val="pl-PL"/>
        </w:rPr>
        <w:t>…</w:t>
      </w:r>
      <w:r w:rsidR="004643AB" w:rsidRPr="007D1C93">
        <w:rPr>
          <w:rFonts w:ascii="Arial" w:hAnsi="Arial" w:cs="Arial"/>
          <w:bCs/>
          <w:lang w:val="pl-PL"/>
        </w:rPr>
        <w:t xml:space="preserve">…………………………………….. </w:t>
      </w:r>
    </w:p>
    <w:p w14:paraId="5FDA0630" w14:textId="08E69975" w:rsidR="00C82936" w:rsidRPr="00C82936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</w:p>
    <w:tbl>
      <w:tblPr>
        <w:tblW w:w="515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562"/>
        <w:gridCol w:w="7093"/>
        <w:gridCol w:w="1692"/>
      </w:tblGrid>
      <w:tr w:rsidR="00C0563F" w:rsidRPr="00051176" w14:paraId="3C3CE94B" w14:textId="0FBF7FCC" w:rsidTr="67CB6C19">
        <w:trPr>
          <w:trHeight w:val="465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2D97D" w14:textId="6C921DA0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63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CFC6D" w14:textId="106B42CE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Oświadczenia składane pod rygorem odpowiedzialności karnej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66750" w14:textId="5417E22A" w:rsidR="00C0563F" w:rsidRDefault="00C0563F" w:rsidP="00FC5E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  <w:r w:rsidR="008413E4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FC5E07" w:rsidRPr="00051176" w14:paraId="61CA3F93" w14:textId="65064D5D" w:rsidTr="67CB6C19">
        <w:trPr>
          <w:trHeight w:val="334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6D412" w14:textId="56FD43AB" w:rsidR="00FC5E07" w:rsidRPr="00C0563F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95045B" w14:textId="4BD6C766" w:rsidR="00FC5E07" w:rsidRDefault="00FC5E07" w:rsidP="00FC5E07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Oświadczam, że informacje zawarte w niniejszym wniosku, w zakresie który mnie dotyczy, oświadczeniach oraz dołączonych jako załączniki dokumentach są zgodne ze stanem faktycznym i prawnym.</w:t>
            </w:r>
          </w:p>
          <w:p w14:paraId="76D4E5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2F2C7B" w14:textId="3AF7EFF1" w:rsidR="00FC5E07" w:rsidRPr="00034806" w:rsidRDefault="00FC5E07" w:rsidP="00034806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Jestem świadomy/-ma odpowiedzialności karnej za złożenie fałszywych oświadczeń wynikającej z art. 233 ustawy Kodeks karny </w:t>
            </w:r>
            <w:r w:rsidR="00455E5C" w:rsidRPr="00455E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="00455E5C" w:rsidRPr="00455E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t.j</w:t>
            </w:r>
            <w:proofErr w:type="spellEnd"/>
            <w:r w:rsidR="00455E5C" w:rsidRPr="00455E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Dz. U. z 2024 r. poz. 17 z </w:t>
            </w:r>
            <w:proofErr w:type="spellStart"/>
            <w:r w:rsidR="00455E5C" w:rsidRPr="00455E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późn</w:t>
            </w:r>
            <w:proofErr w:type="spellEnd"/>
            <w:r w:rsidR="00455E5C" w:rsidRPr="00455E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zm.</w:t>
            </w:r>
            <w:r w:rsidR="00455E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3DD2D8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5E07" w:rsidRPr="00051176" w14:paraId="5EA68D3C" w14:textId="5CD41F84" w:rsidTr="67CB6C19">
        <w:trPr>
          <w:trHeight w:val="406"/>
          <w:jc w:val="center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5E2E4" w14:textId="5046719F" w:rsidR="00FC5E07" w:rsidRPr="00BD588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56B34919" w14:textId="77777777" w:rsidR="00FC5E07" w:rsidRPr="00BD5887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BD5887">
              <w:rPr>
                <w:rFonts w:ascii="Arial" w:hAnsi="Arial" w:cs="Arial"/>
                <w:sz w:val="20"/>
                <w:szCs w:val="20"/>
              </w:rPr>
              <w:t>Oświadczam, że nie podlegam wykluczeniu z otrzymania wsparcia wynikającemu z nałożonych sankcji w związku z agresją Federacji Rosyjskiej na Ukrainę tj.:</w:t>
            </w:r>
          </w:p>
          <w:p w14:paraId="370819BA" w14:textId="77777777" w:rsidR="00FC5E07" w:rsidRPr="00BD5887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BD5887">
              <w:rPr>
                <w:rFonts w:ascii="Arial" w:hAnsi="Arial" w:cs="Arial"/>
                <w:sz w:val="20"/>
                <w:szCs w:val="20"/>
              </w:rPr>
              <w:t>a) nie jestem osobą lub podmiotem, względem którego stosowane są środki sankcyjne,</w:t>
            </w:r>
          </w:p>
          <w:p w14:paraId="4CCFBFA6" w14:textId="77777777" w:rsidR="00FC5E07" w:rsidRPr="00BD5887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BD5887">
              <w:rPr>
                <w:rFonts w:ascii="Arial" w:hAnsi="Arial" w:cs="Arial"/>
                <w:sz w:val="20"/>
                <w:szCs w:val="20"/>
              </w:rPr>
              <w:t>b) nie jestem związany z osobami lub podmiotami, względem których stosowane są środki sankcyjne.</w:t>
            </w:r>
          </w:p>
          <w:p w14:paraId="58F81D4B" w14:textId="77777777" w:rsidR="00FC5E07" w:rsidRPr="00BD5887" w:rsidRDefault="00FC5E07" w:rsidP="00FC5E07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  <w:p w14:paraId="0650A3BF" w14:textId="6DC7AE87" w:rsidR="00FC5E07" w:rsidRPr="00BD5887" w:rsidRDefault="00FC5E07" w:rsidP="00FC5E07">
            <w:pPr>
              <w:shd w:val="clear" w:color="auto" w:fill="FFFFFF"/>
              <w:rPr>
                <w:rFonts w:ascii="Segoe UI" w:hAnsi="Segoe UI" w:cs="Segoe UI"/>
                <w:color w:val="000000"/>
                <w:sz w:val="2"/>
                <w:szCs w:val="2"/>
              </w:rPr>
            </w:pPr>
            <w:r w:rsidRPr="00BD5887">
              <w:rPr>
                <w:rFonts w:ascii="Arial" w:hAnsi="Arial" w:cs="Arial"/>
                <w:sz w:val="20"/>
                <w:szCs w:val="20"/>
              </w:rPr>
              <w:t>Nie stanowię oraz nie jestem powiązany z osobą prawną, podmiotem lub organem z siedzibą w Rosji, który w ponad 50 % jest własnością publiczną lub jest pod kontrolą publiczną.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50C9EC22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23373ED8" w14:textId="7F64FF82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9BF34" w14:textId="62FB7C45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7BC72DDC" w14:textId="5C42CD3C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Oświadczam, że na </w:t>
            </w:r>
            <w:r w:rsidRPr="009574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podstawie z art. 12 ust. 1 pkt. 1 ustawy z dnia 15 czerwca 2012 r. o skutkach powierzania wykonywania pracy cudzoziemcom przebywającym wbrew przepisom na terytorium Rzeczypospolitej Polskiej oraz na podstawie art. 9 ust. 1 pkt 2a ustawy z dnia 28 października 2002 r. o odpowiedzialności podmiotów zbiorowych za czyny zabronione pod groźbą kary nie mam zakazu dostępu do środków, o których mowa w art. 5 ust. 3 pkt 1 i 4 ustawy z dnia 27 sierpnia 2009 r. o finansach publicznych.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60AB1775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5F387C4C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E615E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0EA2D24" w14:textId="658338C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574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zgodnie z art. 61 ust. 3 pkt. 2) ustawy z dnia 28 kwietnia 2022 r. o zasadach realizacji zadań finansowanych ze środków europejskich w perspektywie finansowej 2021-2027 oraz na podstawie art. 207 ust. 4 ustawy z dnia 27 sierpnia 2009 r. o finansach publicznych nie jestem wykluczony z możliwości otrzymania dofinansowania.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2D27754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17255971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A79B2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2B7942" w14:textId="584BA16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574B1">
              <w:rPr>
                <w:rFonts w:ascii="Arial" w:hAnsi="Arial" w:cs="Arial"/>
                <w:sz w:val="20"/>
                <w:szCs w:val="20"/>
              </w:rPr>
              <w:t xml:space="preserve">Oświadczam, że przedmiotowy projekt, w części współfinansowanej ze środków </w:t>
            </w:r>
            <w:r w:rsidRPr="00BD5887">
              <w:rPr>
                <w:rFonts w:ascii="Arial" w:hAnsi="Arial" w:cs="Arial"/>
                <w:sz w:val="20"/>
                <w:szCs w:val="20"/>
              </w:rPr>
              <w:t>publicznych nie podlega i nie podlegał w przeszłości wsparciu z innych publicznych, zewnętrznych źródeł finansowania, w tym w szczególności ze środków dotacji celowych budżetu państwa oraz Funduszy Unijnych w takim zakresie, który powodowałby podwójne finansowanie projektu lub jego części.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11D7996B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B35" w:rsidRPr="00051176" w14:paraId="5E44397B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14AA7A" w14:textId="77777777" w:rsidR="00DF5B35" w:rsidRPr="00FC5E07" w:rsidRDefault="00DF5B35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DCFA7D" w14:textId="200A5669" w:rsidR="00DF5B35" w:rsidRPr="009574B1" w:rsidRDefault="00DF5B35" w:rsidP="00DF5B3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A4E8C">
              <w:rPr>
                <w:rFonts w:ascii="Arial" w:hAnsi="Arial" w:cs="Arial"/>
                <w:sz w:val="20"/>
                <w:szCs w:val="20"/>
              </w:rPr>
              <w:t>Oświadczam, że nie jest przedsiębiorstwem w trudnej sytuacji w rozumieniu rozporządzenia Komisji (UE) 651/2014 (Dz. Urz</w:t>
            </w:r>
            <w:r w:rsidR="00555B2D">
              <w:rPr>
                <w:rFonts w:ascii="Arial" w:hAnsi="Arial" w:cs="Arial"/>
                <w:sz w:val="20"/>
                <w:szCs w:val="20"/>
              </w:rPr>
              <w:t xml:space="preserve">. UE 2014 L 187/1 z </w:t>
            </w:r>
            <w:proofErr w:type="spellStart"/>
            <w:r w:rsidR="00555B2D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555B2D">
              <w:rPr>
                <w:rFonts w:ascii="Arial" w:hAnsi="Arial" w:cs="Arial"/>
                <w:sz w:val="20"/>
                <w:szCs w:val="20"/>
              </w:rPr>
              <w:t xml:space="preserve">. zm.). </w:t>
            </w:r>
            <w:r w:rsidRPr="00DA4E8C">
              <w:rPr>
                <w:rFonts w:ascii="Arial" w:hAnsi="Arial" w:cs="Arial"/>
                <w:sz w:val="20"/>
                <w:szCs w:val="20"/>
              </w:rPr>
              <w:t xml:space="preserve">Warunek nie ma zastosowania w sytuacji, gdy dofinansowanie stanowi pomoc de </w:t>
            </w:r>
            <w:proofErr w:type="spellStart"/>
            <w:r w:rsidRPr="00DA4E8C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DA4E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D826408" w14:textId="11BBB547" w:rsidR="00DF5B35" w:rsidRPr="00051176" w:rsidRDefault="00DF5B35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05016337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E5070A" w14:textId="77777777" w:rsidR="00FC5E07" w:rsidRPr="00FC5E07" w:rsidRDefault="00FC5E07" w:rsidP="00034806">
            <w:pPr>
              <w:pStyle w:val="Akapitzlist"/>
              <w:spacing w:after="120"/>
              <w:ind w:left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34BCCF3" w14:textId="3CFCA02A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 xml:space="preserve">Pomoc de </w:t>
            </w:r>
            <w:proofErr w:type="spellStart"/>
            <w:r w:rsidRPr="00034806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E02303E" w14:textId="50620825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  <w:r w:rsidR="008413E4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34806" w:rsidRPr="00051176" w14:paraId="15115DE6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C25D0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9D36EC3" w14:textId="6D8DE755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zapoznałem/-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się z definicją "jednego przedsiębiorstwa" w rozumieniu pkt. 4 preambuły oraz art. 2 </w:t>
            </w:r>
            <w:r w:rsidRPr="00043A87">
              <w:rPr>
                <w:rFonts w:ascii="Arial" w:hAnsi="Arial" w:cs="Arial"/>
                <w:sz w:val="20"/>
                <w:szCs w:val="20"/>
              </w:rPr>
              <w:t xml:space="preserve">ust. 2 </w:t>
            </w:r>
            <w:r w:rsidR="00AA3C7C" w:rsidRPr="00043A87">
              <w:rPr>
                <w:rFonts w:ascii="Arial" w:hAnsi="Arial" w:cs="Arial"/>
                <w:sz w:val="20"/>
                <w:szCs w:val="20"/>
              </w:rPr>
              <w:t xml:space="preserve">Rozporządzenia Komisji (UE) </w:t>
            </w:r>
            <w:r w:rsidR="00AA3C7C" w:rsidRPr="00043A87">
              <w:rPr>
                <w:rFonts w:ascii="Arial" w:hAnsi="Arial" w:cs="Arial"/>
                <w:sz w:val="20"/>
                <w:szCs w:val="20"/>
              </w:rPr>
              <w:lastRenderedPageBreak/>
              <w:t>2023/2831 z dnia 13 grudnia 2023 r.</w:t>
            </w:r>
            <w:r w:rsidR="00C07F3C" w:rsidRPr="00043A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3A87">
              <w:rPr>
                <w:rFonts w:ascii="Arial" w:hAnsi="Arial" w:cs="Arial"/>
                <w:sz w:val="20"/>
                <w:szCs w:val="20"/>
              </w:rPr>
              <w:t xml:space="preserve">w sprawie stosowania art. 107 i 108 Traktatu o funkcjonowaniu Unii Europejskiej do pomocy de </w:t>
            </w:r>
            <w:proofErr w:type="spellStart"/>
            <w:r w:rsidRPr="00043A8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F4CEC4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7EEBB88C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C0EEE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EE59A27" w14:textId="1428DDB2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nie ciąży na mnie obowiązek zwrotu pomocy wynikający z wcześniejszej decyzji Komisji uznającej pomoc za niezgodną z prawem oraz z rynkiem wewnętrznym.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9578DE8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0794F18B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1FD6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9629F06" w14:textId="7ECDA4DE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D5887">
              <w:rPr>
                <w:rFonts w:ascii="Arial" w:hAnsi="Arial" w:cs="Arial"/>
                <w:sz w:val="20"/>
                <w:szCs w:val="20"/>
              </w:rPr>
              <w:t xml:space="preserve">Oświadczam, że nie otrzymałem oraz nie planuję otrzymać pomocy publicznej lub pomocy de </w:t>
            </w:r>
            <w:proofErr w:type="spellStart"/>
            <w:r w:rsidRPr="00BD588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BD5887">
              <w:rPr>
                <w:rFonts w:ascii="Arial" w:hAnsi="Arial" w:cs="Arial"/>
                <w:sz w:val="20"/>
                <w:szCs w:val="20"/>
              </w:rPr>
              <w:t xml:space="preserve"> od innych podmiotów przyznających pomoc na realizację przedmiotowego projektu.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677B7DC6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656160EC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3287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33C481" w14:textId="323AC31F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w przypadku uzyskania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ten sam projekt, w tym na te same koszty, przestrzegać będę zasad kumulacji pomocy określonych w art. 8 Rozporządzenia Komisji (UE) nr 651/2014 z dnia 17 czerwca 2014r. uznającego niektóre rodzaje pomocy za zgodne z rynkiem wewnętrznym w zastosowaniu art. 107 i 108 Traktatu.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5906651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4FE1E2A7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02CB4" w14:textId="77777777" w:rsidR="00FC5E07" w:rsidRPr="00051176" w:rsidRDefault="00FC5E07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44FCF9B" w14:textId="78F73915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>Inne oświadczenia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4DC3B75" w14:textId="44B81133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</w:t>
            </w:r>
          </w:p>
        </w:tc>
      </w:tr>
      <w:tr w:rsidR="00FC5E07" w:rsidRPr="00051176" w14:paraId="450CF5C8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0F0C5" w14:textId="77777777" w:rsidR="00FC5E07" w:rsidRPr="00034806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FE16FB6" w14:textId="6044D8AD" w:rsidR="00FC5E07" w:rsidRPr="00BD5887" w:rsidRDefault="00034806" w:rsidP="008C5263">
            <w:pPr>
              <w:rPr>
                <w:rFonts w:ascii="Arial" w:hAnsi="Arial" w:cs="Arial"/>
                <w:sz w:val="20"/>
                <w:szCs w:val="20"/>
              </w:rPr>
            </w:pPr>
            <w:r w:rsidRPr="00BD5887">
              <w:rPr>
                <w:rStyle w:val="font151"/>
                <w:color w:val="auto"/>
              </w:rPr>
              <w:t>Zapoznałem się ze Szczegółowym Opisem Priorytetów Programu Fundusze Europejskie dla Małopolski 2021-2027, w szczególności w zakresie opisu Działania</w:t>
            </w:r>
            <w:r w:rsidR="008413E4" w:rsidRPr="00BD5887">
              <w:rPr>
                <w:rStyle w:val="font151"/>
                <w:color w:val="auto"/>
              </w:rPr>
              <w:t xml:space="preserve"> / Typu projektu</w:t>
            </w:r>
            <w:r w:rsidRPr="00BD5887">
              <w:rPr>
                <w:rStyle w:val="font151"/>
                <w:color w:val="auto"/>
              </w:rPr>
              <w:t xml:space="preserve">, w ramach którego ubiegam się o </w:t>
            </w:r>
            <w:r w:rsidR="008413E4" w:rsidRPr="00BD5887">
              <w:rPr>
                <w:rStyle w:val="font151"/>
                <w:color w:val="auto"/>
              </w:rPr>
              <w:t>dofinansowanie oraz Kr</w:t>
            </w:r>
            <w:r w:rsidRPr="00BD5887">
              <w:rPr>
                <w:rStyle w:val="font151"/>
                <w:color w:val="auto"/>
              </w:rPr>
              <w:t>yteriów wyboru projektu, a także z Wytycznymi dotyczącymi kwalifikowalności wydatków na lata 2021-2027 oraz z Regulaminem na</w:t>
            </w:r>
            <w:r w:rsidRPr="00BD5887">
              <w:rPr>
                <w:rStyle w:val="font161"/>
                <w:color w:val="auto"/>
              </w:rPr>
              <w:t>boru</w:t>
            </w:r>
            <w:r w:rsidRPr="00BD5887">
              <w:rPr>
                <w:rStyle w:val="font151"/>
                <w:color w:val="auto"/>
              </w:rPr>
              <w:t xml:space="preserve"> i akceptują postanowienia w nich zawarte.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76877128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E5C" w:rsidRPr="00051176" w14:paraId="3F625C02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4034D" w14:textId="77777777" w:rsidR="00455E5C" w:rsidRPr="00034806" w:rsidRDefault="00455E5C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5F94E3" w14:textId="7DE2B248" w:rsidR="00455E5C" w:rsidRPr="00BD5887" w:rsidRDefault="00455E5C" w:rsidP="008C5263">
            <w:pPr>
              <w:rPr>
                <w:rStyle w:val="font151"/>
                <w:color w:val="auto"/>
              </w:rPr>
            </w:pPr>
            <w:r w:rsidRPr="00455E5C">
              <w:rPr>
                <w:rStyle w:val="font151"/>
                <w:color w:val="auto"/>
              </w:rPr>
              <w:t>Oświadczam, że w okresie trzech lat poprzedzających datę złożenia wniosku o dofinansowanie projektu żadna z instytucji udzielająca wsparcia nie rozwiązała z własnej inicjatywy ze mną umowy o dofinansowanie projektu realizowanego ze środków małopolskiego programu regionalnego na lata 2014-2020 lub 2021-2027 z przycz</w:t>
            </w:r>
            <w:r>
              <w:rPr>
                <w:rStyle w:val="font151"/>
                <w:color w:val="auto"/>
              </w:rPr>
              <w:t xml:space="preserve">yn leżących po mojej stronie.  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15DFA24F" w14:textId="77777777" w:rsidR="00455E5C" w:rsidRPr="00051176" w:rsidRDefault="00455E5C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35E8" w:rsidRPr="00051176" w14:paraId="668403DD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076B2A" w14:textId="77777777" w:rsidR="000135E8" w:rsidRPr="00034806" w:rsidRDefault="000135E8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BA7261E" w14:textId="4EF98706" w:rsidR="000135E8" w:rsidRPr="00455E5C" w:rsidRDefault="000135E8" w:rsidP="008C5263">
            <w:pPr>
              <w:rPr>
                <w:rStyle w:val="font151"/>
                <w:color w:val="auto"/>
              </w:rPr>
            </w:pPr>
            <w:r w:rsidRPr="000135E8">
              <w:rPr>
                <w:rStyle w:val="font151"/>
                <w:color w:val="auto"/>
              </w:rPr>
              <w:t>Oświadczam, że zobowiązuje się do stosowania Rekomendacji dla Beneficjentów realizujących projekty w formule konkursowej w ramach działań dotyczących umiędzynarodowienia małopolskiej gospodarki stanowiących Załącznik nr 9 do Regulaminu naboru.</w:t>
            </w:r>
            <w:bookmarkStart w:id="0" w:name="_GoBack"/>
            <w:bookmarkEnd w:id="0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266E0A0B" w14:textId="77777777" w:rsidR="000135E8" w:rsidRPr="00051176" w:rsidRDefault="000135E8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7C139B" w14:textId="524FC4F8" w:rsidR="003D343E" w:rsidRDefault="008413E4" w:rsidP="008413E4">
      <w:pPr>
        <w:spacing w:before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*</w:t>
      </w:r>
      <w:r w:rsidRPr="008413E4">
        <w:rPr>
          <w:rFonts w:ascii="Arial" w:hAnsi="Arial" w:cs="Arial"/>
          <w:sz w:val="20"/>
        </w:rPr>
        <w:t>ND – nie dotyczy</w:t>
      </w:r>
    </w:p>
    <w:p w14:paraId="59443981" w14:textId="295EFAC8" w:rsidR="0099511A" w:rsidRDefault="0099511A" w:rsidP="008413E4">
      <w:pPr>
        <w:spacing w:before="240"/>
        <w:jc w:val="both"/>
        <w:rPr>
          <w:rFonts w:ascii="Arial" w:hAnsi="Arial" w:cs="Arial"/>
          <w:sz w:val="20"/>
        </w:rPr>
      </w:pPr>
    </w:p>
    <w:p w14:paraId="3BC79A3B" w14:textId="73749F86" w:rsidR="0099511A" w:rsidRDefault="0099511A" w:rsidP="008413E4">
      <w:pPr>
        <w:spacing w:before="240"/>
        <w:jc w:val="both"/>
        <w:rPr>
          <w:rFonts w:ascii="Arial" w:hAnsi="Arial" w:cs="Arial"/>
          <w:sz w:val="20"/>
        </w:rPr>
      </w:pPr>
    </w:p>
    <w:p w14:paraId="6E204048" w14:textId="77777777" w:rsidR="0099511A" w:rsidRDefault="0099511A" w:rsidP="0099511A">
      <w:pPr>
        <w:spacing w:before="60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</w:p>
    <w:p w14:paraId="664F0A82" w14:textId="31236897" w:rsidR="0099511A" w:rsidRDefault="0099511A" w:rsidP="0099511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</w:t>
      </w:r>
      <w:r w:rsidR="00E660B5">
        <w:rPr>
          <w:rFonts w:ascii="Arial" w:hAnsi="Arial" w:cs="Arial"/>
          <w:sz w:val="20"/>
          <w:szCs w:val="20"/>
        </w:rPr>
        <w:t>/Podpis elektroniczny</w:t>
      </w:r>
    </w:p>
    <w:p w14:paraId="5C18CC91" w14:textId="77777777" w:rsidR="0099511A" w:rsidRPr="008413E4" w:rsidRDefault="0099511A" w:rsidP="008413E4">
      <w:pPr>
        <w:spacing w:before="240"/>
        <w:jc w:val="both"/>
        <w:rPr>
          <w:rFonts w:ascii="Arial" w:hAnsi="Arial" w:cs="Arial"/>
          <w:sz w:val="20"/>
        </w:rPr>
      </w:pPr>
    </w:p>
    <w:sectPr w:rsidR="0099511A" w:rsidRPr="008413E4" w:rsidSect="00FC5E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CCFDC" w14:textId="77777777" w:rsidR="001C426E" w:rsidRDefault="001C426E" w:rsidP="00152236">
      <w:r>
        <w:separator/>
      </w:r>
    </w:p>
  </w:endnote>
  <w:endnote w:type="continuationSeparator" w:id="0">
    <w:p w14:paraId="07DDF9DC" w14:textId="77777777" w:rsidR="001C426E" w:rsidRDefault="001C426E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97E54" w14:textId="77777777" w:rsidR="00043A87" w:rsidRDefault="00043A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2E621" w14:textId="77777777" w:rsidR="00043A87" w:rsidRDefault="00043A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F64F6" w14:textId="77777777" w:rsidR="00043A87" w:rsidRDefault="00043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612EE" w14:textId="77777777" w:rsidR="001C426E" w:rsidRDefault="001C426E" w:rsidP="00152236">
      <w:r>
        <w:separator/>
      </w:r>
    </w:p>
  </w:footnote>
  <w:footnote w:type="continuationSeparator" w:id="0">
    <w:p w14:paraId="39F68453" w14:textId="77777777" w:rsidR="001C426E" w:rsidRDefault="001C426E" w:rsidP="0015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44735" w14:textId="77777777" w:rsidR="00043A87" w:rsidRDefault="00043A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345AD" w14:textId="77777777" w:rsidR="00043A87" w:rsidRDefault="00043A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A7D"/>
    <w:multiLevelType w:val="hybridMultilevel"/>
    <w:tmpl w:val="F8A689A0"/>
    <w:lvl w:ilvl="0" w:tplc="98F0DBE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6315D4"/>
    <w:multiLevelType w:val="hybridMultilevel"/>
    <w:tmpl w:val="1E9A6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16578"/>
    <w:multiLevelType w:val="hybridMultilevel"/>
    <w:tmpl w:val="F312791E"/>
    <w:lvl w:ilvl="0" w:tplc="DAC0ACDE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17B81"/>
    <w:multiLevelType w:val="hybridMultilevel"/>
    <w:tmpl w:val="C0E21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B2560"/>
    <w:multiLevelType w:val="hybridMultilevel"/>
    <w:tmpl w:val="43127E3E"/>
    <w:lvl w:ilvl="0" w:tplc="1A6E7134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72E2F"/>
    <w:multiLevelType w:val="hybridMultilevel"/>
    <w:tmpl w:val="039496D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641D0"/>
    <w:multiLevelType w:val="hybridMultilevel"/>
    <w:tmpl w:val="073A7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96261"/>
    <w:multiLevelType w:val="hybridMultilevel"/>
    <w:tmpl w:val="D4427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135E8"/>
    <w:rsid w:val="00034806"/>
    <w:rsid w:val="00043A87"/>
    <w:rsid w:val="00062E41"/>
    <w:rsid w:val="00084A0D"/>
    <w:rsid w:val="00117327"/>
    <w:rsid w:val="00131C7A"/>
    <w:rsid w:val="00137264"/>
    <w:rsid w:val="00152236"/>
    <w:rsid w:val="0016646F"/>
    <w:rsid w:val="001738F1"/>
    <w:rsid w:val="001A74CE"/>
    <w:rsid w:val="001B1471"/>
    <w:rsid w:val="001B7EA4"/>
    <w:rsid w:val="001C426E"/>
    <w:rsid w:val="00277B8E"/>
    <w:rsid w:val="002B683F"/>
    <w:rsid w:val="003007D4"/>
    <w:rsid w:val="003644B8"/>
    <w:rsid w:val="00366B00"/>
    <w:rsid w:val="003A0656"/>
    <w:rsid w:val="003A7298"/>
    <w:rsid w:val="003D343E"/>
    <w:rsid w:val="00455E5C"/>
    <w:rsid w:val="004643AB"/>
    <w:rsid w:val="00467025"/>
    <w:rsid w:val="004816B7"/>
    <w:rsid w:val="004A4048"/>
    <w:rsid w:val="004B0CC3"/>
    <w:rsid w:val="004E6645"/>
    <w:rsid w:val="004F2C98"/>
    <w:rsid w:val="005442F5"/>
    <w:rsid w:val="00555B2D"/>
    <w:rsid w:val="00565FBA"/>
    <w:rsid w:val="00584330"/>
    <w:rsid w:val="005C46D2"/>
    <w:rsid w:val="005D61A6"/>
    <w:rsid w:val="00612ADB"/>
    <w:rsid w:val="00657F3A"/>
    <w:rsid w:val="00690EAC"/>
    <w:rsid w:val="0069512B"/>
    <w:rsid w:val="006F292D"/>
    <w:rsid w:val="00745DB1"/>
    <w:rsid w:val="00755F1E"/>
    <w:rsid w:val="00781BD3"/>
    <w:rsid w:val="007D1C93"/>
    <w:rsid w:val="007D6CB5"/>
    <w:rsid w:val="008413E4"/>
    <w:rsid w:val="00857727"/>
    <w:rsid w:val="00877F6A"/>
    <w:rsid w:val="0088405D"/>
    <w:rsid w:val="008C4168"/>
    <w:rsid w:val="008C5263"/>
    <w:rsid w:val="008F5A0D"/>
    <w:rsid w:val="00901446"/>
    <w:rsid w:val="009574B1"/>
    <w:rsid w:val="00961AA2"/>
    <w:rsid w:val="0099511A"/>
    <w:rsid w:val="00996828"/>
    <w:rsid w:val="009A6DAC"/>
    <w:rsid w:val="009E3573"/>
    <w:rsid w:val="00A16A77"/>
    <w:rsid w:val="00A63558"/>
    <w:rsid w:val="00A83441"/>
    <w:rsid w:val="00A83840"/>
    <w:rsid w:val="00AA3C7C"/>
    <w:rsid w:val="00AD2D46"/>
    <w:rsid w:val="00B72CC9"/>
    <w:rsid w:val="00BD5887"/>
    <w:rsid w:val="00BF626F"/>
    <w:rsid w:val="00C0563F"/>
    <w:rsid w:val="00C07F3C"/>
    <w:rsid w:val="00C31C9E"/>
    <w:rsid w:val="00C56DFF"/>
    <w:rsid w:val="00C82936"/>
    <w:rsid w:val="00C92645"/>
    <w:rsid w:val="00CC616C"/>
    <w:rsid w:val="00CD7DE2"/>
    <w:rsid w:val="00D91603"/>
    <w:rsid w:val="00DA4E8C"/>
    <w:rsid w:val="00DF5B35"/>
    <w:rsid w:val="00E54F4F"/>
    <w:rsid w:val="00E660B5"/>
    <w:rsid w:val="00E66D00"/>
    <w:rsid w:val="00F2305F"/>
    <w:rsid w:val="00F3629C"/>
    <w:rsid w:val="00F5031D"/>
    <w:rsid w:val="00F71B8E"/>
    <w:rsid w:val="00F940FF"/>
    <w:rsid w:val="00FA3909"/>
    <w:rsid w:val="00FA5AF3"/>
    <w:rsid w:val="00FA64BD"/>
    <w:rsid w:val="00FB5623"/>
    <w:rsid w:val="00FC5E07"/>
    <w:rsid w:val="00FF38B0"/>
    <w:rsid w:val="00FF6972"/>
    <w:rsid w:val="0B196595"/>
    <w:rsid w:val="1CCC737F"/>
    <w:rsid w:val="59BE908F"/>
    <w:rsid w:val="67CB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  <w:style w:type="character" w:customStyle="1" w:styleId="font151">
    <w:name w:val="font15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61">
    <w:name w:val="font16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FF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95717be4f616260881de6ba74f6d5bc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75677153370b0be95b193d56b4739c1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  <ZaakceptowanyH_P xmlns="57ea731b-029e-4813-adcc-484a8be04453">-</ZaakceptowanyH_P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FBFDF-4926-4BC9-947E-8A2F0B29522B}"/>
</file>

<file path=customXml/itemProps2.xml><?xml version="1.0" encoding="utf-8"?>
<ds:datastoreItem xmlns:ds="http://schemas.openxmlformats.org/officeDocument/2006/customXml" ds:itemID="{579CC5A5-424C-415D-AA54-185E5B8C96DC}">
  <ds:schemaRefs>
    <ds:schemaRef ds:uri="http://schemas.microsoft.com/office/2006/metadata/properties"/>
    <ds:schemaRef ds:uri="http://schemas.microsoft.com/office/infopath/2007/PartnerControls"/>
    <ds:schemaRef ds:uri="fb6c2b5b-32a5-4fd1-bd8e-aeb686741dca"/>
    <ds:schemaRef ds:uri="e9793802-61ee-407e-8239-4568dfebb2cb"/>
  </ds:schemaRefs>
</ds:datastoreItem>
</file>

<file path=customXml/itemProps3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AB5EFE-5322-4819-B52A-509D926B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660</Words>
  <Characters>3963</Characters>
  <Application>Microsoft Office Word</Application>
  <DocSecurity>0</DocSecurity>
  <Lines>33</Lines>
  <Paragraphs>9</Paragraphs>
  <ScaleCrop>false</ScaleCrop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Magdalena Postrożny</cp:lastModifiedBy>
  <cp:revision>32</cp:revision>
  <cp:lastPrinted>2024-06-05T20:01:00Z</cp:lastPrinted>
  <dcterms:created xsi:type="dcterms:W3CDTF">2023-09-22T07:34:00Z</dcterms:created>
  <dcterms:modified xsi:type="dcterms:W3CDTF">2024-11-19T22:03:00Z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/>
  </property>
  <property fmtid="{D5CDD505-2E9C-101B-9397-08002B2CF9AE}" pid="6" name="Nabór">
    <vt:lpwstr/>
  </property>
  <property fmtid="{D5CDD505-2E9C-101B-9397-08002B2CF9AE}" pid="7" name="f59859ad5f3945da928e7b9d0c0694c6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541400</vt:r8>
  </property>
  <property fmtid="{D5CDD505-2E9C-101B-9397-08002B2CF9AE}" pid="11" name="Error">
    <vt:bool>true</vt:bool>
  </property>
  <property fmtid="{D5CDD505-2E9C-101B-9397-08002B2CF9AE}" pid="12" name="hip">
    <vt:lpwstr>, </vt:lpwstr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DoEZD">
    <vt:bool>true</vt:bool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DR_monit">
    <vt:bool>false</vt:bool>
  </property>
  <property fmtid="{D5CDD505-2E9C-101B-9397-08002B2CF9AE}" pid="19" name="Rodzaj U_A">
    <vt:lpwstr>umowa</vt:lpwstr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Numer U_A">
    <vt:lpwstr>00</vt:lpwstr>
  </property>
  <property fmtid="{D5CDD505-2E9C-101B-9397-08002B2CF9AE}" pid="23" name="LinkDoUmowy">
    <vt:lpwstr>, </vt:lpwstr>
  </property>
  <property fmtid="{D5CDD505-2E9C-101B-9397-08002B2CF9AE}" pid="24" name="UmowaDoKierownika">
    <vt:bool>false</vt:bool>
  </property>
  <property fmtid="{D5CDD505-2E9C-101B-9397-08002B2CF9AE}" pid="25" name="Nab_x00f3_r">
    <vt:lpwstr/>
  </property>
  <property fmtid="{D5CDD505-2E9C-101B-9397-08002B2CF9AE}" pid="26" name="_SourceUrl">
    <vt:lpwstr/>
  </property>
  <property fmtid="{D5CDD505-2E9C-101B-9397-08002B2CF9AE}" pid="27" name="_SharedFileIndex">
    <vt:lpwstr/>
  </property>
</Properties>
</file>