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197BA" w14:textId="2C23B09B" w:rsidR="00150396" w:rsidRDefault="00117327" w:rsidP="00150396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Cs/>
          <w:sz w:val="22"/>
          <w:szCs w:val="20"/>
          <w:lang w:val="pl-PL"/>
        </w:rPr>
      </w:pPr>
      <w:r w:rsidRPr="00823E64">
        <w:rPr>
          <w:rFonts w:ascii="Arial" w:hAnsi="Arial" w:cs="Arial"/>
          <w:bCs/>
          <w:sz w:val="22"/>
          <w:szCs w:val="20"/>
          <w:lang w:val="pl-PL"/>
        </w:rPr>
        <w:t xml:space="preserve">Załącznik </w:t>
      </w:r>
      <w:r w:rsidR="00FA64BD" w:rsidRPr="00823E64">
        <w:rPr>
          <w:rFonts w:ascii="Arial" w:hAnsi="Arial" w:cs="Arial"/>
          <w:bCs/>
          <w:sz w:val="22"/>
          <w:szCs w:val="20"/>
          <w:lang w:val="pl-PL"/>
        </w:rPr>
        <w:t>N.</w:t>
      </w:r>
      <w:r w:rsidR="00C0563F" w:rsidRPr="00823E64">
        <w:rPr>
          <w:rFonts w:ascii="Arial" w:hAnsi="Arial" w:cs="Arial"/>
          <w:bCs/>
          <w:sz w:val="22"/>
          <w:szCs w:val="20"/>
          <w:lang w:val="pl-PL"/>
        </w:rPr>
        <w:t>8.</w:t>
      </w:r>
      <w:r w:rsidR="00CD1430">
        <w:rPr>
          <w:rFonts w:ascii="Arial" w:hAnsi="Arial" w:cs="Arial"/>
          <w:bCs/>
          <w:sz w:val="22"/>
          <w:szCs w:val="20"/>
          <w:lang w:val="pl-PL"/>
        </w:rPr>
        <w:t>3</w:t>
      </w:r>
      <w:r w:rsidR="009A6DAC" w:rsidRPr="00823E64">
        <w:rPr>
          <w:rFonts w:ascii="Arial" w:hAnsi="Arial" w:cs="Arial"/>
          <w:bCs/>
          <w:sz w:val="22"/>
          <w:szCs w:val="20"/>
          <w:lang w:val="pl-PL"/>
        </w:rPr>
        <w:t xml:space="preserve"> do wniosku o dofinansowanie </w:t>
      </w:r>
    </w:p>
    <w:p w14:paraId="0A34E617" w14:textId="0476CE36" w:rsidR="00961AA2" w:rsidRPr="00034806" w:rsidRDefault="00137264" w:rsidP="00150396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i/>
          <w:lang w:val="pl-PL"/>
        </w:rPr>
      </w:pPr>
      <w:r>
        <w:rPr>
          <w:rFonts w:ascii="Arial" w:hAnsi="Arial" w:cs="Arial"/>
          <w:b/>
          <w:bCs/>
          <w:i/>
          <w:lang w:val="pl-PL"/>
        </w:rPr>
        <w:t>Oświadczenia</w:t>
      </w:r>
      <w:r w:rsidR="009A6DAC" w:rsidRPr="004816B7">
        <w:rPr>
          <w:rFonts w:ascii="Arial" w:hAnsi="Arial" w:cs="Arial"/>
          <w:b/>
          <w:bCs/>
          <w:i/>
          <w:lang w:val="pl-PL"/>
        </w:rPr>
        <w:t xml:space="preserve"> Partnera projektu </w:t>
      </w:r>
      <w:r w:rsidR="00034806">
        <w:rPr>
          <w:rFonts w:ascii="Arial" w:hAnsi="Arial" w:cs="Arial"/>
          <w:b/>
          <w:bCs/>
          <w:i/>
          <w:lang w:val="pl-PL"/>
        </w:rPr>
        <w:t>…………….</w:t>
      </w:r>
      <w:r w:rsidR="00034806" w:rsidRPr="00034806">
        <w:rPr>
          <w:rFonts w:ascii="Arial" w:hAnsi="Arial" w:cs="Arial"/>
          <w:bCs/>
          <w:i/>
          <w:sz w:val="22"/>
          <w:szCs w:val="22"/>
          <w:lang w:val="pl-PL"/>
        </w:rPr>
        <w:t>(proszę podać nazwę Partnera)</w:t>
      </w:r>
      <w:r w:rsidR="00961AA2" w:rsidRPr="00034806">
        <w:rPr>
          <w:rFonts w:ascii="Arial" w:hAnsi="Arial" w:cs="Arial"/>
          <w:bCs/>
          <w:sz w:val="22"/>
          <w:szCs w:val="22"/>
          <w:lang w:val="pl-PL"/>
        </w:rPr>
        <w:t xml:space="preserve">                                </w:t>
      </w:r>
    </w:p>
    <w:tbl>
      <w:tblPr>
        <w:tblW w:w="5157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562"/>
        <w:gridCol w:w="7093"/>
        <w:gridCol w:w="1692"/>
      </w:tblGrid>
      <w:tr w:rsidR="00C0563F" w:rsidRPr="00051176" w14:paraId="3C3CE94B" w14:textId="0FBF7FCC" w:rsidTr="00C0563F">
        <w:trPr>
          <w:trHeight w:val="465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22D97D" w14:textId="28A21E2D" w:rsidR="00C0563F" w:rsidRPr="00051176" w:rsidRDefault="00F2305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C0563F" w:rsidRPr="00C0563F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0CFC6D" w14:textId="106B42CE" w:rsidR="00C0563F" w:rsidRPr="00051176" w:rsidRDefault="00C0563F" w:rsidP="00FC5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Oświadczenia składane pod rygorem odpowiedzialności karnej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966750" w14:textId="34D797FF" w:rsidR="00C0563F" w:rsidRDefault="00C0563F" w:rsidP="00FC5E0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FC5E07" w:rsidRPr="00051176" w14:paraId="61CA3F93" w14:textId="65064D5D" w:rsidTr="00FC5E07">
        <w:trPr>
          <w:trHeight w:val="334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96D412" w14:textId="56FD43AB" w:rsidR="00FC5E07" w:rsidRPr="00C0563F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95045B" w14:textId="4BD6C766" w:rsidR="00FC5E07" w:rsidRDefault="00FC5E07" w:rsidP="00FC5E07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Oświadczam, że informacje zawarte w niniejszym wniosku, w zakresie który mnie dotyczy, oświadczeniach oraz dołączonych jako załączniki dokumentach są zgodne ze stanem faktycznym i prawnym.</w:t>
            </w:r>
          </w:p>
          <w:p w14:paraId="76D4E5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392F2C7B" w14:textId="7747BFE2" w:rsidR="00FC5E07" w:rsidRPr="00034806" w:rsidRDefault="003F3F53" w:rsidP="00034806">
            <w:pPr>
              <w:shd w:val="clear" w:color="auto" w:fill="FFFFFF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Jestem świadomy/-ma odpowiedzialności karnej za złożenie fałszywych oświadczeń wynikającej z art. 233 ustawy Kodeks karny (</w:t>
            </w:r>
            <w:proofErr w:type="spellStart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t.j</w:t>
            </w:r>
            <w:proofErr w:type="spellEnd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Dz. U. z 2024 r. poz. 17 z </w:t>
            </w:r>
            <w:proofErr w:type="spellStart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późn</w:t>
            </w:r>
            <w:proofErr w:type="spellEnd"/>
            <w:r w:rsidRPr="003F3F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 zm.).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D2D8CE" w14:textId="77777777" w:rsidR="00FC5E07" w:rsidRDefault="00FC5E07" w:rsidP="00FC5E07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C5E07" w:rsidRPr="00051176" w14:paraId="5EA68D3C" w14:textId="5CD41F84" w:rsidTr="00FC5E07">
        <w:trPr>
          <w:trHeight w:val="406"/>
          <w:jc w:val="center"/>
        </w:trPr>
        <w:tc>
          <w:tcPr>
            <w:tcW w:w="3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5E2E4" w14:textId="5046719F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B34919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Oświadczam, że nie podlegam wykluczeniu z otrzymania wsparcia wynikającemu z nałożonych sankcji w związku z agresją Federacji Rosyjskiej na Ukrainę tj.:</w:t>
            </w:r>
          </w:p>
          <w:p w14:paraId="370819BA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a) nie jestem osobą lub podmiotem, względem którego stosowane są środki sankcyjne,</w:t>
            </w:r>
          </w:p>
          <w:p w14:paraId="4CCFBFA6" w14:textId="77777777" w:rsidR="00FC5E07" w:rsidRPr="00034806" w:rsidRDefault="00FC5E07" w:rsidP="00FC5E07">
            <w:pPr>
              <w:shd w:val="clear" w:color="auto" w:fill="FFFFFF"/>
              <w:rPr>
                <w:rFonts w:ascii="Segoe UI" w:hAnsi="Segoe UI" w:cs="Segoe UI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b) nie jestem związany z osobami lub podmiotami, względem których stosowane są środki sankcyjne.</w:t>
            </w:r>
          </w:p>
          <w:p w14:paraId="58F81D4B" w14:textId="77777777" w:rsidR="00FC5E07" w:rsidRPr="00034806" w:rsidRDefault="00FC5E07" w:rsidP="00FC5E07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  <w:p w14:paraId="0650A3BF" w14:textId="6DC7AE87" w:rsidR="00FC5E07" w:rsidRPr="00FC5E07" w:rsidRDefault="00FC5E07" w:rsidP="00FC5E07">
            <w:pPr>
              <w:shd w:val="clear" w:color="auto" w:fill="FFFFFF"/>
              <w:rPr>
                <w:rFonts w:ascii="Segoe UI" w:hAnsi="Segoe UI" w:cs="Segoe UI"/>
                <w:color w:val="000000"/>
                <w:sz w:val="2"/>
                <w:szCs w:val="2"/>
              </w:rPr>
            </w:pPr>
            <w:r w:rsidRPr="00034806">
              <w:rPr>
                <w:rFonts w:ascii="Arial" w:hAnsi="Arial" w:cs="Arial"/>
                <w:sz w:val="20"/>
                <w:szCs w:val="20"/>
              </w:rPr>
              <w:t>Nie stanowię oraz nie jestem powiązany z osobą prawną, podmiotem lub organem z siedzibą w Rosji, który w ponad 50 % jest własnością publiczną lub jest pod kontrolą publiczną.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C9EC22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23373ED8" w14:textId="7F64FF82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9BF34" w14:textId="62FB7C45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5C42CD3C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na podstawie z art. 12 ust. 1 pkt. 1 ustawy z dnia 15 czerwca 2012 r. o skutkach powierzania wykonywania pracy cudzoziemcom przebywającym wbrew przepisom na terytorium Rzeczypospolitej Polskiej oraz na podstawie art. 9 ust. 1 pkt 2a ustawy z dnia 28 października 2002 r. o odpowiedzialności podmiotów zbiorowych za czyny zabronione pod groźbą kary nie mam zakazu dostępu do środków, o których mowa w art. 5 ust. 3 pkt 1 i 4 ustawy z dnia 27 sierpnia 2009 r. o finansach publicznych.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0AB1775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5F387C4C" w14:textId="77777777" w:rsidTr="00FC5E07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E615E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0EA2D24" w14:textId="658338C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Oświadczam, że zgodnie z art. 61 ust. 3 pkt. 2) ustawy z dnia 28 kwietnia 2022 r. o zasadach realizacji zadań finansowanych ze środków europejskich w perspektywie finansowej 2021-2027 oraz na podstawie art. 207 ust. 4 ustawy z dnia 27 sierpnia 2009 r. o finansach publicznych nie jestem wykluczony z możliwości otrzymania dofinansowania.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2D27754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5E07" w:rsidRPr="00051176" w14:paraId="17255971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A79B2" w14:textId="77777777" w:rsidR="00FC5E07" w:rsidRPr="00FC5E07" w:rsidRDefault="00FC5E07" w:rsidP="00C0563F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F2B7942" w14:textId="584BA168" w:rsidR="00FC5E07" w:rsidRPr="00FC5E07" w:rsidRDefault="00FC5E07" w:rsidP="00FC5E07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C5E07">
              <w:rPr>
                <w:rFonts w:ascii="Arial" w:hAnsi="Arial" w:cs="Arial"/>
                <w:sz w:val="20"/>
                <w:szCs w:val="20"/>
              </w:rPr>
              <w:t>Oświadczam, że przedmiotowy projekt, w części współfinansowanej ze środków publicznych nie podlega i nie podlegał w przeszłości wsparciu z innych publicznych, zewnętrznych źródeł finansowania, w tym w szczególności ze środków dotacji celowych budżetu państwa oraz Funduszy Unijnych w takim zakresie, który powodowałby podwójne finansowanie projektu lub jego części.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1D7996B" w14:textId="77777777" w:rsidR="00FC5E07" w:rsidRPr="00051176" w:rsidRDefault="00FC5E07" w:rsidP="00DA694C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4C9E98DF" w14:textId="77777777" w:rsidTr="003F3F53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0A30C" w14:textId="4AF73EA5" w:rsidR="003F3F53" w:rsidRP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3BBF13" w14:textId="22FC2651" w:rsidR="003F3F53" w:rsidRPr="003F3F53" w:rsidRDefault="003F3F53" w:rsidP="003F3F53">
            <w:pPr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 xml:space="preserve">Nie jestem przedsiębiorstwem w trudnej sytuacji w rozumieniu rozporządzenia Komisji (UE) 651/2014 (Dz. Urz. UE 2014 L 187/1) albo w rozumieniu komunikatu Komisji Wytyczne dotyczące pomocy państwa na  ratowanie i restrukturyzację przedsiębiorstw niefinansowych znajdujących się w trudnej sytuacji (Dz. Urz. UE 2014 C 249/1) w zależności od tego, która jest właściwa (zgodnie z przepisami o pomocy publicznej).  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1E3331" w14:textId="3108C1F3" w:rsidR="003F3F53" w:rsidRP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501633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0EE5070A" w14:textId="77777777" w:rsidR="003F3F53" w:rsidRPr="00FC5E07" w:rsidRDefault="003F3F53" w:rsidP="003F3F53">
            <w:pPr>
              <w:pStyle w:val="Akapitzlist"/>
              <w:spacing w:after="120"/>
              <w:ind w:left="22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34BCCF3" w14:textId="54A60EA6" w:rsidR="003F3F53" w:rsidRPr="00034806" w:rsidRDefault="003F3F53" w:rsidP="003F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 xml:space="preserve">Pomoc de </w:t>
            </w:r>
            <w:proofErr w:type="spellStart"/>
            <w:r w:rsidRPr="00034806">
              <w:rPr>
                <w:rFonts w:ascii="Arial" w:hAnsi="Arial" w:cs="Arial"/>
                <w:b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i pomoc publiczna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0E02303E" w14:textId="7CE375B8" w:rsidR="003F3F53" w:rsidRPr="00051176" w:rsidRDefault="003F3F53" w:rsidP="003F3F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bCs/>
                <w:sz w:val="20"/>
                <w:szCs w:val="20"/>
              </w:rPr>
              <w:t>TAK/ NIE/ ND</w:t>
            </w:r>
          </w:p>
        </w:tc>
      </w:tr>
      <w:tr w:rsidR="003F3F53" w:rsidRPr="00051176" w14:paraId="15115DE6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C25D0" w14:textId="6F22700D" w:rsidR="003F3F53" w:rsidRPr="00034806" w:rsidRDefault="003F3F53" w:rsidP="003F3F53">
            <w:pPr>
              <w:pStyle w:val="Akapitzlist"/>
              <w:spacing w:after="120"/>
              <w:ind w:left="17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D36EC3" w14:textId="7A6BB022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Oświadczam, że zapoznałem/-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się z definicją "jednego przedsiębiorstwa" w rozumieniu pkt. 4 preambuły oraz art. 2 ust. 2 Rozporządzenia Komisji (UE) 2023/2831 z dnia 13 grudnia 2023 r. w sprawie stosowania art. 107 i 108 Traktatu o funkcjonowaniu Unii Europejskiej do pomocy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F4CEC49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EEBB88C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C0EEE" w14:textId="5C22853E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EE59A27" w14:textId="63F390CF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Oświadczam, że nie ciąży na mnie obowiązek zwrotu pomocy wynikający z wcześniejszej decyzji Komisji uznającej pomoc za niezgodną z prawem oraz z rynkiem wewnętrznym.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9578DE8" w14:textId="76B36B26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794F18B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1FD63" w14:textId="114DF4C2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9629F06" w14:textId="39F4B52D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Oświadczam, że realizacja projektu nie dotyczy działalności wyłączonej na podstawie art. 1 Rozporządzenia KE (UE) 651/2014 z dnia 17 czerwca 2014 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77B7DC6" w14:textId="6E8577B3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656160EC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32873" w14:textId="2E1B75DD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C33C481" w14:textId="0C2F9E86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 xml:space="preserve">Oświadczam, że w przypadku uzyskania pomoc publicznej/pomocy de </w:t>
            </w:r>
            <w:proofErr w:type="spellStart"/>
            <w:r w:rsidRPr="003F3F53">
              <w:rPr>
                <w:rFonts w:ascii="Arial" w:hAnsi="Arial" w:cs="Arial"/>
                <w:sz w:val="20"/>
                <w:szCs w:val="20"/>
              </w:rPr>
              <w:t>minimis</w:t>
            </w:r>
            <w:proofErr w:type="spellEnd"/>
            <w:r w:rsidRPr="003F3F53">
              <w:rPr>
                <w:rFonts w:ascii="Arial" w:hAnsi="Arial" w:cs="Arial"/>
                <w:sz w:val="20"/>
                <w:szCs w:val="20"/>
              </w:rPr>
              <w:t xml:space="preserve"> na ten sam projekt, w tym na te same koszty, przestrzegać będę zasad kumulacji pomocy określonych w art. 8 Rozporządzenia Komisji (UE) nr 651/2014 z dnia 17 czerwca 2014 r. uznającego niektóre rodzaje pomocy za zgodne z rynkiem wewnętrznym w zastosowaniu art. 107 i 108 Traktatu.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9066519" w14:textId="49B133C2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117A61CA" w14:textId="77777777" w:rsidTr="00385D54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A8F1" w14:textId="77777777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589EF5B" w14:textId="4AF76F11" w:rsidR="003F3F53" w:rsidRPr="003F3F53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F3F53">
              <w:rPr>
                <w:rFonts w:ascii="Arial" w:hAnsi="Arial" w:cs="Arial"/>
                <w:sz w:val="20"/>
                <w:szCs w:val="20"/>
              </w:rPr>
              <w:t>Projekt nie obejmuje przedsięwzięć będących częścią operacji, które zostały objęte lub powinny były zostać objęte procedurą odzyskiwania zgodnie z art. 66 Rozporządzenia Parlamentu Europejskiego i Rady (UE) Nr 2021/1060 z dnia 24 czerwca 2021 r. w następstwie przeniesienia działalności produkcyjnej poza obszar EOG.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7B04CAE" w14:textId="77777777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1B652FB4" w14:textId="77777777" w:rsidTr="003F3F53">
        <w:trPr>
          <w:trHeight w:val="265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B9A52" w14:textId="67F73445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217F086" w14:textId="77777777" w:rsidR="003F3F53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Oświadczam, że suma wydatków kwalifikowanych niniejszego projektu (inwestycja początkowa) oraz innych projektów objętych pomocą, rozpoczętych w okresie ostatnich 3 lat i realizowanych przez Wnioskodawcę (na poziomie grupy) , w tym samym regionie na poziomie 3 wspólnej klasyfikacji jednostek terytorialnych (NUTS 3)*, nie przekracza skorygowanej kwoty pomocy na duże projekty inwestycyjne obliczonej zgodnie ze wzorem podanym w art. 2 pkt. 20) 651/2014 z dnia 17 czerwca 2014 r. uznającego niektóre rodzaje pomocy za zgodne z rynkiem wewnętrznym w zastosowaniu art. 107 i 108 Traktatu. </w:t>
            </w:r>
          </w:p>
          <w:p w14:paraId="2EAC272A" w14:textId="2E2DE60C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 xml:space="preserve">  * (NUTS 3 w Małopolsce: podregion oświęcimski, krakowski, m. Kraków, tarnowski, nowosądecki, nowotarski)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D6734E6" w14:textId="3672AA2C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8EA7A2C" w14:textId="77777777" w:rsidTr="00B9411B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8403B1" w14:textId="12D5FDB4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8E6131" w14:textId="12C1896B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>Zobowiązuję się do wniesienia wkładu finansowy w wysokości co najmniej 25 % kosztów kwalifikowalnych, pochodzący ze środków własnych lub zewnętrznych źródeł finansowania, w postaci wolnej od wszelkiego publicznego wsparcia finansowego.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653337A4" w14:textId="5211E048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04F29DB9" w14:textId="77777777" w:rsidTr="00B9411B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BB574" w14:textId="73745C9D" w:rsidR="003F3F53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C3CF197" w14:textId="25C19C53" w:rsidR="003F3F53" w:rsidRPr="003F3F53" w:rsidRDefault="003F3F53" w:rsidP="003F3F53">
            <w:pPr>
              <w:spacing w:after="120"/>
            </w:pPr>
            <w:r>
              <w:rPr>
                <w:rFonts w:ascii="Arial" w:hAnsi="Arial" w:cs="Arial"/>
                <w:sz w:val="20"/>
                <w:szCs w:val="20"/>
              </w:rPr>
              <w:t>Oświadczam, że nie dokonałem przeniesienia do zakładu, w którym ma zostać dokonana inwestycja początkowa, której dotyczy wniosek o pomoc, w ciągu dwóch lat poprzedzających złożenie wniosku o pomoc, oraz zobowiązuje się, że nie dokonam takiego przeniesienia przez okres dwóch lat od zakończenia inwestycji początkowej, której dotyczy wniosek o pomoc.</w:t>
            </w:r>
            <w:r>
              <w:rPr>
                <w:rFonts w:ascii="Arial" w:hAnsi="Arial" w:cs="Arial"/>
                <w:sz w:val="20"/>
                <w:szCs w:val="20"/>
              </w:rPr>
              <w:br/>
              <w:t>*(Przeniesienie występuje wówczas, gdy produkt lub usługa w zakładzie pierwotnym i zakładzie objętym pomocą służy przynajmniej częściowo do tych samych celów oraz zaspokaja wymagania lub potrzeby tej samej kategorii klientów oraz w jednym z pierwotnych zakładów beneficjenta w EOG nastąpiła likwidacja miejsc pracy związanych z taką samą lub podobną działalnością.)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90D0E83" w14:textId="25456D07" w:rsidR="003F3F53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4FE1E2A7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63D02CB4" w14:textId="77777777" w:rsidR="003F3F53" w:rsidRPr="00051176" w:rsidRDefault="003F3F53" w:rsidP="003F3F53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4FCF9B" w14:textId="78F73915" w:rsidR="003F3F53" w:rsidRPr="00034806" w:rsidRDefault="003F3F53" w:rsidP="003F3F5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4806">
              <w:rPr>
                <w:rFonts w:ascii="Arial" w:hAnsi="Arial" w:cs="Arial"/>
                <w:b/>
                <w:sz w:val="20"/>
                <w:szCs w:val="20"/>
              </w:rPr>
              <w:t>Inne oświadczenia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 w:themeFill="background1" w:themeFillShade="D9"/>
            <w:vAlign w:val="center"/>
          </w:tcPr>
          <w:p w14:paraId="44DC3B75" w14:textId="44B81133" w:rsidR="003F3F53" w:rsidRPr="00051176" w:rsidRDefault="003F3F53" w:rsidP="003F3F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 NIE</w:t>
            </w:r>
          </w:p>
        </w:tc>
      </w:tr>
      <w:tr w:rsidR="003F3F53" w:rsidRPr="00051176" w14:paraId="450CF5C8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0F0C5" w14:textId="77777777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2FE16FB6" w14:textId="0AF0D86E" w:rsidR="003F3F53" w:rsidRPr="00034806" w:rsidRDefault="003F3F53" w:rsidP="003F3F53">
            <w:pPr>
              <w:rPr>
                <w:rFonts w:ascii="Arial" w:hAnsi="Arial" w:cs="Arial"/>
                <w:sz w:val="20"/>
                <w:szCs w:val="20"/>
              </w:rPr>
            </w:pPr>
            <w:r w:rsidRPr="00034806">
              <w:rPr>
                <w:rStyle w:val="font151"/>
                <w:color w:val="auto"/>
              </w:rPr>
              <w:t>Zapoznałem się ze Szczegółowym Opisem Priorytetów Programu Fundusze Europejskie dla Małopolski 2021-2027,  w szczególności w zakresie opisu Działania, w ramach którego ubiegam się o dofinansowanie oraz kryteriów wyboru projektu, a także z Wytycznymi dotyczącymi kwalifikowalności wydatków na lata 2021-2027 oraz z Regulaminem na</w:t>
            </w:r>
            <w:r w:rsidRPr="00034806">
              <w:rPr>
                <w:rStyle w:val="font161"/>
                <w:color w:val="auto"/>
              </w:rPr>
              <w:t>boru</w:t>
            </w:r>
            <w:r>
              <w:rPr>
                <w:rStyle w:val="font151"/>
                <w:color w:val="auto"/>
              </w:rPr>
              <w:t xml:space="preserve"> i akceptuję</w:t>
            </w:r>
            <w:r w:rsidRPr="00034806">
              <w:rPr>
                <w:rStyle w:val="font151"/>
                <w:color w:val="auto"/>
              </w:rPr>
              <w:t xml:space="preserve"> postanowienia w nich zawarte.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877128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3F53" w:rsidRPr="00051176" w14:paraId="7C050DAE" w14:textId="77777777" w:rsidTr="00034806">
        <w:trPr>
          <w:trHeight w:val="406"/>
          <w:jc w:val="center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2F2D7" w14:textId="77777777" w:rsidR="003F3F53" w:rsidRPr="00034806" w:rsidRDefault="003F3F53" w:rsidP="003F3F53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46B0191" w14:textId="63305AFB" w:rsidR="003F3F53" w:rsidRPr="00034806" w:rsidRDefault="003F3F53" w:rsidP="003F3F53">
            <w:pPr>
              <w:rPr>
                <w:rStyle w:val="font151"/>
                <w:color w:val="auto"/>
              </w:rPr>
            </w:pPr>
            <w:r w:rsidRPr="00A70D4B">
              <w:rPr>
                <w:rFonts w:ascii="Arial" w:hAnsi="Arial" w:cs="Arial"/>
                <w:sz w:val="20"/>
                <w:szCs w:val="20"/>
              </w:rPr>
              <w:t xml:space="preserve">Oświadczam, że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A70D4B">
              <w:rPr>
                <w:rFonts w:ascii="Arial" w:hAnsi="Arial" w:cs="Arial"/>
                <w:sz w:val="20"/>
                <w:szCs w:val="20"/>
              </w:rPr>
              <w:t>okresie trzech lat poprzedzających datę złożenia wniosku o dofinansowanie projektu żadna z instytucji udzielająca wsparcia nie ro</w:t>
            </w:r>
            <w:r>
              <w:rPr>
                <w:rFonts w:ascii="Arial" w:hAnsi="Arial" w:cs="Arial"/>
                <w:sz w:val="20"/>
                <w:szCs w:val="20"/>
              </w:rPr>
              <w:t xml:space="preserve">związała z własnej inicjatywy ze mną 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umowy o dofinansowanie projektu realizowanego ze środków małopolskiego programu regionalnego na lata 2014-2020 lub 2021-2027 z przyczyn leżących po </w:t>
            </w:r>
            <w:r>
              <w:rPr>
                <w:rFonts w:ascii="Arial" w:hAnsi="Arial" w:cs="Arial"/>
                <w:sz w:val="20"/>
                <w:szCs w:val="20"/>
              </w:rPr>
              <w:t>mojej</w:t>
            </w:r>
            <w:r w:rsidRPr="00A70D4B">
              <w:rPr>
                <w:rFonts w:ascii="Arial" w:hAnsi="Arial" w:cs="Arial"/>
                <w:sz w:val="20"/>
                <w:szCs w:val="20"/>
              </w:rPr>
              <w:t xml:space="preserve"> stronie. </w:t>
            </w:r>
          </w:p>
        </w:tc>
        <w:tc>
          <w:tcPr>
            <w:tcW w:w="9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827DAE4" w14:textId="77777777" w:rsidR="003F3F53" w:rsidRPr="00051176" w:rsidRDefault="003F3F53" w:rsidP="003F3F53">
            <w:pPr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7C139B" w14:textId="1808DEE7" w:rsidR="003D343E" w:rsidRDefault="003D343E" w:rsidP="00150396">
      <w:pPr>
        <w:jc w:val="both"/>
      </w:pPr>
    </w:p>
    <w:sectPr w:rsidR="003D343E" w:rsidSect="00FC5E07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C7DEB" w14:textId="77777777" w:rsidR="00625457" w:rsidRDefault="00625457" w:rsidP="00152236">
      <w:r>
        <w:separator/>
      </w:r>
    </w:p>
  </w:endnote>
  <w:endnote w:type="continuationSeparator" w:id="0">
    <w:p w14:paraId="39A866CD" w14:textId="77777777" w:rsidR="00625457" w:rsidRDefault="00625457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8A60F1" w14:textId="77777777" w:rsidR="00625457" w:rsidRDefault="00625457" w:rsidP="00152236">
      <w:r>
        <w:separator/>
      </w:r>
    </w:p>
  </w:footnote>
  <w:footnote w:type="continuationSeparator" w:id="0">
    <w:p w14:paraId="57EF8AAE" w14:textId="77777777" w:rsidR="00625457" w:rsidRDefault="00625457" w:rsidP="00152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315D4"/>
    <w:multiLevelType w:val="hybridMultilevel"/>
    <w:tmpl w:val="1E9A6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16578"/>
    <w:multiLevelType w:val="hybridMultilevel"/>
    <w:tmpl w:val="F312791E"/>
    <w:lvl w:ilvl="0" w:tplc="DAC0ACDE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17B81"/>
    <w:multiLevelType w:val="hybridMultilevel"/>
    <w:tmpl w:val="C0E21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B2560"/>
    <w:multiLevelType w:val="hybridMultilevel"/>
    <w:tmpl w:val="43127E3E"/>
    <w:lvl w:ilvl="0" w:tplc="1A6E7134">
      <w:start w:val="1"/>
      <w:numFmt w:val="decimal"/>
      <w:suff w:val="nothing"/>
      <w:lvlText w:val="%1."/>
      <w:lvlJc w:val="left"/>
      <w:pPr>
        <w:ind w:left="170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4641D0"/>
    <w:multiLevelType w:val="hybridMultilevel"/>
    <w:tmpl w:val="073A79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596261"/>
    <w:multiLevelType w:val="hybridMultilevel"/>
    <w:tmpl w:val="D4427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234384">
    <w:abstractNumId w:val="1"/>
  </w:num>
  <w:num w:numId="2" w16cid:durableId="796411346">
    <w:abstractNumId w:val="3"/>
  </w:num>
  <w:num w:numId="3" w16cid:durableId="793602782">
    <w:abstractNumId w:val="0"/>
  </w:num>
  <w:num w:numId="4" w16cid:durableId="742798517">
    <w:abstractNumId w:val="6"/>
  </w:num>
  <w:num w:numId="5" w16cid:durableId="1272394168">
    <w:abstractNumId w:val="5"/>
  </w:num>
  <w:num w:numId="6" w16cid:durableId="653414040">
    <w:abstractNumId w:val="4"/>
  </w:num>
  <w:num w:numId="7" w16cid:durableId="1040864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3"/>
    <w:rsid w:val="000060D4"/>
    <w:rsid w:val="00034806"/>
    <w:rsid w:val="00062E41"/>
    <w:rsid w:val="00117327"/>
    <w:rsid w:val="00137264"/>
    <w:rsid w:val="00150396"/>
    <w:rsid w:val="00152236"/>
    <w:rsid w:val="0016646F"/>
    <w:rsid w:val="001738F1"/>
    <w:rsid w:val="001B1471"/>
    <w:rsid w:val="001C0900"/>
    <w:rsid w:val="003644B8"/>
    <w:rsid w:val="00366B00"/>
    <w:rsid w:val="003A0656"/>
    <w:rsid w:val="003A7298"/>
    <w:rsid w:val="003D343E"/>
    <w:rsid w:val="003F3F53"/>
    <w:rsid w:val="004816B7"/>
    <w:rsid w:val="004A4048"/>
    <w:rsid w:val="004B0CC3"/>
    <w:rsid w:val="005442F5"/>
    <w:rsid w:val="005C46D2"/>
    <w:rsid w:val="005D61A6"/>
    <w:rsid w:val="00625457"/>
    <w:rsid w:val="00657F3A"/>
    <w:rsid w:val="00690EAC"/>
    <w:rsid w:val="0069512B"/>
    <w:rsid w:val="006C6FE1"/>
    <w:rsid w:val="00745DB1"/>
    <w:rsid w:val="00755F1E"/>
    <w:rsid w:val="00781BD3"/>
    <w:rsid w:val="007D6CB5"/>
    <w:rsid w:val="00823E64"/>
    <w:rsid w:val="00857727"/>
    <w:rsid w:val="00877F6A"/>
    <w:rsid w:val="0088405D"/>
    <w:rsid w:val="008A0B61"/>
    <w:rsid w:val="008F5A0D"/>
    <w:rsid w:val="00901446"/>
    <w:rsid w:val="00961AA2"/>
    <w:rsid w:val="00996828"/>
    <w:rsid w:val="009A6DAC"/>
    <w:rsid w:val="009E3573"/>
    <w:rsid w:val="00A16A77"/>
    <w:rsid w:val="00A70D4B"/>
    <w:rsid w:val="00A83441"/>
    <w:rsid w:val="00A93C3C"/>
    <w:rsid w:val="00AD2D46"/>
    <w:rsid w:val="00B72CC9"/>
    <w:rsid w:val="00BF626F"/>
    <w:rsid w:val="00C0563F"/>
    <w:rsid w:val="00C31C9E"/>
    <w:rsid w:val="00C401E6"/>
    <w:rsid w:val="00C82936"/>
    <w:rsid w:val="00CD1430"/>
    <w:rsid w:val="00CD7DE2"/>
    <w:rsid w:val="00D60C5C"/>
    <w:rsid w:val="00D91603"/>
    <w:rsid w:val="00E13781"/>
    <w:rsid w:val="00E54F4F"/>
    <w:rsid w:val="00E66D00"/>
    <w:rsid w:val="00F2305F"/>
    <w:rsid w:val="00F2599D"/>
    <w:rsid w:val="00F5031D"/>
    <w:rsid w:val="00F71B8E"/>
    <w:rsid w:val="00FA3909"/>
    <w:rsid w:val="00FA64BD"/>
    <w:rsid w:val="00FB5623"/>
    <w:rsid w:val="00FC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  <w:style w:type="character" w:customStyle="1" w:styleId="font151">
    <w:name w:val="font15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61">
    <w:name w:val="font161"/>
    <w:basedOn w:val="Domylnaczcionkaakapitu"/>
    <w:rsid w:val="00034806"/>
    <w:rPr>
      <w:rFonts w:ascii="Arial" w:hAnsi="Arial" w:cs="Arial" w:hint="default"/>
      <w:b w:val="0"/>
      <w:bCs w:val="0"/>
      <w:i w:val="0"/>
      <w:iCs w:val="0"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normaltextrun">
    <w:name w:val="normaltextrun"/>
    <w:basedOn w:val="Domylnaczcionkaakapitu"/>
    <w:rsid w:val="00A70D4B"/>
  </w:style>
  <w:style w:type="character" w:customStyle="1" w:styleId="eop">
    <w:name w:val="eop"/>
    <w:basedOn w:val="Domylnaczcionkaakapitu"/>
    <w:rsid w:val="00A70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9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FEMP.08.07-IP.01-0225/23</TermName>
          <TermId xmlns="http://schemas.microsoft.com/office/infopath/2007/PartnerControls">f9d880ca-4d44-4b78-a157-1fd1af396cb6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237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17BB2F15-6FCE-43BB-B3B6-F5A0C0B98FD7}"/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C00C38-AAB1-489F-874E-5AA4E1DF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939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Paweł Urbanowicz</cp:lastModifiedBy>
  <cp:revision>15</cp:revision>
  <cp:lastPrinted>2024-11-05T06:48:00Z</cp:lastPrinted>
  <dcterms:created xsi:type="dcterms:W3CDTF">2023-07-14T11:25:00Z</dcterms:created>
  <dcterms:modified xsi:type="dcterms:W3CDTF">2025-03-31T12:09:00Z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237;#FEMP.08.07-IP.01-0225/23|f9d880ca-4d44-4b78-a157-1fd1af396cb6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1165300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umer U_A">
    <vt:lpwstr>00</vt:lpwstr>
  </property>
  <property fmtid="{D5CDD505-2E9C-101B-9397-08002B2CF9AE}" pid="19" name="Error">
    <vt:bool>true</vt:bool>
  </property>
  <property fmtid="{D5CDD505-2E9C-101B-9397-08002B2CF9AE}" pid="20" name="DoEZD">
    <vt:bool>true</vt:bool>
  </property>
  <property fmtid="{D5CDD505-2E9C-101B-9397-08002B2CF9AE}" pid="21" name="LinkDoUmowy">
    <vt:lpwstr>, </vt:lpwstr>
  </property>
  <property fmtid="{D5CDD505-2E9C-101B-9397-08002B2CF9AE}" pid="22" name="j6d106756e2d45afbb076780ce183538">
    <vt:lpwstr>FEMP.08.07-IP.01-0225/23|f9d880ca-4d44-4b78-a157-1fd1af396cb6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UmowaDoKierownika">
    <vt:bool>false</vt:bool>
  </property>
  <property fmtid="{D5CDD505-2E9C-101B-9397-08002B2CF9AE}" pid="27" name="_SourceUrl">
    <vt:lpwstr/>
  </property>
  <property fmtid="{D5CDD505-2E9C-101B-9397-08002B2CF9AE}" pid="28" name="_SharedFileIndex">
    <vt:lpwstr/>
  </property>
</Properties>
</file>